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DEA5F" w14:textId="77777777" w:rsidR="003F6467" w:rsidRDefault="003F6467" w:rsidP="003F6467">
      <w:pPr>
        <w:jc w:val="center"/>
        <w:rPr>
          <w:sz w:val="44"/>
          <w:szCs w:val="44"/>
        </w:rPr>
      </w:pPr>
    </w:p>
    <w:p w14:paraId="53C00F7E" w14:textId="18FA2945" w:rsidR="003F6467" w:rsidRPr="003F6467" w:rsidRDefault="003F6467" w:rsidP="003F6467">
      <w:pPr>
        <w:jc w:val="center"/>
        <w:rPr>
          <w:sz w:val="44"/>
          <w:szCs w:val="44"/>
        </w:rPr>
      </w:pPr>
      <w:r w:rsidRPr="003F6467">
        <w:rPr>
          <w:rFonts w:hint="eastAsia"/>
          <w:sz w:val="44"/>
          <w:szCs w:val="44"/>
        </w:rPr>
        <w:t>建設業労働災害防止規程</w:t>
      </w:r>
    </w:p>
    <w:p w14:paraId="0020977A" w14:textId="77777777" w:rsidR="003F6467" w:rsidRDefault="003F6467" w:rsidP="003F6467">
      <w:pPr>
        <w:rPr>
          <w:sz w:val="28"/>
          <w:szCs w:val="28"/>
        </w:rPr>
      </w:pPr>
    </w:p>
    <w:p w14:paraId="060C956D" w14:textId="388CA0FC" w:rsidR="003F6467" w:rsidRPr="008929C5" w:rsidRDefault="003F6467" w:rsidP="003F6467">
      <w:pPr>
        <w:jc w:val="center"/>
        <w:rPr>
          <w:sz w:val="28"/>
          <w:szCs w:val="28"/>
        </w:rPr>
      </w:pPr>
      <w:r w:rsidRPr="008929C5">
        <w:rPr>
          <w:rFonts w:hint="eastAsia"/>
          <w:spacing w:val="8"/>
          <w:kern w:val="0"/>
          <w:sz w:val="28"/>
          <w:szCs w:val="28"/>
          <w:fitText w:val="3419" w:id="-407134975"/>
        </w:rPr>
        <w:t>変更：令和８年７月16</w:t>
      </w:r>
      <w:r w:rsidRPr="008929C5">
        <w:rPr>
          <w:rFonts w:hint="eastAsia"/>
          <w:spacing w:val="4"/>
          <w:kern w:val="0"/>
          <w:sz w:val="28"/>
          <w:szCs w:val="28"/>
          <w:fitText w:val="3419" w:id="-407134975"/>
        </w:rPr>
        <w:t>日</w:t>
      </w:r>
    </w:p>
    <w:p w14:paraId="216EE2FB" w14:textId="0A4A2FB4" w:rsidR="003F6467" w:rsidRPr="008929C5" w:rsidRDefault="003F6467" w:rsidP="003F6467">
      <w:pPr>
        <w:jc w:val="center"/>
        <w:rPr>
          <w:sz w:val="28"/>
          <w:szCs w:val="28"/>
        </w:rPr>
      </w:pPr>
      <w:r w:rsidRPr="008929C5">
        <w:rPr>
          <w:rFonts w:hint="eastAsia"/>
          <w:kern w:val="0"/>
          <w:sz w:val="28"/>
          <w:szCs w:val="28"/>
          <w:fitText w:val="3419" w:id="-407134976"/>
        </w:rPr>
        <w:t>適用：令和８年10月14</w:t>
      </w:r>
      <w:r w:rsidRPr="008929C5">
        <w:rPr>
          <w:rFonts w:hint="eastAsia"/>
          <w:spacing w:val="5"/>
          <w:kern w:val="0"/>
          <w:sz w:val="28"/>
          <w:szCs w:val="28"/>
          <w:fitText w:val="3419" w:id="-407134976"/>
        </w:rPr>
        <w:t>日</w:t>
      </w:r>
    </w:p>
    <w:p w14:paraId="55B58A4B" w14:textId="1BD8D0DA" w:rsidR="00BB7688" w:rsidRPr="008929C5" w:rsidRDefault="00BB7688" w:rsidP="00BB7688">
      <w:pPr>
        <w:spacing w:line="400" w:lineRule="exact"/>
        <w:jc w:val="center"/>
        <w:rPr>
          <w:sz w:val="28"/>
          <w:szCs w:val="28"/>
        </w:rPr>
      </w:pPr>
      <w:r w:rsidRPr="008929C5">
        <w:rPr>
          <w:rFonts w:hint="eastAsia"/>
          <w:kern w:val="0"/>
          <w:sz w:val="28"/>
          <w:szCs w:val="28"/>
        </w:rPr>
        <w:t>（一部、令和９年４月１日）</w:t>
      </w:r>
    </w:p>
    <w:p w14:paraId="200BCD39" w14:textId="77777777" w:rsidR="003F6467" w:rsidRPr="008929C5" w:rsidRDefault="003F6467" w:rsidP="003F6467"/>
    <w:p w14:paraId="10D8113F" w14:textId="77777777" w:rsidR="003F6467" w:rsidRDefault="003F6467" w:rsidP="003F6467"/>
    <w:p w14:paraId="3159B58E" w14:textId="77777777" w:rsidR="003F6467" w:rsidRDefault="003F6467" w:rsidP="003F6467"/>
    <w:p w14:paraId="0C9BBFB9" w14:textId="77777777" w:rsidR="003F6467" w:rsidRDefault="003F6467" w:rsidP="003F6467"/>
    <w:p w14:paraId="5451AC36" w14:textId="77777777" w:rsidR="003F6467" w:rsidRDefault="003F6467" w:rsidP="003F6467"/>
    <w:p w14:paraId="60B03DC7" w14:textId="77777777" w:rsidR="003F6467" w:rsidRDefault="003F6467" w:rsidP="003F6467"/>
    <w:p w14:paraId="5E181642" w14:textId="77777777" w:rsidR="003F6467" w:rsidRDefault="003F6467" w:rsidP="003F6467"/>
    <w:p w14:paraId="668FC7FE" w14:textId="77777777" w:rsidR="003F6467" w:rsidRDefault="003F6467" w:rsidP="003F6467"/>
    <w:p w14:paraId="3222DF4F" w14:textId="77777777" w:rsidR="003F6467" w:rsidRDefault="003F6467" w:rsidP="003F6467"/>
    <w:p w14:paraId="1AD8BFD3" w14:textId="77777777" w:rsidR="003F6467" w:rsidRDefault="003F6467" w:rsidP="003F6467"/>
    <w:p w14:paraId="299C783F" w14:textId="77777777" w:rsidR="003F6467" w:rsidRDefault="003F6467" w:rsidP="003F6467"/>
    <w:p w14:paraId="75753BDA" w14:textId="77777777" w:rsidR="003F6467" w:rsidRDefault="003F6467" w:rsidP="003F6467"/>
    <w:p w14:paraId="0CA41BB5" w14:textId="77777777" w:rsidR="003F6467" w:rsidRDefault="003F6467" w:rsidP="003F6467"/>
    <w:p w14:paraId="1E6203AE" w14:textId="77777777" w:rsidR="003F6467" w:rsidRDefault="003F6467" w:rsidP="003F6467"/>
    <w:p w14:paraId="32E2A007" w14:textId="77777777" w:rsidR="003F6467" w:rsidRDefault="003F6467" w:rsidP="003F6467"/>
    <w:p w14:paraId="1F7BFBE5" w14:textId="77777777" w:rsidR="003F6467" w:rsidRDefault="003F6467" w:rsidP="003F6467"/>
    <w:p w14:paraId="7BC1D58E" w14:textId="77777777" w:rsidR="003F6467" w:rsidRDefault="003F6467" w:rsidP="003F6467"/>
    <w:p w14:paraId="3F5A8AF5" w14:textId="77777777" w:rsidR="003F6467" w:rsidRDefault="003F6467" w:rsidP="003F6467"/>
    <w:p w14:paraId="6025A111" w14:textId="77777777" w:rsidR="003F6467" w:rsidRDefault="003F6467" w:rsidP="003F6467"/>
    <w:p w14:paraId="1F0C2CCA" w14:textId="77777777" w:rsidR="003F6467" w:rsidRDefault="003F6467" w:rsidP="003F6467"/>
    <w:p w14:paraId="0D287C23" w14:textId="77777777" w:rsidR="003F6467" w:rsidRDefault="003F6467" w:rsidP="003F6467"/>
    <w:p w14:paraId="57704D1F" w14:textId="77777777" w:rsidR="003F6467" w:rsidRDefault="003F6467" w:rsidP="003F6467">
      <w:pPr>
        <w:jc w:val="center"/>
        <w:rPr>
          <w:sz w:val="32"/>
          <w:szCs w:val="32"/>
        </w:rPr>
        <w:sectPr w:rsidR="003F6467">
          <w:footerReference w:type="default" r:id="rId7"/>
          <w:pgSz w:w="11906" w:h="16838"/>
          <w:pgMar w:top="1985" w:right="1701" w:bottom="1701" w:left="1701" w:header="851" w:footer="992" w:gutter="0"/>
          <w:cols w:space="425"/>
          <w:docGrid w:type="lines" w:linePitch="360"/>
        </w:sectPr>
      </w:pPr>
      <w:r w:rsidRPr="003F6467">
        <w:rPr>
          <w:rFonts w:hint="eastAsia"/>
          <w:sz w:val="32"/>
          <w:szCs w:val="32"/>
        </w:rPr>
        <w:t>建設業労働災害防止協会</w:t>
      </w:r>
    </w:p>
    <w:p w14:paraId="135DB01F" w14:textId="77777777" w:rsidR="001B6C94" w:rsidRPr="00FA7DEC" w:rsidRDefault="001B6C94" w:rsidP="008929C5">
      <w:pPr>
        <w:spacing w:line="280" w:lineRule="exact"/>
        <w:ind w:left="600" w:hangingChars="300" w:hanging="600"/>
        <w:rPr>
          <w:sz w:val="20"/>
          <w:szCs w:val="20"/>
        </w:rPr>
      </w:pPr>
      <w:r w:rsidRPr="00FA7DEC">
        <w:rPr>
          <w:rFonts w:hint="eastAsia"/>
          <w:sz w:val="20"/>
          <w:szCs w:val="20"/>
        </w:rPr>
        <w:lastRenderedPageBreak/>
        <w:t>（注）本書では、法令用語の「墜落制止用器具」について、建設現場における合図、指差し呼称等の安全活動で定着している「安全帯」と表記しています。</w:t>
      </w:r>
    </w:p>
    <w:p w14:paraId="31F7187D" w14:textId="77777777" w:rsidR="001B6C94" w:rsidRDefault="001B6C94" w:rsidP="001B6C94"/>
    <w:p w14:paraId="1A43B074" w14:textId="1853857B" w:rsidR="001B6C94" w:rsidRDefault="001B6C94" w:rsidP="001B6C94">
      <w:pPr>
        <w:sectPr w:rsidR="001B6C94">
          <w:pgSz w:w="11906" w:h="16838"/>
          <w:pgMar w:top="1985" w:right="1701" w:bottom="1701" w:left="1701" w:header="851" w:footer="992" w:gutter="0"/>
          <w:cols w:space="425"/>
          <w:docGrid w:type="lines" w:linePitch="360"/>
        </w:sectPr>
      </w:pPr>
    </w:p>
    <w:sdt>
      <w:sdtPr>
        <w:rPr>
          <w:rFonts w:asciiTheme="minorHAnsi" w:eastAsiaTheme="minorEastAsia" w:hAnsiTheme="minorHAnsi" w:cstheme="minorBidi"/>
          <w:color w:val="auto"/>
          <w:kern w:val="2"/>
          <w:sz w:val="21"/>
          <w:szCs w:val="24"/>
          <w:lang w:val="ja-JP"/>
          <w14:ligatures w14:val="standardContextual"/>
        </w:rPr>
        <w:id w:val="-1703093634"/>
        <w:docPartObj>
          <w:docPartGallery w:val="Table of Contents"/>
          <w:docPartUnique/>
        </w:docPartObj>
      </w:sdtPr>
      <w:sdtEndPr>
        <w:rPr>
          <w:b/>
          <w:bCs/>
          <w:sz w:val="20"/>
          <w:szCs w:val="20"/>
        </w:rPr>
      </w:sdtEndPr>
      <w:sdtContent>
        <w:p w14:paraId="60160897" w14:textId="2053AAE4" w:rsidR="005741A3" w:rsidRDefault="00580AE4">
          <w:pPr>
            <w:pStyle w:val="af4"/>
          </w:pPr>
          <w:r>
            <w:rPr>
              <w:rFonts w:hint="eastAsia"/>
              <w:lang w:val="ja-JP"/>
            </w:rPr>
            <w:t>目次</w:t>
          </w:r>
        </w:p>
        <w:p w14:paraId="05FC649E" w14:textId="77777777" w:rsidR="00F62069" w:rsidRDefault="00F62069">
          <w:pPr>
            <w:pStyle w:val="11"/>
            <w:tabs>
              <w:tab w:val="right" w:leader="dot" w:pos="8494"/>
            </w:tabs>
            <w:sectPr w:rsidR="00F62069">
              <w:pgSz w:w="11906" w:h="16838"/>
              <w:pgMar w:top="1985" w:right="1701" w:bottom="1701" w:left="1701" w:header="851" w:footer="992" w:gutter="0"/>
              <w:cols w:space="425"/>
              <w:docGrid w:type="lines" w:linePitch="360"/>
            </w:sectPr>
          </w:pPr>
        </w:p>
        <w:p w14:paraId="16FABAF6" w14:textId="4222CADC" w:rsidR="008929C5" w:rsidRDefault="005741A3" w:rsidP="008929C5">
          <w:pPr>
            <w:pStyle w:val="11"/>
            <w:tabs>
              <w:tab w:val="right" w:leader="dot" w:pos="4029"/>
            </w:tabs>
            <w:spacing w:line="280" w:lineRule="exact"/>
            <w:rPr>
              <w:noProof/>
            </w:rPr>
          </w:pPr>
          <w:r w:rsidRPr="00F62069">
            <w:rPr>
              <w:sz w:val="20"/>
              <w:szCs w:val="20"/>
            </w:rPr>
            <w:fldChar w:fldCharType="begin"/>
          </w:r>
          <w:r w:rsidRPr="00F62069">
            <w:rPr>
              <w:sz w:val="20"/>
              <w:szCs w:val="20"/>
            </w:rPr>
            <w:instrText xml:space="preserve"> TOC \o "1-3" \h \z \u </w:instrText>
          </w:r>
          <w:r w:rsidRPr="00F62069">
            <w:rPr>
              <w:sz w:val="20"/>
              <w:szCs w:val="20"/>
            </w:rPr>
            <w:fldChar w:fldCharType="separate"/>
          </w:r>
          <w:hyperlink w:anchor="_Toc236300685" w:history="1">
            <w:r w:rsidR="008929C5" w:rsidRPr="00371571">
              <w:rPr>
                <w:rStyle w:val="af5"/>
                <w:noProof/>
              </w:rPr>
              <w:t>第1章　総則</w:t>
            </w:r>
            <w:r w:rsidR="008929C5">
              <w:rPr>
                <w:noProof/>
                <w:webHidden/>
              </w:rPr>
              <w:tab/>
            </w:r>
            <w:r w:rsidR="008929C5">
              <w:rPr>
                <w:noProof/>
                <w:webHidden/>
              </w:rPr>
              <w:fldChar w:fldCharType="begin"/>
            </w:r>
            <w:r w:rsidR="008929C5">
              <w:rPr>
                <w:noProof/>
                <w:webHidden/>
              </w:rPr>
              <w:instrText xml:space="preserve"> PAGEREF _Toc236300685 \h </w:instrText>
            </w:r>
            <w:r w:rsidR="008929C5">
              <w:rPr>
                <w:noProof/>
                <w:webHidden/>
              </w:rPr>
            </w:r>
            <w:r w:rsidR="008929C5">
              <w:rPr>
                <w:noProof/>
                <w:webHidden/>
              </w:rPr>
              <w:fldChar w:fldCharType="separate"/>
            </w:r>
            <w:r w:rsidR="00586560">
              <w:rPr>
                <w:noProof/>
                <w:webHidden/>
              </w:rPr>
              <w:t>1</w:t>
            </w:r>
            <w:r w:rsidR="008929C5">
              <w:rPr>
                <w:noProof/>
                <w:webHidden/>
              </w:rPr>
              <w:fldChar w:fldCharType="end"/>
            </w:r>
          </w:hyperlink>
        </w:p>
        <w:p w14:paraId="2BE33C05" w14:textId="66473410" w:rsidR="008929C5" w:rsidRDefault="008929C5" w:rsidP="008929C5">
          <w:pPr>
            <w:pStyle w:val="11"/>
            <w:tabs>
              <w:tab w:val="right" w:leader="dot" w:pos="4029"/>
            </w:tabs>
            <w:spacing w:line="280" w:lineRule="exact"/>
            <w:rPr>
              <w:noProof/>
            </w:rPr>
          </w:pPr>
          <w:hyperlink w:anchor="_Toc236300686" w:history="1">
            <w:r w:rsidRPr="00371571">
              <w:rPr>
                <w:rStyle w:val="af5"/>
                <w:noProof/>
              </w:rPr>
              <w:t>第2章　安全衛生管理体制等</w:t>
            </w:r>
            <w:r>
              <w:rPr>
                <w:noProof/>
                <w:webHidden/>
              </w:rPr>
              <w:tab/>
            </w:r>
            <w:r>
              <w:rPr>
                <w:noProof/>
                <w:webHidden/>
              </w:rPr>
              <w:fldChar w:fldCharType="begin"/>
            </w:r>
            <w:r>
              <w:rPr>
                <w:noProof/>
                <w:webHidden/>
              </w:rPr>
              <w:instrText xml:space="preserve"> PAGEREF _Toc236300686 \h </w:instrText>
            </w:r>
            <w:r>
              <w:rPr>
                <w:noProof/>
                <w:webHidden/>
              </w:rPr>
            </w:r>
            <w:r>
              <w:rPr>
                <w:noProof/>
                <w:webHidden/>
              </w:rPr>
              <w:fldChar w:fldCharType="separate"/>
            </w:r>
            <w:r w:rsidR="00586560">
              <w:rPr>
                <w:noProof/>
                <w:webHidden/>
              </w:rPr>
              <w:t>1</w:t>
            </w:r>
            <w:r>
              <w:rPr>
                <w:noProof/>
                <w:webHidden/>
              </w:rPr>
              <w:fldChar w:fldCharType="end"/>
            </w:r>
          </w:hyperlink>
        </w:p>
        <w:p w14:paraId="47825EB0" w14:textId="60E4F1DA" w:rsidR="008929C5" w:rsidRDefault="008929C5" w:rsidP="008929C5">
          <w:pPr>
            <w:pStyle w:val="25"/>
            <w:tabs>
              <w:tab w:val="right" w:leader="dot" w:pos="4029"/>
            </w:tabs>
            <w:spacing w:line="280" w:lineRule="exact"/>
            <w:rPr>
              <w:noProof/>
            </w:rPr>
          </w:pPr>
          <w:hyperlink w:anchor="_Toc236300687" w:history="1">
            <w:r w:rsidRPr="00371571">
              <w:rPr>
                <w:rStyle w:val="af5"/>
                <w:noProof/>
              </w:rPr>
              <w:t>第1節　安全衛生管理体制</w:t>
            </w:r>
            <w:r>
              <w:rPr>
                <w:noProof/>
                <w:webHidden/>
              </w:rPr>
              <w:tab/>
            </w:r>
            <w:r>
              <w:rPr>
                <w:noProof/>
                <w:webHidden/>
              </w:rPr>
              <w:fldChar w:fldCharType="begin"/>
            </w:r>
            <w:r>
              <w:rPr>
                <w:noProof/>
                <w:webHidden/>
              </w:rPr>
              <w:instrText xml:space="preserve"> PAGEREF _Toc236300687 \h </w:instrText>
            </w:r>
            <w:r>
              <w:rPr>
                <w:noProof/>
                <w:webHidden/>
              </w:rPr>
            </w:r>
            <w:r>
              <w:rPr>
                <w:noProof/>
                <w:webHidden/>
              </w:rPr>
              <w:fldChar w:fldCharType="separate"/>
            </w:r>
            <w:r w:rsidR="00586560">
              <w:rPr>
                <w:noProof/>
                <w:webHidden/>
              </w:rPr>
              <w:t>1</w:t>
            </w:r>
            <w:r>
              <w:rPr>
                <w:noProof/>
                <w:webHidden/>
              </w:rPr>
              <w:fldChar w:fldCharType="end"/>
            </w:r>
          </w:hyperlink>
        </w:p>
        <w:p w14:paraId="6F775BBA" w14:textId="27DDD418" w:rsidR="008929C5" w:rsidRDefault="008929C5" w:rsidP="008929C5">
          <w:pPr>
            <w:pStyle w:val="25"/>
            <w:tabs>
              <w:tab w:val="right" w:leader="dot" w:pos="4029"/>
            </w:tabs>
            <w:spacing w:line="280" w:lineRule="exact"/>
            <w:rPr>
              <w:noProof/>
            </w:rPr>
          </w:pPr>
          <w:hyperlink w:anchor="_Toc236300688" w:history="1">
            <w:r w:rsidRPr="00371571">
              <w:rPr>
                <w:rStyle w:val="af5"/>
                <w:noProof/>
              </w:rPr>
              <w:t>第2節　自主的な安全衛生活動への取組</w:t>
            </w:r>
            <w:r>
              <w:rPr>
                <w:noProof/>
                <w:webHidden/>
              </w:rPr>
              <w:tab/>
            </w:r>
            <w:r>
              <w:rPr>
                <w:noProof/>
                <w:webHidden/>
              </w:rPr>
              <w:fldChar w:fldCharType="begin"/>
            </w:r>
            <w:r>
              <w:rPr>
                <w:noProof/>
                <w:webHidden/>
              </w:rPr>
              <w:instrText xml:space="preserve"> PAGEREF _Toc236300688 \h </w:instrText>
            </w:r>
            <w:r>
              <w:rPr>
                <w:noProof/>
                <w:webHidden/>
              </w:rPr>
            </w:r>
            <w:r>
              <w:rPr>
                <w:noProof/>
                <w:webHidden/>
              </w:rPr>
              <w:fldChar w:fldCharType="separate"/>
            </w:r>
            <w:r w:rsidR="00586560">
              <w:rPr>
                <w:noProof/>
                <w:webHidden/>
              </w:rPr>
              <w:t>2</w:t>
            </w:r>
            <w:r>
              <w:rPr>
                <w:noProof/>
                <w:webHidden/>
              </w:rPr>
              <w:fldChar w:fldCharType="end"/>
            </w:r>
          </w:hyperlink>
        </w:p>
        <w:p w14:paraId="5106EDF3" w14:textId="1E023148" w:rsidR="008929C5" w:rsidRDefault="008929C5" w:rsidP="008929C5">
          <w:pPr>
            <w:pStyle w:val="25"/>
            <w:tabs>
              <w:tab w:val="right" w:leader="dot" w:pos="4029"/>
            </w:tabs>
            <w:spacing w:line="280" w:lineRule="exact"/>
            <w:rPr>
              <w:noProof/>
            </w:rPr>
          </w:pPr>
          <w:hyperlink w:anchor="_Toc236300689" w:history="1">
            <w:r w:rsidRPr="00371571">
              <w:rPr>
                <w:rStyle w:val="af5"/>
                <w:noProof/>
              </w:rPr>
              <w:t>第3節　安全衛生教育</w:t>
            </w:r>
            <w:r>
              <w:rPr>
                <w:noProof/>
                <w:webHidden/>
              </w:rPr>
              <w:tab/>
            </w:r>
            <w:r>
              <w:rPr>
                <w:noProof/>
                <w:webHidden/>
              </w:rPr>
              <w:fldChar w:fldCharType="begin"/>
            </w:r>
            <w:r>
              <w:rPr>
                <w:noProof/>
                <w:webHidden/>
              </w:rPr>
              <w:instrText xml:space="preserve"> PAGEREF _Toc236300689 \h </w:instrText>
            </w:r>
            <w:r>
              <w:rPr>
                <w:noProof/>
                <w:webHidden/>
              </w:rPr>
            </w:r>
            <w:r>
              <w:rPr>
                <w:noProof/>
                <w:webHidden/>
              </w:rPr>
              <w:fldChar w:fldCharType="separate"/>
            </w:r>
            <w:r w:rsidR="00586560">
              <w:rPr>
                <w:noProof/>
                <w:webHidden/>
              </w:rPr>
              <w:t>2</w:t>
            </w:r>
            <w:r>
              <w:rPr>
                <w:noProof/>
                <w:webHidden/>
              </w:rPr>
              <w:fldChar w:fldCharType="end"/>
            </w:r>
          </w:hyperlink>
        </w:p>
        <w:p w14:paraId="11E35507" w14:textId="2DF2A593" w:rsidR="008929C5" w:rsidRDefault="008929C5" w:rsidP="008929C5">
          <w:pPr>
            <w:pStyle w:val="25"/>
            <w:tabs>
              <w:tab w:val="right" w:leader="dot" w:pos="4029"/>
            </w:tabs>
            <w:spacing w:line="280" w:lineRule="exact"/>
            <w:rPr>
              <w:noProof/>
            </w:rPr>
          </w:pPr>
          <w:hyperlink w:anchor="_Toc236300690" w:history="1">
            <w:r w:rsidRPr="00371571">
              <w:rPr>
                <w:rStyle w:val="af5"/>
                <w:noProof/>
              </w:rPr>
              <w:t>第４節　安全な機械等の使用</w:t>
            </w:r>
            <w:r>
              <w:rPr>
                <w:noProof/>
                <w:webHidden/>
              </w:rPr>
              <w:tab/>
            </w:r>
            <w:r>
              <w:rPr>
                <w:noProof/>
                <w:webHidden/>
              </w:rPr>
              <w:fldChar w:fldCharType="begin"/>
            </w:r>
            <w:r>
              <w:rPr>
                <w:noProof/>
                <w:webHidden/>
              </w:rPr>
              <w:instrText xml:space="preserve"> PAGEREF _Toc236300690 \h </w:instrText>
            </w:r>
            <w:r>
              <w:rPr>
                <w:noProof/>
                <w:webHidden/>
              </w:rPr>
            </w:r>
            <w:r>
              <w:rPr>
                <w:noProof/>
                <w:webHidden/>
              </w:rPr>
              <w:fldChar w:fldCharType="separate"/>
            </w:r>
            <w:r w:rsidR="00586560">
              <w:rPr>
                <w:noProof/>
                <w:webHidden/>
              </w:rPr>
              <w:t>3</w:t>
            </w:r>
            <w:r>
              <w:rPr>
                <w:noProof/>
                <w:webHidden/>
              </w:rPr>
              <w:fldChar w:fldCharType="end"/>
            </w:r>
          </w:hyperlink>
        </w:p>
        <w:p w14:paraId="5941A789" w14:textId="741B019C" w:rsidR="008929C5" w:rsidRDefault="008929C5" w:rsidP="008929C5">
          <w:pPr>
            <w:pStyle w:val="25"/>
            <w:tabs>
              <w:tab w:val="right" w:leader="dot" w:pos="4029"/>
            </w:tabs>
            <w:spacing w:line="280" w:lineRule="exact"/>
            <w:rPr>
              <w:noProof/>
            </w:rPr>
          </w:pPr>
          <w:hyperlink w:anchor="_Toc236300691" w:history="1">
            <w:r w:rsidRPr="00371571">
              <w:rPr>
                <w:rStyle w:val="af5"/>
                <w:noProof/>
              </w:rPr>
              <w:t>第５節　快適な職場環境の形成</w:t>
            </w:r>
            <w:r>
              <w:rPr>
                <w:noProof/>
                <w:webHidden/>
              </w:rPr>
              <w:tab/>
            </w:r>
            <w:r>
              <w:rPr>
                <w:noProof/>
                <w:webHidden/>
              </w:rPr>
              <w:fldChar w:fldCharType="begin"/>
            </w:r>
            <w:r>
              <w:rPr>
                <w:noProof/>
                <w:webHidden/>
              </w:rPr>
              <w:instrText xml:space="preserve"> PAGEREF _Toc236300691 \h </w:instrText>
            </w:r>
            <w:r>
              <w:rPr>
                <w:noProof/>
                <w:webHidden/>
              </w:rPr>
            </w:r>
            <w:r>
              <w:rPr>
                <w:noProof/>
                <w:webHidden/>
              </w:rPr>
              <w:fldChar w:fldCharType="separate"/>
            </w:r>
            <w:r w:rsidR="00586560">
              <w:rPr>
                <w:noProof/>
                <w:webHidden/>
              </w:rPr>
              <w:t>3</w:t>
            </w:r>
            <w:r>
              <w:rPr>
                <w:noProof/>
                <w:webHidden/>
              </w:rPr>
              <w:fldChar w:fldCharType="end"/>
            </w:r>
          </w:hyperlink>
        </w:p>
        <w:p w14:paraId="46C5233D" w14:textId="34375BE7" w:rsidR="008929C5" w:rsidRDefault="008929C5" w:rsidP="008929C5">
          <w:pPr>
            <w:pStyle w:val="11"/>
            <w:tabs>
              <w:tab w:val="right" w:leader="dot" w:pos="4029"/>
            </w:tabs>
            <w:spacing w:line="280" w:lineRule="exact"/>
            <w:rPr>
              <w:noProof/>
            </w:rPr>
          </w:pPr>
          <w:hyperlink w:anchor="_Toc236300692" w:history="1">
            <w:r w:rsidRPr="00371571">
              <w:rPr>
                <w:rStyle w:val="af5"/>
                <w:noProof/>
              </w:rPr>
              <w:t>第3章　墜落による危険の防止</w:t>
            </w:r>
            <w:r>
              <w:rPr>
                <w:noProof/>
                <w:webHidden/>
              </w:rPr>
              <w:tab/>
            </w:r>
            <w:r>
              <w:rPr>
                <w:noProof/>
                <w:webHidden/>
              </w:rPr>
              <w:fldChar w:fldCharType="begin"/>
            </w:r>
            <w:r>
              <w:rPr>
                <w:noProof/>
                <w:webHidden/>
              </w:rPr>
              <w:instrText xml:space="preserve"> PAGEREF _Toc236300692 \h </w:instrText>
            </w:r>
            <w:r>
              <w:rPr>
                <w:noProof/>
                <w:webHidden/>
              </w:rPr>
            </w:r>
            <w:r>
              <w:rPr>
                <w:noProof/>
                <w:webHidden/>
              </w:rPr>
              <w:fldChar w:fldCharType="separate"/>
            </w:r>
            <w:r w:rsidR="00586560">
              <w:rPr>
                <w:noProof/>
                <w:webHidden/>
              </w:rPr>
              <w:t>4</w:t>
            </w:r>
            <w:r>
              <w:rPr>
                <w:noProof/>
                <w:webHidden/>
              </w:rPr>
              <w:fldChar w:fldCharType="end"/>
            </w:r>
          </w:hyperlink>
        </w:p>
        <w:p w14:paraId="13E5A74A" w14:textId="458D2221" w:rsidR="008929C5" w:rsidRDefault="008929C5" w:rsidP="008929C5">
          <w:pPr>
            <w:pStyle w:val="25"/>
            <w:tabs>
              <w:tab w:val="right" w:leader="dot" w:pos="4029"/>
            </w:tabs>
            <w:spacing w:line="280" w:lineRule="exact"/>
            <w:rPr>
              <w:noProof/>
            </w:rPr>
          </w:pPr>
          <w:hyperlink w:anchor="_Toc236300693" w:history="1">
            <w:r w:rsidRPr="00371571">
              <w:rPr>
                <w:rStyle w:val="af5"/>
                <w:noProof/>
              </w:rPr>
              <w:t>第1節　通則</w:t>
            </w:r>
            <w:r>
              <w:rPr>
                <w:noProof/>
                <w:webHidden/>
              </w:rPr>
              <w:tab/>
            </w:r>
            <w:r>
              <w:rPr>
                <w:noProof/>
                <w:webHidden/>
              </w:rPr>
              <w:fldChar w:fldCharType="begin"/>
            </w:r>
            <w:r>
              <w:rPr>
                <w:noProof/>
                <w:webHidden/>
              </w:rPr>
              <w:instrText xml:space="preserve"> PAGEREF _Toc236300693 \h </w:instrText>
            </w:r>
            <w:r>
              <w:rPr>
                <w:noProof/>
                <w:webHidden/>
              </w:rPr>
            </w:r>
            <w:r>
              <w:rPr>
                <w:noProof/>
                <w:webHidden/>
              </w:rPr>
              <w:fldChar w:fldCharType="separate"/>
            </w:r>
            <w:r w:rsidR="00586560">
              <w:rPr>
                <w:noProof/>
                <w:webHidden/>
              </w:rPr>
              <w:t>4</w:t>
            </w:r>
            <w:r>
              <w:rPr>
                <w:noProof/>
                <w:webHidden/>
              </w:rPr>
              <w:fldChar w:fldCharType="end"/>
            </w:r>
          </w:hyperlink>
        </w:p>
        <w:p w14:paraId="6C4F8A56" w14:textId="3FC6322A" w:rsidR="008929C5" w:rsidRDefault="008929C5" w:rsidP="008929C5">
          <w:pPr>
            <w:pStyle w:val="25"/>
            <w:tabs>
              <w:tab w:val="right" w:leader="dot" w:pos="4029"/>
            </w:tabs>
            <w:spacing w:line="280" w:lineRule="exact"/>
            <w:rPr>
              <w:noProof/>
            </w:rPr>
          </w:pPr>
          <w:hyperlink w:anchor="_Toc236300694" w:history="1">
            <w:r w:rsidRPr="00371571">
              <w:rPr>
                <w:rStyle w:val="af5"/>
                <w:noProof/>
              </w:rPr>
              <w:t>第2節　開口部等からの墜落による危険の防止</w:t>
            </w:r>
            <w:r>
              <w:rPr>
                <w:noProof/>
                <w:webHidden/>
              </w:rPr>
              <w:tab/>
            </w:r>
            <w:r>
              <w:rPr>
                <w:noProof/>
                <w:webHidden/>
              </w:rPr>
              <w:fldChar w:fldCharType="begin"/>
            </w:r>
            <w:r>
              <w:rPr>
                <w:noProof/>
                <w:webHidden/>
              </w:rPr>
              <w:instrText xml:space="preserve"> PAGEREF _Toc236300694 \h </w:instrText>
            </w:r>
            <w:r>
              <w:rPr>
                <w:noProof/>
                <w:webHidden/>
              </w:rPr>
            </w:r>
            <w:r>
              <w:rPr>
                <w:noProof/>
                <w:webHidden/>
              </w:rPr>
              <w:fldChar w:fldCharType="separate"/>
            </w:r>
            <w:r w:rsidR="00586560">
              <w:rPr>
                <w:noProof/>
                <w:webHidden/>
              </w:rPr>
              <w:t>6</w:t>
            </w:r>
            <w:r>
              <w:rPr>
                <w:noProof/>
                <w:webHidden/>
              </w:rPr>
              <w:fldChar w:fldCharType="end"/>
            </w:r>
          </w:hyperlink>
        </w:p>
        <w:p w14:paraId="427AF7E2" w14:textId="7A413850" w:rsidR="008929C5" w:rsidRDefault="008929C5" w:rsidP="008929C5">
          <w:pPr>
            <w:pStyle w:val="25"/>
            <w:tabs>
              <w:tab w:val="right" w:leader="dot" w:pos="4029"/>
            </w:tabs>
            <w:spacing w:line="280" w:lineRule="exact"/>
            <w:rPr>
              <w:noProof/>
            </w:rPr>
          </w:pPr>
          <w:hyperlink w:anchor="_Toc236300695" w:history="1">
            <w:r w:rsidRPr="00371571">
              <w:rPr>
                <w:rStyle w:val="af5"/>
                <w:noProof/>
              </w:rPr>
              <w:t>第3節　足場からの墜落による危険の防止</w:t>
            </w:r>
            <w:r>
              <w:rPr>
                <w:noProof/>
                <w:webHidden/>
              </w:rPr>
              <w:tab/>
            </w:r>
            <w:r>
              <w:rPr>
                <w:noProof/>
                <w:webHidden/>
              </w:rPr>
              <w:fldChar w:fldCharType="begin"/>
            </w:r>
            <w:r>
              <w:rPr>
                <w:noProof/>
                <w:webHidden/>
              </w:rPr>
              <w:instrText xml:space="preserve"> PAGEREF _Toc236300695 \h </w:instrText>
            </w:r>
            <w:r>
              <w:rPr>
                <w:noProof/>
                <w:webHidden/>
              </w:rPr>
            </w:r>
            <w:r>
              <w:rPr>
                <w:noProof/>
                <w:webHidden/>
              </w:rPr>
              <w:fldChar w:fldCharType="separate"/>
            </w:r>
            <w:r w:rsidR="00586560">
              <w:rPr>
                <w:noProof/>
                <w:webHidden/>
              </w:rPr>
              <w:t>7</w:t>
            </w:r>
            <w:r>
              <w:rPr>
                <w:noProof/>
                <w:webHidden/>
              </w:rPr>
              <w:fldChar w:fldCharType="end"/>
            </w:r>
          </w:hyperlink>
        </w:p>
        <w:p w14:paraId="02846FA6" w14:textId="14AA7F00" w:rsidR="008929C5" w:rsidRDefault="008929C5" w:rsidP="008929C5">
          <w:pPr>
            <w:pStyle w:val="25"/>
            <w:tabs>
              <w:tab w:val="right" w:leader="dot" w:pos="4029"/>
            </w:tabs>
            <w:spacing w:line="280" w:lineRule="exact"/>
            <w:rPr>
              <w:noProof/>
            </w:rPr>
          </w:pPr>
          <w:hyperlink w:anchor="_Toc236300696" w:history="1">
            <w:r w:rsidRPr="00371571">
              <w:rPr>
                <w:rStyle w:val="af5"/>
                <w:noProof/>
              </w:rPr>
              <w:t>第4節　スレート等の屋根からの墜落による危険の防止</w:t>
            </w:r>
            <w:r>
              <w:rPr>
                <w:noProof/>
                <w:webHidden/>
              </w:rPr>
              <w:tab/>
            </w:r>
            <w:r>
              <w:rPr>
                <w:noProof/>
                <w:webHidden/>
              </w:rPr>
              <w:fldChar w:fldCharType="begin"/>
            </w:r>
            <w:r>
              <w:rPr>
                <w:noProof/>
                <w:webHidden/>
              </w:rPr>
              <w:instrText xml:space="preserve"> PAGEREF _Toc236300696 \h </w:instrText>
            </w:r>
            <w:r>
              <w:rPr>
                <w:noProof/>
                <w:webHidden/>
              </w:rPr>
            </w:r>
            <w:r>
              <w:rPr>
                <w:noProof/>
                <w:webHidden/>
              </w:rPr>
              <w:fldChar w:fldCharType="separate"/>
            </w:r>
            <w:r w:rsidR="00586560">
              <w:rPr>
                <w:noProof/>
                <w:webHidden/>
              </w:rPr>
              <w:t>9</w:t>
            </w:r>
            <w:r>
              <w:rPr>
                <w:noProof/>
                <w:webHidden/>
              </w:rPr>
              <w:fldChar w:fldCharType="end"/>
            </w:r>
          </w:hyperlink>
        </w:p>
        <w:p w14:paraId="2DBBDEEA" w14:textId="2F55D0CF" w:rsidR="008929C5" w:rsidRDefault="008929C5" w:rsidP="008929C5">
          <w:pPr>
            <w:pStyle w:val="25"/>
            <w:tabs>
              <w:tab w:val="right" w:leader="dot" w:pos="4029"/>
            </w:tabs>
            <w:spacing w:line="280" w:lineRule="exact"/>
            <w:rPr>
              <w:noProof/>
            </w:rPr>
          </w:pPr>
          <w:hyperlink w:anchor="_Toc236300697" w:history="1">
            <w:r w:rsidRPr="00371571">
              <w:rPr>
                <w:rStyle w:val="af5"/>
                <w:noProof/>
              </w:rPr>
              <w:t>第5節　木造家屋等の低層住宅建築工事における墜落による危険の防止</w:t>
            </w:r>
            <w:r>
              <w:rPr>
                <w:noProof/>
                <w:webHidden/>
              </w:rPr>
              <w:tab/>
            </w:r>
            <w:r>
              <w:rPr>
                <w:noProof/>
                <w:webHidden/>
              </w:rPr>
              <w:fldChar w:fldCharType="begin"/>
            </w:r>
            <w:r>
              <w:rPr>
                <w:noProof/>
                <w:webHidden/>
              </w:rPr>
              <w:instrText xml:space="preserve"> PAGEREF _Toc236300697 \h </w:instrText>
            </w:r>
            <w:r>
              <w:rPr>
                <w:noProof/>
                <w:webHidden/>
              </w:rPr>
            </w:r>
            <w:r>
              <w:rPr>
                <w:noProof/>
                <w:webHidden/>
              </w:rPr>
              <w:fldChar w:fldCharType="separate"/>
            </w:r>
            <w:r w:rsidR="00586560">
              <w:rPr>
                <w:noProof/>
                <w:webHidden/>
              </w:rPr>
              <w:t>10</w:t>
            </w:r>
            <w:r>
              <w:rPr>
                <w:noProof/>
                <w:webHidden/>
              </w:rPr>
              <w:fldChar w:fldCharType="end"/>
            </w:r>
          </w:hyperlink>
        </w:p>
        <w:p w14:paraId="1B6385EA" w14:textId="2ED2894B" w:rsidR="008929C5" w:rsidRDefault="008929C5" w:rsidP="008929C5">
          <w:pPr>
            <w:pStyle w:val="11"/>
            <w:tabs>
              <w:tab w:val="right" w:leader="dot" w:pos="4029"/>
            </w:tabs>
            <w:spacing w:line="280" w:lineRule="exact"/>
            <w:rPr>
              <w:noProof/>
            </w:rPr>
          </w:pPr>
          <w:hyperlink w:anchor="_Toc236300698" w:history="1">
            <w:r w:rsidRPr="00371571">
              <w:rPr>
                <w:rStyle w:val="af5"/>
                <w:noProof/>
              </w:rPr>
              <w:t>第4章　電気による危険の防止</w:t>
            </w:r>
            <w:r>
              <w:rPr>
                <w:noProof/>
                <w:webHidden/>
              </w:rPr>
              <w:tab/>
            </w:r>
            <w:r>
              <w:rPr>
                <w:noProof/>
                <w:webHidden/>
              </w:rPr>
              <w:fldChar w:fldCharType="begin"/>
            </w:r>
            <w:r>
              <w:rPr>
                <w:noProof/>
                <w:webHidden/>
              </w:rPr>
              <w:instrText xml:space="preserve"> PAGEREF _Toc236300698 \h </w:instrText>
            </w:r>
            <w:r>
              <w:rPr>
                <w:noProof/>
                <w:webHidden/>
              </w:rPr>
            </w:r>
            <w:r>
              <w:rPr>
                <w:noProof/>
                <w:webHidden/>
              </w:rPr>
              <w:fldChar w:fldCharType="separate"/>
            </w:r>
            <w:r w:rsidR="00586560">
              <w:rPr>
                <w:noProof/>
                <w:webHidden/>
              </w:rPr>
              <w:t>10</w:t>
            </w:r>
            <w:r>
              <w:rPr>
                <w:noProof/>
                <w:webHidden/>
              </w:rPr>
              <w:fldChar w:fldCharType="end"/>
            </w:r>
          </w:hyperlink>
        </w:p>
        <w:p w14:paraId="54151063" w14:textId="6E039CCD" w:rsidR="008929C5" w:rsidRDefault="008929C5" w:rsidP="008929C5">
          <w:pPr>
            <w:pStyle w:val="25"/>
            <w:tabs>
              <w:tab w:val="right" w:leader="dot" w:pos="4029"/>
            </w:tabs>
            <w:spacing w:line="280" w:lineRule="exact"/>
            <w:rPr>
              <w:noProof/>
            </w:rPr>
          </w:pPr>
          <w:hyperlink w:anchor="_Toc236300699" w:history="1">
            <w:r w:rsidRPr="00371571">
              <w:rPr>
                <w:rStyle w:val="af5"/>
                <w:noProof/>
              </w:rPr>
              <w:t>第1節　通則</w:t>
            </w:r>
            <w:r>
              <w:rPr>
                <w:noProof/>
                <w:webHidden/>
              </w:rPr>
              <w:tab/>
            </w:r>
            <w:r>
              <w:rPr>
                <w:noProof/>
                <w:webHidden/>
              </w:rPr>
              <w:fldChar w:fldCharType="begin"/>
            </w:r>
            <w:r>
              <w:rPr>
                <w:noProof/>
                <w:webHidden/>
              </w:rPr>
              <w:instrText xml:space="preserve"> PAGEREF _Toc236300699 \h </w:instrText>
            </w:r>
            <w:r>
              <w:rPr>
                <w:noProof/>
                <w:webHidden/>
              </w:rPr>
            </w:r>
            <w:r>
              <w:rPr>
                <w:noProof/>
                <w:webHidden/>
              </w:rPr>
              <w:fldChar w:fldCharType="separate"/>
            </w:r>
            <w:r w:rsidR="00586560">
              <w:rPr>
                <w:noProof/>
                <w:webHidden/>
              </w:rPr>
              <w:t>10</w:t>
            </w:r>
            <w:r>
              <w:rPr>
                <w:noProof/>
                <w:webHidden/>
              </w:rPr>
              <w:fldChar w:fldCharType="end"/>
            </w:r>
          </w:hyperlink>
        </w:p>
        <w:p w14:paraId="47229083" w14:textId="65B35A18" w:rsidR="008929C5" w:rsidRDefault="008929C5" w:rsidP="008929C5">
          <w:pPr>
            <w:pStyle w:val="25"/>
            <w:tabs>
              <w:tab w:val="right" w:leader="dot" w:pos="4029"/>
            </w:tabs>
            <w:spacing w:line="280" w:lineRule="exact"/>
            <w:rPr>
              <w:noProof/>
            </w:rPr>
          </w:pPr>
          <w:hyperlink w:anchor="_Toc236300700" w:history="1">
            <w:r w:rsidRPr="00371571">
              <w:rPr>
                <w:rStyle w:val="af5"/>
                <w:noProof/>
              </w:rPr>
              <w:t>第2節　高圧架空電線等の活線近接作業における感電による危険の防止</w:t>
            </w:r>
            <w:r>
              <w:rPr>
                <w:noProof/>
                <w:webHidden/>
              </w:rPr>
              <w:tab/>
            </w:r>
            <w:r>
              <w:rPr>
                <w:noProof/>
                <w:webHidden/>
              </w:rPr>
              <w:fldChar w:fldCharType="begin"/>
            </w:r>
            <w:r>
              <w:rPr>
                <w:noProof/>
                <w:webHidden/>
              </w:rPr>
              <w:instrText xml:space="preserve"> PAGEREF _Toc236300700 \h </w:instrText>
            </w:r>
            <w:r>
              <w:rPr>
                <w:noProof/>
                <w:webHidden/>
              </w:rPr>
            </w:r>
            <w:r>
              <w:rPr>
                <w:noProof/>
                <w:webHidden/>
              </w:rPr>
              <w:fldChar w:fldCharType="separate"/>
            </w:r>
            <w:r w:rsidR="00586560">
              <w:rPr>
                <w:noProof/>
                <w:webHidden/>
              </w:rPr>
              <w:t>11</w:t>
            </w:r>
            <w:r>
              <w:rPr>
                <w:noProof/>
                <w:webHidden/>
              </w:rPr>
              <w:fldChar w:fldCharType="end"/>
            </w:r>
          </w:hyperlink>
        </w:p>
        <w:p w14:paraId="140ED6AC" w14:textId="4C98991C" w:rsidR="008929C5" w:rsidRDefault="008929C5" w:rsidP="008929C5">
          <w:pPr>
            <w:pStyle w:val="25"/>
            <w:tabs>
              <w:tab w:val="right" w:leader="dot" w:pos="4029"/>
            </w:tabs>
            <w:spacing w:line="280" w:lineRule="exact"/>
            <w:rPr>
              <w:noProof/>
            </w:rPr>
          </w:pPr>
          <w:hyperlink w:anchor="_Toc236300701" w:history="1">
            <w:r w:rsidRPr="00371571">
              <w:rPr>
                <w:rStyle w:val="af5"/>
                <w:noProof/>
              </w:rPr>
              <w:t>第3節　電気機械器具等</w:t>
            </w:r>
            <w:r>
              <w:rPr>
                <w:noProof/>
                <w:webHidden/>
              </w:rPr>
              <w:tab/>
            </w:r>
            <w:r>
              <w:rPr>
                <w:noProof/>
                <w:webHidden/>
              </w:rPr>
              <w:fldChar w:fldCharType="begin"/>
            </w:r>
            <w:r>
              <w:rPr>
                <w:noProof/>
                <w:webHidden/>
              </w:rPr>
              <w:instrText xml:space="preserve"> PAGEREF _Toc236300701 \h </w:instrText>
            </w:r>
            <w:r>
              <w:rPr>
                <w:noProof/>
                <w:webHidden/>
              </w:rPr>
            </w:r>
            <w:r>
              <w:rPr>
                <w:noProof/>
                <w:webHidden/>
              </w:rPr>
              <w:fldChar w:fldCharType="separate"/>
            </w:r>
            <w:r w:rsidR="00586560">
              <w:rPr>
                <w:noProof/>
                <w:webHidden/>
              </w:rPr>
              <w:t>12</w:t>
            </w:r>
            <w:r>
              <w:rPr>
                <w:noProof/>
                <w:webHidden/>
              </w:rPr>
              <w:fldChar w:fldCharType="end"/>
            </w:r>
          </w:hyperlink>
        </w:p>
        <w:p w14:paraId="184E393D" w14:textId="6B9AE3F5" w:rsidR="008929C5" w:rsidRDefault="008929C5" w:rsidP="008929C5">
          <w:pPr>
            <w:pStyle w:val="11"/>
            <w:tabs>
              <w:tab w:val="right" w:leader="dot" w:pos="4029"/>
            </w:tabs>
            <w:spacing w:line="280" w:lineRule="exact"/>
            <w:rPr>
              <w:noProof/>
            </w:rPr>
          </w:pPr>
          <w:hyperlink w:anchor="_Toc236300702" w:history="1">
            <w:r w:rsidRPr="00371571">
              <w:rPr>
                <w:rStyle w:val="af5"/>
                <w:noProof/>
              </w:rPr>
              <w:t>第5章　地山の崩壊等による危険の防止</w:t>
            </w:r>
            <w:r>
              <w:rPr>
                <w:noProof/>
                <w:webHidden/>
              </w:rPr>
              <w:tab/>
            </w:r>
            <w:r>
              <w:rPr>
                <w:noProof/>
                <w:webHidden/>
              </w:rPr>
              <w:fldChar w:fldCharType="begin"/>
            </w:r>
            <w:r>
              <w:rPr>
                <w:noProof/>
                <w:webHidden/>
              </w:rPr>
              <w:instrText xml:space="preserve"> PAGEREF _Toc236300702 \h </w:instrText>
            </w:r>
            <w:r>
              <w:rPr>
                <w:noProof/>
                <w:webHidden/>
              </w:rPr>
            </w:r>
            <w:r>
              <w:rPr>
                <w:noProof/>
                <w:webHidden/>
              </w:rPr>
              <w:fldChar w:fldCharType="separate"/>
            </w:r>
            <w:r w:rsidR="00586560">
              <w:rPr>
                <w:noProof/>
                <w:webHidden/>
              </w:rPr>
              <w:t>13</w:t>
            </w:r>
            <w:r>
              <w:rPr>
                <w:noProof/>
                <w:webHidden/>
              </w:rPr>
              <w:fldChar w:fldCharType="end"/>
            </w:r>
          </w:hyperlink>
        </w:p>
        <w:p w14:paraId="0BF687D8" w14:textId="0F706537" w:rsidR="008929C5" w:rsidRDefault="008929C5" w:rsidP="008929C5">
          <w:pPr>
            <w:pStyle w:val="25"/>
            <w:tabs>
              <w:tab w:val="right" w:leader="dot" w:pos="4029"/>
            </w:tabs>
            <w:spacing w:line="280" w:lineRule="exact"/>
            <w:rPr>
              <w:noProof/>
            </w:rPr>
          </w:pPr>
          <w:hyperlink w:anchor="_Toc236300703" w:history="1">
            <w:r w:rsidRPr="00371571">
              <w:rPr>
                <w:rStyle w:val="af5"/>
                <w:noProof/>
              </w:rPr>
              <w:t>第1節　通則</w:t>
            </w:r>
            <w:r>
              <w:rPr>
                <w:noProof/>
                <w:webHidden/>
              </w:rPr>
              <w:tab/>
            </w:r>
            <w:r>
              <w:rPr>
                <w:noProof/>
                <w:webHidden/>
              </w:rPr>
              <w:fldChar w:fldCharType="begin"/>
            </w:r>
            <w:r>
              <w:rPr>
                <w:noProof/>
                <w:webHidden/>
              </w:rPr>
              <w:instrText xml:space="preserve"> PAGEREF _Toc236300703 \h </w:instrText>
            </w:r>
            <w:r>
              <w:rPr>
                <w:noProof/>
                <w:webHidden/>
              </w:rPr>
            </w:r>
            <w:r>
              <w:rPr>
                <w:noProof/>
                <w:webHidden/>
              </w:rPr>
              <w:fldChar w:fldCharType="separate"/>
            </w:r>
            <w:r w:rsidR="00586560">
              <w:rPr>
                <w:noProof/>
                <w:webHidden/>
              </w:rPr>
              <w:t>13</w:t>
            </w:r>
            <w:r>
              <w:rPr>
                <w:noProof/>
                <w:webHidden/>
              </w:rPr>
              <w:fldChar w:fldCharType="end"/>
            </w:r>
          </w:hyperlink>
        </w:p>
        <w:p w14:paraId="0BC6232B" w14:textId="036CC760" w:rsidR="008929C5" w:rsidRDefault="008929C5" w:rsidP="008929C5">
          <w:pPr>
            <w:pStyle w:val="25"/>
            <w:tabs>
              <w:tab w:val="right" w:leader="dot" w:pos="4029"/>
            </w:tabs>
            <w:spacing w:line="280" w:lineRule="exact"/>
            <w:rPr>
              <w:noProof/>
            </w:rPr>
          </w:pPr>
          <w:hyperlink w:anchor="_Toc236300704" w:history="1">
            <w:r w:rsidRPr="00371571">
              <w:rPr>
                <w:rStyle w:val="af5"/>
                <w:noProof/>
              </w:rPr>
              <w:t>第2節　土止め支保工</w:t>
            </w:r>
            <w:r>
              <w:rPr>
                <w:noProof/>
                <w:webHidden/>
              </w:rPr>
              <w:tab/>
            </w:r>
            <w:r>
              <w:rPr>
                <w:noProof/>
                <w:webHidden/>
              </w:rPr>
              <w:fldChar w:fldCharType="begin"/>
            </w:r>
            <w:r>
              <w:rPr>
                <w:noProof/>
                <w:webHidden/>
              </w:rPr>
              <w:instrText xml:space="preserve"> PAGEREF _Toc236300704 \h </w:instrText>
            </w:r>
            <w:r>
              <w:rPr>
                <w:noProof/>
                <w:webHidden/>
              </w:rPr>
            </w:r>
            <w:r>
              <w:rPr>
                <w:noProof/>
                <w:webHidden/>
              </w:rPr>
              <w:fldChar w:fldCharType="separate"/>
            </w:r>
            <w:r w:rsidR="00586560">
              <w:rPr>
                <w:noProof/>
                <w:webHidden/>
              </w:rPr>
              <w:t>14</w:t>
            </w:r>
            <w:r>
              <w:rPr>
                <w:noProof/>
                <w:webHidden/>
              </w:rPr>
              <w:fldChar w:fldCharType="end"/>
            </w:r>
          </w:hyperlink>
        </w:p>
        <w:p w14:paraId="4B3FD6DA" w14:textId="7390D3F5" w:rsidR="008929C5" w:rsidRDefault="008929C5" w:rsidP="008929C5">
          <w:pPr>
            <w:pStyle w:val="25"/>
            <w:tabs>
              <w:tab w:val="right" w:leader="dot" w:pos="4029"/>
            </w:tabs>
            <w:spacing w:line="280" w:lineRule="exact"/>
            <w:rPr>
              <w:noProof/>
            </w:rPr>
          </w:pPr>
          <w:hyperlink w:anchor="_Toc236300705" w:history="1">
            <w:r w:rsidRPr="00371571">
              <w:rPr>
                <w:rStyle w:val="af5"/>
                <w:noProof/>
              </w:rPr>
              <w:t>第3節　掘削面の点検等</w:t>
            </w:r>
            <w:r>
              <w:rPr>
                <w:noProof/>
                <w:webHidden/>
              </w:rPr>
              <w:tab/>
            </w:r>
            <w:r>
              <w:rPr>
                <w:noProof/>
                <w:webHidden/>
              </w:rPr>
              <w:fldChar w:fldCharType="begin"/>
            </w:r>
            <w:r>
              <w:rPr>
                <w:noProof/>
                <w:webHidden/>
              </w:rPr>
              <w:instrText xml:space="preserve"> PAGEREF _Toc236300705 \h </w:instrText>
            </w:r>
            <w:r>
              <w:rPr>
                <w:noProof/>
                <w:webHidden/>
              </w:rPr>
            </w:r>
            <w:r>
              <w:rPr>
                <w:noProof/>
                <w:webHidden/>
              </w:rPr>
              <w:fldChar w:fldCharType="separate"/>
            </w:r>
            <w:r w:rsidR="00586560">
              <w:rPr>
                <w:noProof/>
                <w:webHidden/>
              </w:rPr>
              <w:t>15</w:t>
            </w:r>
            <w:r>
              <w:rPr>
                <w:noProof/>
                <w:webHidden/>
              </w:rPr>
              <w:fldChar w:fldCharType="end"/>
            </w:r>
          </w:hyperlink>
        </w:p>
        <w:p w14:paraId="6B2245CE" w14:textId="70300700" w:rsidR="008929C5" w:rsidRDefault="008929C5" w:rsidP="008929C5">
          <w:pPr>
            <w:pStyle w:val="25"/>
            <w:tabs>
              <w:tab w:val="right" w:leader="dot" w:pos="4029"/>
            </w:tabs>
            <w:spacing w:line="280" w:lineRule="exact"/>
            <w:rPr>
              <w:noProof/>
            </w:rPr>
          </w:pPr>
          <w:hyperlink w:anchor="_Toc236300706" w:history="1">
            <w:r w:rsidRPr="00371571">
              <w:rPr>
                <w:rStyle w:val="af5"/>
                <w:noProof/>
              </w:rPr>
              <w:t>第4節　ずい道等の掘削</w:t>
            </w:r>
            <w:r>
              <w:rPr>
                <w:noProof/>
                <w:webHidden/>
              </w:rPr>
              <w:tab/>
            </w:r>
            <w:r>
              <w:rPr>
                <w:noProof/>
                <w:webHidden/>
              </w:rPr>
              <w:fldChar w:fldCharType="begin"/>
            </w:r>
            <w:r>
              <w:rPr>
                <w:noProof/>
                <w:webHidden/>
              </w:rPr>
              <w:instrText xml:space="preserve"> PAGEREF _Toc236300706 \h </w:instrText>
            </w:r>
            <w:r>
              <w:rPr>
                <w:noProof/>
                <w:webHidden/>
              </w:rPr>
            </w:r>
            <w:r>
              <w:rPr>
                <w:noProof/>
                <w:webHidden/>
              </w:rPr>
              <w:fldChar w:fldCharType="separate"/>
            </w:r>
            <w:r w:rsidR="00586560">
              <w:rPr>
                <w:noProof/>
                <w:webHidden/>
              </w:rPr>
              <w:t>16</w:t>
            </w:r>
            <w:r>
              <w:rPr>
                <w:noProof/>
                <w:webHidden/>
              </w:rPr>
              <w:fldChar w:fldCharType="end"/>
            </w:r>
          </w:hyperlink>
        </w:p>
        <w:p w14:paraId="1CDCDD29" w14:textId="213535A3" w:rsidR="008929C5" w:rsidRDefault="008929C5" w:rsidP="008929C5">
          <w:pPr>
            <w:pStyle w:val="11"/>
            <w:tabs>
              <w:tab w:val="right" w:leader="dot" w:pos="4029"/>
            </w:tabs>
            <w:spacing w:line="280" w:lineRule="exact"/>
            <w:rPr>
              <w:noProof/>
            </w:rPr>
          </w:pPr>
          <w:hyperlink w:anchor="_Toc236300707" w:history="1">
            <w:r w:rsidRPr="00371571">
              <w:rPr>
                <w:rStyle w:val="af5"/>
                <w:noProof/>
              </w:rPr>
              <w:t>第6章　車両系建設機械、高所作業車、クレーン、移動式クレーン等による危険の防止</w:t>
            </w:r>
            <w:r>
              <w:rPr>
                <w:noProof/>
                <w:webHidden/>
              </w:rPr>
              <w:tab/>
            </w:r>
            <w:r>
              <w:rPr>
                <w:noProof/>
                <w:webHidden/>
              </w:rPr>
              <w:fldChar w:fldCharType="begin"/>
            </w:r>
            <w:r>
              <w:rPr>
                <w:noProof/>
                <w:webHidden/>
              </w:rPr>
              <w:instrText xml:space="preserve"> PAGEREF _Toc236300707 \h </w:instrText>
            </w:r>
            <w:r>
              <w:rPr>
                <w:noProof/>
                <w:webHidden/>
              </w:rPr>
            </w:r>
            <w:r>
              <w:rPr>
                <w:noProof/>
                <w:webHidden/>
              </w:rPr>
              <w:fldChar w:fldCharType="separate"/>
            </w:r>
            <w:r w:rsidR="00586560">
              <w:rPr>
                <w:noProof/>
                <w:webHidden/>
              </w:rPr>
              <w:t>17</w:t>
            </w:r>
            <w:r>
              <w:rPr>
                <w:noProof/>
                <w:webHidden/>
              </w:rPr>
              <w:fldChar w:fldCharType="end"/>
            </w:r>
          </w:hyperlink>
        </w:p>
        <w:p w14:paraId="601D21F8" w14:textId="620C00CC" w:rsidR="008929C5" w:rsidRDefault="008929C5" w:rsidP="008929C5">
          <w:pPr>
            <w:pStyle w:val="25"/>
            <w:tabs>
              <w:tab w:val="right" w:leader="dot" w:pos="4029"/>
            </w:tabs>
            <w:spacing w:line="280" w:lineRule="exact"/>
            <w:rPr>
              <w:noProof/>
            </w:rPr>
          </w:pPr>
          <w:hyperlink w:anchor="_Toc236300708" w:history="1">
            <w:r w:rsidRPr="00371571">
              <w:rPr>
                <w:rStyle w:val="af5"/>
                <w:noProof/>
              </w:rPr>
              <w:t>第1節　通則</w:t>
            </w:r>
            <w:r>
              <w:rPr>
                <w:noProof/>
                <w:webHidden/>
              </w:rPr>
              <w:tab/>
            </w:r>
            <w:r>
              <w:rPr>
                <w:noProof/>
                <w:webHidden/>
              </w:rPr>
              <w:fldChar w:fldCharType="begin"/>
            </w:r>
            <w:r>
              <w:rPr>
                <w:noProof/>
                <w:webHidden/>
              </w:rPr>
              <w:instrText xml:space="preserve"> PAGEREF _Toc236300708 \h </w:instrText>
            </w:r>
            <w:r>
              <w:rPr>
                <w:noProof/>
                <w:webHidden/>
              </w:rPr>
            </w:r>
            <w:r>
              <w:rPr>
                <w:noProof/>
                <w:webHidden/>
              </w:rPr>
              <w:fldChar w:fldCharType="separate"/>
            </w:r>
            <w:r w:rsidR="00586560">
              <w:rPr>
                <w:noProof/>
                <w:webHidden/>
              </w:rPr>
              <w:t>17</w:t>
            </w:r>
            <w:r>
              <w:rPr>
                <w:noProof/>
                <w:webHidden/>
              </w:rPr>
              <w:fldChar w:fldCharType="end"/>
            </w:r>
          </w:hyperlink>
        </w:p>
        <w:p w14:paraId="58AD0A26" w14:textId="44984BB0" w:rsidR="008929C5" w:rsidRDefault="008929C5" w:rsidP="008929C5">
          <w:pPr>
            <w:pStyle w:val="25"/>
            <w:tabs>
              <w:tab w:val="right" w:leader="dot" w:pos="4029"/>
            </w:tabs>
            <w:spacing w:line="280" w:lineRule="exact"/>
            <w:rPr>
              <w:noProof/>
            </w:rPr>
          </w:pPr>
          <w:hyperlink w:anchor="_Toc236300709" w:history="1">
            <w:r w:rsidRPr="00371571">
              <w:rPr>
                <w:rStyle w:val="af5"/>
                <w:noProof/>
              </w:rPr>
              <w:t>第2節　車両系建設機械による危険の防止</w:t>
            </w:r>
            <w:r>
              <w:rPr>
                <w:noProof/>
                <w:webHidden/>
              </w:rPr>
              <w:tab/>
            </w:r>
            <w:r>
              <w:rPr>
                <w:noProof/>
                <w:webHidden/>
              </w:rPr>
              <w:fldChar w:fldCharType="begin"/>
            </w:r>
            <w:r>
              <w:rPr>
                <w:noProof/>
                <w:webHidden/>
              </w:rPr>
              <w:instrText xml:space="preserve"> PAGEREF _Toc236300709 \h </w:instrText>
            </w:r>
            <w:r>
              <w:rPr>
                <w:noProof/>
                <w:webHidden/>
              </w:rPr>
            </w:r>
            <w:r>
              <w:rPr>
                <w:noProof/>
                <w:webHidden/>
              </w:rPr>
              <w:fldChar w:fldCharType="separate"/>
            </w:r>
            <w:r w:rsidR="00586560">
              <w:rPr>
                <w:noProof/>
                <w:webHidden/>
              </w:rPr>
              <w:t>18</w:t>
            </w:r>
            <w:r>
              <w:rPr>
                <w:noProof/>
                <w:webHidden/>
              </w:rPr>
              <w:fldChar w:fldCharType="end"/>
            </w:r>
          </w:hyperlink>
        </w:p>
        <w:p w14:paraId="016B3298" w14:textId="0C9E32BD" w:rsidR="008929C5" w:rsidRDefault="008929C5" w:rsidP="008929C5">
          <w:pPr>
            <w:pStyle w:val="25"/>
            <w:tabs>
              <w:tab w:val="right" w:leader="dot" w:pos="4029"/>
            </w:tabs>
            <w:spacing w:line="280" w:lineRule="exact"/>
            <w:rPr>
              <w:noProof/>
            </w:rPr>
          </w:pPr>
          <w:hyperlink w:anchor="_Toc236300710" w:history="1">
            <w:r w:rsidRPr="00371571">
              <w:rPr>
                <w:rStyle w:val="af5"/>
                <w:noProof/>
              </w:rPr>
              <w:t>第3節　高所作業車による危険の防止</w:t>
            </w:r>
            <w:r>
              <w:rPr>
                <w:noProof/>
                <w:webHidden/>
              </w:rPr>
              <w:tab/>
            </w:r>
            <w:r>
              <w:rPr>
                <w:noProof/>
                <w:webHidden/>
              </w:rPr>
              <w:fldChar w:fldCharType="begin"/>
            </w:r>
            <w:r>
              <w:rPr>
                <w:noProof/>
                <w:webHidden/>
              </w:rPr>
              <w:instrText xml:space="preserve"> PAGEREF _Toc236300710 \h </w:instrText>
            </w:r>
            <w:r>
              <w:rPr>
                <w:noProof/>
                <w:webHidden/>
              </w:rPr>
            </w:r>
            <w:r>
              <w:rPr>
                <w:noProof/>
                <w:webHidden/>
              </w:rPr>
              <w:fldChar w:fldCharType="separate"/>
            </w:r>
            <w:r w:rsidR="00586560">
              <w:rPr>
                <w:noProof/>
                <w:webHidden/>
              </w:rPr>
              <w:t>20</w:t>
            </w:r>
            <w:r>
              <w:rPr>
                <w:noProof/>
                <w:webHidden/>
              </w:rPr>
              <w:fldChar w:fldCharType="end"/>
            </w:r>
          </w:hyperlink>
        </w:p>
        <w:p w14:paraId="08809C15" w14:textId="14637934" w:rsidR="008929C5" w:rsidRDefault="008929C5" w:rsidP="008929C5">
          <w:pPr>
            <w:pStyle w:val="25"/>
            <w:tabs>
              <w:tab w:val="right" w:leader="dot" w:pos="4029"/>
            </w:tabs>
            <w:spacing w:line="280" w:lineRule="exact"/>
            <w:rPr>
              <w:noProof/>
            </w:rPr>
          </w:pPr>
          <w:hyperlink w:anchor="_Toc236300711" w:history="1">
            <w:r w:rsidRPr="00371571">
              <w:rPr>
                <w:rStyle w:val="af5"/>
                <w:noProof/>
              </w:rPr>
              <w:t>第4節　クレーンによる危険の防止</w:t>
            </w:r>
            <w:r>
              <w:rPr>
                <w:noProof/>
                <w:webHidden/>
              </w:rPr>
              <w:tab/>
            </w:r>
            <w:r>
              <w:rPr>
                <w:noProof/>
                <w:webHidden/>
              </w:rPr>
              <w:fldChar w:fldCharType="begin"/>
            </w:r>
            <w:r>
              <w:rPr>
                <w:noProof/>
                <w:webHidden/>
              </w:rPr>
              <w:instrText xml:space="preserve"> PAGEREF _Toc236300711 \h </w:instrText>
            </w:r>
            <w:r>
              <w:rPr>
                <w:noProof/>
                <w:webHidden/>
              </w:rPr>
            </w:r>
            <w:r>
              <w:rPr>
                <w:noProof/>
                <w:webHidden/>
              </w:rPr>
              <w:fldChar w:fldCharType="separate"/>
            </w:r>
            <w:r w:rsidR="00586560">
              <w:rPr>
                <w:noProof/>
                <w:webHidden/>
              </w:rPr>
              <w:t>22</w:t>
            </w:r>
            <w:r>
              <w:rPr>
                <w:noProof/>
                <w:webHidden/>
              </w:rPr>
              <w:fldChar w:fldCharType="end"/>
            </w:r>
          </w:hyperlink>
        </w:p>
        <w:p w14:paraId="48F08136" w14:textId="383671B9" w:rsidR="008929C5" w:rsidRDefault="008929C5" w:rsidP="008929C5">
          <w:pPr>
            <w:pStyle w:val="25"/>
            <w:tabs>
              <w:tab w:val="right" w:leader="dot" w:pos="4029"/>
            </w:tabs>
            <w:spacing w:line="280" w:lineRule="exact"/>
            <w:rPr>
              <w:noProof/>
            </w:rPr>
          </w:pPr>
          <w:hyperlink w:anchor="_Toc236300712" w:history="1">
            <w:r w:rsidRPr="00371571">
              <w:rPr>
                <w:rStyle w:val="af5"/>
                <w:noProof/>
              </w:rPr>
              <w:t>第5節　移動式クレーンによる危険の防止</w:t>
            </w:r>
            <w:r>
              <w:rPr>
                <w:noProof/>
                <w:webHidden/>
              </w:rPr>
              <w:tab/>
            </w:r>
            <w:r>
              <w:rPr>
                <w:noProof/>
                <w:webHidden/>
              </w:rPr>
              <w:fldChar w:fldCharType="begin"/>
            </w:r>
            <w:r>
              <w:rPr>
                <w:noProof/>
                <w:webHidden/>
              </w:rPr>
              <w:instrText xml:space="preserve"> PAGEREF _Toc236300712 \h </w:instrText>
            </w:r>
            <w:r>
              <w:rPr>
                <w:noProof/>
                <w:webHidden/>
              </w:rPr>
            </w:r>
            <w:r>
              <w:rPr>
                <w:noProof/>
                <w:webHidden/>
              </w:rPr>
              <w:fldChar w:fldCharType="separate"/>
            </w:r>
            <w:r w:rsidR="00586560">
              <w:rPr>
                <w:noProof/>
                <w:webHidden/>
              </w:rPr>
              <w:t>23</w:t>
            </w:r>
            <w:r>
              <w:rPr>
                <w:noProof/>
                <w:webHidden/>
              </w:rPr>
              <w:fldChar w:fldCharType="end"/>
            </w:r>
          </w:hyperlink>
        </w:p>
        <w:p w14:paraId="4D99C0B5" w14:textId="20BE6A10" w:rsidR="008929C5" w:rsidRDefault="008929C5" w:rsidP="008929C5">
          <w:pPr>
            <w:pStyle w:val="25"/>
            <w:tabs>
              <w:tab w:val="right" w:leader="dot" w:pos="4029"/>
            </w:tabs>
            <w:spacing w:line="280" w:lineRule="exact"/>
            <w:rPr>
              <w:noProof/>
            </w:rPr>
          </w:pPr>
          <w:hyperlink w:anchor="_Toc236300713" w:history="1">
            <w:r w:rsidRPr="00371571">
              <w:rPr>
                <w:rStyle w:val="af5"/>
                <w:noProof/>
              </w:rPr>
              <w:t>第6節　玉掛け作業による危険の防止</w:t>
            </w:r>
            <w:r>
              <w:rPr>
                <w:noProof/>
                <w:webHidden/>
              </w:rPr>
              <w:tab/>
            </w:r>
            <w:r>
              <w:rPr>
                <w:noProof/>
                <w:webHidden/>
              </w:rPr>
              <w:fldChar w:fldCharType="begin"/>
            </w:r>
            <w:r>
              <w:rPr>
                <w:noProof/>
                <w:webHidden/>
              </w:rPr>
              <w:instrText xml:space="preserve"> PAGEREF _Toc236300713 \h </w:instrText>
            </w:r>
            <w:r>
              <w:rPr>
                <w:noProof/>
                <w:webHidden/>
              </w:rPr>
            </w:r>
            <w:r>
              <w:rPr>
                <w:noProof/>
                <w:webHidden/>
              </w:rPr>
              <w:fldChar w:fldCharType="separate"/>
            </w:r>
            <w:r w:rsidR="00586560">
              <w:rPr>
                <w:noProof/>
                <w:webHidden/>
              </w:rPr>
              <w:t>24</w:t>
            </w:r>
            <w:r>
              <w:rPr>
                <w:noProof/>
                <w:webHidden/>
              </w:rPr>
              <w:fldChar w:fldCharType="end"/>
            </w:r>
          </w:hyperlink>
        </w:p>
        <w:p w14:paraId="1E82B7DF" w14:textId="0CED98FB" w:rsidR="008929C5" w:rsidRDefault="008929C5" w:rsidP="008929C5">
          <w:pPr>
            <w:pStyle w:val="11"/>
            <w:tabs>
              <w:tab w:val="right" w:leader="dot" w:pos="4029"/>
            </w:tabs>
            <w:spacing w:line="280" w:lineRule="exact"/>
            <w:rPr>
              <w:noProof/>
            </w:rPr>
          </w:pPr>
          <w:hyperlink w:anchor="_Toc236300714" w:history="1">
            <w:r w:rsidRPr="00371571">
              <w:rPr>
                <w:rStyle w:val="af5"/>
                <w:noProof/>
              </w:rPr>
              <w:t>第7章　木材加工用機械による危険の防止</w:t>
            </w:r>
            <w:r>
              <w:rPr>
                <w:noProof/>
                <w:webHidden/>
              </w:rPr>
              <w:tab/>
            </w:r>
            <w:r>
              <w:rPr>
                <w:noProof/>
                <w:webHidden/>
              </w:rPr>
              <w:fldChar w:fldCharType="begin"/>
            </w:r>
            <w:r>
              <w:rPr>
                <w:noProof/>
                <w:webHidden/>
              </w:rPr>
              <w:instrText xml:space="preserve"> PAGEREF _Toc236300714 \h </w:instrText>
            </w:r>
            <w:r>
              <w:rPr>
                <w:noProof/>
                <w:webHidden/>
              </w:rPr>
            </w:r>
            <w:r>
              <w:rPr>
                <w:noProof/>
                <w:webHidden/>
              </w:rPr>
              <w:fldChar w:fldCharType="separate"/>
            </w:r>
            <w:r w:rsidR="00586560">
              <w:rPr>
                <w:noProof/>
                <w:webHidden/>
              </w:rPr>
              <w:t>25</w:t>
            </w:r>
            <w:r>
              <w:rPr>
                <w:noProof/>
                <w:webHidden/>
              </w:rPr>
              <w:fldChar w:fldCharType="end"/>
            </w:r>
          </w:hyperlink>
        </w:p>
        <w:p w14:paraId="17D4B0DE" w14:textId="6D0BA1D0" w:rsidR="008929C5" w:rsidRDefault="008929C5" w:rsidP="008929C5">
          <w:pPr>
            <w:pStyle w:val="11"/>
            <w:tabs>
              <w:tab w:val="right" w:leader="dot" w:pos="4029"/>
            </w:tabs>
            <w:spacing w:line="280" w:lineRule="exact"/>
            <w:rPr>
              <w:noProof/>
            </w:rPr>
          </w:pPr>
          <w:hyperlink w:anchor="_Toc236300715" w:history="1">
            <w:r w:rsidRPr="00371571">
              <w:rPr>
                <w:rStyle w:val="af5"/>
                <w:noProof/>
              </w:rPr>
              <w:t>第8章　型枠支保工、足場等の倒壊等による危険の防止</w:t>
            </w:r>
            <w:r>
              <w:rPr>
                <w:noProof/>
                <w:webHidden/>
              </w:rPr>
              <w:tab/>
            </w:r>
            <w:r>
              <w:rPr>
                <w:noProof/>
                <w:webHidden/>
              </w:rPr>
              <w:fldChar w:fldCharType="begin"/>
            </w:r>
            <w:r>
              <w:rPr>
                <w:noProof/>
                <w:webHidden/>
              </w:rPr>
              <w:instrText xml:space="preserve"> PAGEREF _Toc236300715 \h </w:instrText>
            </w:r>
            <w:r>
              <w:rPr>
                <w:noProof/>
                <w:webHidden/>
              </w:rPr>
            </w:r>
            <w:r>
              <w:rPr>
                <w:noProof/>
                <w:webHidden/>
              </w:rPr>
              <w:fldChar w:fldCharType="separate"/>
            </w:r>
            <w:r w:rsidR="00586560">
              <w:rPr>
                <w:noProof/>
                <w:webHidden/>
              </w:rPr>
              <w:t>26</w:t>
            </w:r>
            <w:r>
              <w:rPr>
                <w:noProof/>
                <w:webHidden/>
              </w:rPr>
              <w:fldChar w:fldCharType="end"/>
            </w:r>
          </w:hyperlink>
        </w:p>
        <w:p w14:paraId="5591F9BB" w14:textId="5988308A" w:rsidR="008929C5" w:rsidRDefault="008929C5" w:rsidP="008929C5">
          <w:pPr>
            <w:pStyle w:val="25"/>
            <w:tabs>
              <w:tab w:val="right" w:leader="dot" w:pos="4029"/>
            </w:tabs>
            <w:spacing w:line="280" w:lineRule="exact"/>
            <w:rPr>
              <w:noProof/>
            </w:rPr>
          </w:pPr>
          <w:hyperlink w:anchor="_Toc236300716" w:history="1">
            <w:r w:rsidRPr="00371571">
              <w:rPr>
                <w:rStyle w:val="af5"/>
                <w:noProof/>
              </w:rPr>
              <w:t>第1節　通則</w:t>
            </w:r>
            <w:r>
              <w:rPr>
                <w:noProof/>
                <w:webHidden/>
              </w:rPr>
              <w:tab/>
            </w:r>
            <w:r>
              <w:rPr>
                <w:noProof/>
                <w:webHidden/>
              </w:rPr>
              <w:fldChar w:fldCharType="begin"/>
            </w:r>
            <w:r>
              <w:rPr>
                <w:noProof/>
                <w:webHidden/>
              </w:rPr>
              <w:instrText xml:space="preserve"> PAGEREF _Toc236300716 \h </w:instrText>
            </w:r>
            <w:r>
              <w:rPr>
                <w:noProof/>
                <w:webHidden/>
              </w:rPr>
            </w:r>
            <w:r>
              <w:rPr>
                <w:noProof/>
                <w:webHidden/>
              </w:rPr>
              <w:fldChar w:fldCharType="separate"/>
            </w:r>
            <w:r w:rsidR="00586560">
              <w:rPr>
                <w:noProof/>
                <w:webHidden/>
              </w:rPr>
              <w:t>26</w:t>
            </w:r>
            <w:r>
              <w:rPr>
                <w:noProof/>
                <w:webHidden/>
              </w:rPr>
              <w:fldChar w:fldCharType="end"/>
            </w:r>
          </w:hyperlink>
        </w:p>
        <w:p w14:paraId="5C2666E7" w14:textId="1B823232" w:rsidR="008929C5" w:rsidRDefault="008929C5" w:rsidP="008929C5">
          <w:pPr>
            <w:pStyle w:val="25"/>
            <w:tabs>
              <w:tab w:val="right" w:leader="dot" w:pos="4029"/>
            </w:tabs>
            <w:spacing w:line="280" w:lineRule="exact"/>
            <w:rPr>
              <w:noProof/>
            </w:rPr>
          </w:pPr>
          <w:hyperlink w:anchor="_Toc236300717" w:history="1">
            <w:r w:rsidRPr="00371571">
              <w:rPr>
                <w:rStyle w:val="af5"/>
                <w:noProof/>
              </w:rPr>
              <w:t>第2節　型枠支保工の倒壊による危険の防止</w:t>
            </w:r>
            <w:r>
              <w:rPr>
                <w:noProof/>
                <w:webHidden/>
              </w:rPr>
              <w:tab/>
            </w:r>
            <w:r>
              <w:rPr>
                <w:noProof/>
                <w:webHidden/>
              </w:rPr>
              <w:fldChar w:fldCharType="begin"/>
            </w:r>
            <w:r>
              <w:rPr>
                <w:noProof/>
                <w:webHidden/>
              </w:rPr>
              <w:instrText xml:space="preserve"> PAGEREF _Toc236300717 \h </w:instrText>
            </w:r>
            <w:r>
              <w:rPr>
                <w:noProof/>
                <w:webHidden/>
              </w:rPr>
            </w:r>
            <w:r>
              <w:rPr>
                <w:noProof/>
                <w:webHidden/>
              </w:rPr>
              <w:fldChar w:fldCharType="separate"/>
            </w:r>
            <w:r w:rsidR="00586560">
              <w:rPr>
                <w:noProof/>
                <w:webHidden/>
              </w:rPr>
              <w:t>26</w:t>
            </w:r>
            <w:r>
              <w:rPr>
                <w:noProof/>
                <w:webHidden/>
              </w:rPr>
              <w:fldChar w:fldCharType="end"/>
            </w:r>
          </w:hyperlink>
        </w:p>
        <w:p w14:paraId="4846A24E" w14:textId="78C19EC7" w:rsidR="008929C5" w:rsidRDefault="008929C5" w:rsidP="008929C5">
          <w:pPr>
            <w:pStyle w:val="25"/>
            <w:tabs>
              <w:tab w:val="right" w:leader="dot" w:pos="4029"/>
            </w:tabs>
            <w:spacing w:line="280" w:lineRule="exact"/>
            <w:rPr>
              <w:noProof/>
            </w:rPr>
          </w:pPr>
          <w:hyperlink w:anchor="_Toc236300718" w:history="1">
            <w:r w:rsidRPr="00371571">
              <w:rPr>
                <w:rStyle w:val="af5"/>
                <w:noProof/>
              </w:rPr>
              <w:t>第3節　足場の倒壊による危険の防止</w:t>
            </w:r>
            <w:r>
              <w:rPr>
                <w:noProof/>
                <w:webHidden/>
              </w:rPr>
              <w:tab/>
            </w:r>
            <w:r>
              <w:rPr>
                <w:noProof/>
                <w:webHidden/>
              </w:rPr>
              <w:fldChar w:fldCharType="begin"/>
            </w:r>
            <w:r>
              <w:rPr>
                <w:noProof/>
                <w:webHidden/>
              </w:rPr>
              <w:instrText xml:space="preserve"> PAGEREF _Toc236300718 \h </w:instrText>
            </w:r>
            <w:r>
              <w:rPr>
                <w:noProof/>
                <w:webHidden/>
              </w:rPr>
            </w:r>
            <w:r>
              <w:rPr>
                <w:noProof/>
                <w:webHidden/>
              </w:rPr>
              <w:fldChar w:fldCharType="separate"/>
            </w:r>
            <w:r w:rsidR="00586560">
              <w:rPr>
                <w:noProof/>
                <w:webHidden/>
              </w:rPr>
              <w:t>27</w:t>
            </w:r>
            <w:r>
              <w:rPr>
                <w:noProof/>
                <w:webHidden/>
              </w:rPr>
              <w:fldChar w:fldCharType="end"/>
            </w:r>
          </w:hyperlink>
        </w:p>
        <w:p w14:paraId="58CD63E0" w14:textId="796B2789" w:rsidR="008929C5" w:rsidRDefault="008929C5" w:rsidP="008929C5">
          <w:pPr>
            <w:pStyle w:val="25"/>
            <w:tabs>
              <w:tab w:val="right" w:leader="dot" w:pos="4029"/>
            </w:tabs>
            <w:spacing w:line="280" w:lineRule="exact"/>
            <w:rPr>
              <w:noProof/>
            </w:rPr>
          </w:pPr>
          <w:hyperlink w:anchor="_Toc236300719" w:history="1">
            <w:r w:rsidRPr="00371571">
              <w:rPr>
                <w:rStyle w:val="af5"/>
                <w:noProof/>
              </w:rPr>
              <w:t>第4節　鉄筋コンクリート（ＲＣ）造・鉄骨（Ｓ）造・鉄骨鉄筋コンクリート（ＳＲＣ）造の工作物の解体又は破壊等による危険の防止</w:t>
            </w:r>
            <w:r>
              <w:rPr>
                <w:noProof/>
                <w:webHidden/>
              </w:rPr>
              <w:tab/>
            </w:r>
            <w:r>
              <w:rPr>
                <w:noProof/>
                <w:webHidden/>
              </w:rPr>
              <w:fldChar w:fldCharType="begin"/>
            </w:r>
            <w:r>
              <w:rPr>
                <w:noProof/>
                <w:webHidden/>
              </w:rPr>
              <w:instrText xml:space="preserve"> PAGEREF _Toc236300719 \h </w:instrText>
            </w:r>
            <w:r>
              <w:rPr>
                <w:noProof/>
                <w:webHidden/>
              </w:rPr>
            </w:r>
            <w:r>
              <w:rPr>
                <w:noProof/>
                <w:webHidden/>
              </w:rPr>
              <w:fldChar w:fldCharType="separate"/>
            </w:r>
            <w:r w:rsidR="00586560">
              <w:rPr>
                <w:noProof/>
                <w:webHidden/>
              </w:rPr>
              <w:t>28</w:t>
            </w:r>
            <w:r>
              <w:rPr>
                <w:noProof/>
                <w:webHidden/>
              </w:rPr>
              <w:fldChar w:fldCharType="end"/>
            </w:r>
          </w:hyperlink>
        </w:p>
        <w:p w14:paraId="5A7D6489" w14:textId="77E70857" w:rsidR="008929C5" w:rsidRDefault="008929C5" w:rsidP="008929C5">
          <w:pPr>
            <w:pStyle w:val="25"/>
            <w:tabs>
              <w:tab w:val="right" w:leader="dot" w:pos="4029"/>
            </w:tabs>
            <w:spacing w:line="280" w:lineRule="exact"/>
            <w:rPr>
              <w:noProof/>
            </w:rPr>
          </w:pPr>
          <w:hyperlink w:anchor="_Toc236300720" w:history="1">
            <w:r w:rsidRPr="00371571">
              <w:rPr>
                <w:rStyle w:val="af5"/>
                <w:noProof/>
              </w:rPr>
              <w:t>第5節　飛来・落下による危険の防止</w:t>
            </w:r>
            <w:r>
              <w:rPr>
                <w:noProof/>
                <w:webHidden/>
              </w:rPr>
              <w:tab/>
            </w:r>
            <w:r>
              <w:rPr>
                <w:noProof/>
                <w:webHidden/>
              </w:rPr>
              <w:fldChar w:fldCharType="begin"/>
            </w:r>
            <w:r>
              <w:rPr>
                <w:noProof/>
                <w:webHidden/>
              </w:rPr>
              <w:instrText xml:space="preserve"> PAGEREF _Toc236300720 \h </w:instrText>
            </w:r>
            <w:r>
              <w:rPr>
                <w:noProof/>
                <w:webHidden/>
              </w:rPr>
            </w:r>
            <w:r>
              <w:rPr>
                <w:noProof/>
                <w:webHidden/>
              </w:rPr>
              <w:fldChar w:fldCharType="separate"/>
            </w:r>
            <w:r w:rsidR="00586560">
              <w:rPr>
                <w:noProof/>
                <w:webHidden/>
              </w:rPr>
              <w:t>30</w:t>
            </w:r>
            <w:r>
              <w:rPr>
                <w:noProof/>
                <w:webHidden/>
              </w:rPr>
              <w:fldChar w:fldCharType="end"/>
            </w:r>
          </w:hyperlink>
        </w:p>
        <w:p w14:paraId="1786C5A5" w14:textId="7C531A64" w:rsidR="008929C5" w:rsidRDefault="008929C5" w:rsidP="008929C5">
          <w:pPr>
            <w:pStyle w:val="11"/>
            <w:tabs>
              <w:tab w:val="right" w:leader="dot" w:pos="4029"/>
            </w:tabs>
            <w:spacing w:line="280" w:lineRule="exact"/>
            <w:rPr>
              <w:noProof/>
            </w:rPr>
          </w:pPr>
          <w:hyperlink w:anchor="_Toc236300721" w:history="1">
            <w:r w:rsidRPr="00371571">
              <w:rPr>
                <w:rStyle w:val="af5"/>
                <w:noProof/>
              </w:rPr>
              <w:t>第9章　その他の災害防止対策</w:t>
            </w:r>
            <w:r>
              <w:rPr>
                <w:noProof/>
                <w:webHidden/>
              </w:rPr>
              <w:tab/>
            </w:r>
            <w:r>
              <w:rPr>
                <w:noProof/>
                <w:webHidden/>
              </w:rPr>
              <w:fldChar w:fldCharType="begin"/>
            </w:r>
            <w:r>
              <w:rPr>
                <w:noProof/>
                <w:webHidden/>
              </w:rPr>
              <w:instrText xml:space="preserve"> PAGEREF _Toc236300721 \h </w:instrText>
            </w:r>
            <w:r>
              <w:rPr>
                <w:noProof/>
                <w:webHidden/>
              </w:rPr>
            </w:r>
            <w:r>
              <w:rPr>
                <w:noProof/>
                <w:webHidden/>
              </w:rPr>
              <w:fldChar w:fldCharType="separate"/>
            </w:r>
            <w:r w:rsidR="00586560">
              <w:rPr>
                <w:noProof/>
                <w:webHidden/>
              </w:rPr>
              <w:t>31</w:t>
            </w:r>
            <w:r>
              <w:rPr>
                <w:noProof/>
                <w:webHidden/>
              </w:rPr>
              <w:fldChar w:fldCharType="end"/>
            </w:r>
          </w:hyperlink>
        </w:p>
        <w:p w14:paraId="285917AB" w14:textId="78C92D4A" w:rsidR="008929C5" w:rsidRDefault="008929C5" w:rsidP="008929C5">
          <w:pPr>
            <w:pStyle w:val="25"/>
            <w:tabs>
              <w:tab w:val="right" w:leader="dot" w:pos="4029"/>
            </w:tabs>
            <w:spacing w:line="280" w:lineRule="exact"/>
            <w:rPr>
              <w:noProof/>
            </w:rPr>
          </w:pPr>
          <w:hyperlink w:anchor="_Toc236300722" w:history="1">
            <w:r w:rsidRPr="00371571">
              <w:rPr>
                <w:rStyle w:val="af5"/>
                <w:noProof/>
              </w:rPr>
              <w:t>第1節　通則</w:t>
            </w:r>
            <w:r>
              <w:rPr>
                <w:noProof/>
                <w:webHidden/>
              </w:rPr>
              <w:tab/>
            </w:r>
            <w:r>
              <w:rPr>
                <w:noProof/>
                <w:webHidden/>
              </w:rPr>
              <w:fldChar w:fldCharType="begin"/>
            </w:r>
            <w:r>
              <w:rPr>
                <w:noProof/>
                <w:webHidden/>
              </w:rPr>
              <w:instrText xml:space="preserve"> PAGEREF _Toc236300722 \h </w:instrText>
            </w:r>
            <w:r>
              <w:rPr>
                <w:noProof/>
                <w:webHidden/>
              </w:rPr>
            </w:r>
            <w:r>
              <w:rPr>
                <w:noProof/>
                <w:webHidden/>
              </w:rPr>
              <w:fldChar w:fldCharType="separate"/>
            </w:r>
            <w:r w:rsidR="00586560">
              <w:rPr>
                <w:noProof/>
                <w:webHidden/>
              </w:rPr>
              <w:t>31</w:t>
            </w:r>
            <w:r>
              <w:rPr>
                <w:noProof/>
                <w:webHidden/>
              </w:rPr>
              <w:fldChar w:fldCharType="end"/>
            </w:r>
          </w:hyperlink>
        </w:p>
        <w:p w14:paraId="7CEDD4F5" w14:textId="732607CE" w:rsidR="008929C5" w:rsidRDefault="008929C5" w:rsidP="008929C5">
          <w:pPr>
            <w:pStyle w:val="25"/>
            <w:tabs>
              <w:tab w:val="right" w:leader="dot" w:pos="4029"/>
            </w:tabs>
            <w:spacing w:line="280" w:lineRule="exact"/>
            <w:rPr>
              <w:noProof/>
            </w:rPr>
          </w:pPr>
          <w:hyperlink w:anchor="_Toc236300723" w:history="1">
            <w:r w:rsidRPr="00371571">
              <w:rPr>
                <w:rStyle w:val="af5"/>
                <w:noProof/>
              </w:rPr>
              <w:t>第2節　交通労働災害防止対策</w:t>
            </w:r>
            <w:r>
              <w:rPr>
                <w:noProof/>
                <w:webHidden/>
              </w:rPr>
              <w:tab/>
            </w:r>
            <w:r>
              <w:rPr>
                <w:noProof/>
                <w:webHidden/>
              </w:rPr>
              <w:fldChar w:fldCharType="begin"/>
            </w:r>
            <w:r>
              <w:rPr>
                <w:noProof/>
                <w:webHidden/>
              </w:rPr>
              <w:instrText xml:space="preserve"> PAGEREF _Toc236300723 \h </w:instrText>
            </w:r>
            <w:r>
              <w:rPr>
                <w:noProof/>
                <w:webHidden/>
              </w:rPr>
            </w:r>
            <w:r>
              <w:rPr>
                <w:noProof/>
                <w:webHidden/>
              </w:rPr>
              <w:fldChar w:fldCharType="separate"/>
            </w:r>
            <w:r w:rsidR="00586560">
              <w:rPr>
                <w:noProof/>
                <w:webHidden/>
              </w:rPr>
              <w:t>31</w:t>
            </w:r>
            <w:r>
              <w:rPr>
                <w:noProof/>
                <w:webHidden/>
              </w:rPr>
              <w:fldChar w:fldCharType="end"/>
            </w:r>
          </w:hyperlink>
        </w:p>
        <w:p w14:paraId="4B0FB30A" w14:textId="31CB7735" w:rsidR="008929C5" w:rsidRDefault="008929C5" w:rsidP="008929C5">
          <w:pPr>
            <w:pStyle w:val="25"/>
            <w:tabs>
              <w:tab w:val="right" w:leader="dot" w:pos="4029"/>
            </w:tabs>
            <w:spacing w:line="280" w:lineRule="exact"/>
            <w:rPr>
              <w:noProof/>
            </w:rPr>
          </w:pPr>
          <w:hyperlink w:anchor="_Toc236300724" w:history="1">
            <w:r w:rsidRPr="00371571">
              <w:rPr>
                <w:rStyle w:val="af5"/>
                <w:noProof/>
              </w:rPr>
              <w:t>第3節　土石流対策</w:t>
            </w:r>
            <w:r>
              <w:rPr>
                <w:noProof/>
                <w:webHidden/>
              </w:rPr>
              <w:tab/>
            </w:r>
            <w:r>
              <w:rPr>
                <w:noProof/>
                <w:webHidden/>
              </w:rPr>
              <w:fldChar w:fldCharType="begin"/>
            </w:r>
            <w:r>
              <w:rPr>
                <w:noProof/>
                <w:webHidden/>
              </w:rPr>
              <w:instrText xml:space="preserve"> PAGEREF _Toc236300724 \h </w:instrText>
            </w:r>
            <w:r>
              <w:rPr>
                <w:noProof/>
                <w:webHidden/>
              </w:rPr>
            </w:r>
            <w:r>
              <w:rPr>
                <w:noProof/>
                <w:webHidden/>
              </w:rPr>
              <w:fldChar w:fldCharType="separate"/>
            </w:r>
            <w:r w:rsidR="00586560">
              <w:rPr>
                <w:noProof/>
                <w:webHidden/>
              </w:rPr>
              <w:t>31</w:t>
            </w:r>
            <w:r>
              <w:rPr>
                <w:noProof/>
                <w:webHidden/>
              </w:rPr>
              <w:fldChar w:fldCharType="end"/>
            </w:r>
          </w:hyperlink>
        </w:p>
        <w:p w14:paraId="3454602C" w14:textId="1D4ADBB3" w:rsidR="008929C5" w:rsidRDefault="008929C5" w:rsidP="008929C5">
          <w:pPr>
            <w:pStyle w:val="25"/>
            <w:tabs>
              <w:tab w:val="right" w:leader="dot" w:pos="4029"/>
            </w:tabs>
            <w:spacing w:line="280" w:lineRule="exact"/>
            <w:rPr>
              <w:noProof/>
            </w:rPr>
          </w:pPr>
          <w:hyperlink w:anchor="_Toc236300725" w:history="1">
            <w:r w:rsidRPr="00371571">
              <w:rPr>
                <w:rStyle w:val="af5"/>
                <w:noProof/>
              </w:rPr>
              <w:t>第4節　爆発・火災対策</w:t>
            </w:r>
            <w:r>
              <w:rPr>
                <w:noProof/>
                <w:webHidden/>
              </w:rPr>
              <w:tab/>
            </w:r>
            <w:r>
              <w:rPr>
                <w:noProof/>
                <w:webHidden/>
              </w:rPr>
              <w:fldChar w:fldCharType="begin"/>
            </w:r>
            <w:r>
              <w:rPr>
                <w:noProof/>
                <w:webHidden/>
              </w:rPr>
              <w:instrText xml:space="preserve"> PAGEREF _Toc236300725 \h </w:instrText>
            </w:r>
            <w:r>
              <w:rPr>
                <w:noProof/>
                <w:webHidden/>
              </w:rPr>
            </w:r>
            <w:r>
              <w:rPr>
                <w:noProof/>
                <w:webHidden/>
              </w:rPr>
              <w:fldChar w:fldCharType="separate"/>
            </w:r>
            <w:r w:rsidR="00586560">
              <w:rPr>
                <w:noProof/>
                <w:webHidden/>
              </w:rPr>
              <w:t>32</w:t>
            </w:r>
            <w:r>
              <w:rPr>
                <w:noProof/>
                <w:webHidden/>
              </w:rPr>
              <w:fldChar w:fldCharType="end"/>
            </w:r>
          </w:hyperlink>
        </w:p>
        <w:p w14:paraId="23FA5426" w14:textId="00A392B8" w:rsidR="008929C5" w:rsidRDefault="008929C5" w:rsidP="008929C5">
          <w:pPr>
            <w:pStyle w:val="25"/>
            <w:tabs>
              <w:tab w:val="right" w:leader="dot" w:pos="4029"/>
            </w:tabs>
            <w:spacing w:line="280" w:lineRule="exact"/>
            <w:rPr>
              <w:noProof/>
            </w:rPr>
          </w:pPr>
          <w:hyperlink w:anchor="_Toc236300726" w:history="1">
            <w:r w:rsidRPr="00371571">
              <w:rPr>
                <w:rStyle w:val="af5"/>
                <w:noProof/>
              </w:rPr>
              <w:t>第5節　緊急時の対応</w:t>
            </w:r>
            <w:r>
              <w:rPr>
                <w:noProof/>
                <w:webHidden/>
              </w:rPr>
              <w:tab/>
            </w:r>
            <w:r>
              <w:rPr>
                <w:noProof/>
                <w:webHidden/>
              </w:rPr>
              <w:fldChar w:fldCharType="begin"/>
            </w:r>
            <w:r>
              <w:rPr>
                <w:noProof/>
                <w:webHidden/>
              </w:rPr>
              <w:instrText xml:space="preserve"> PAGEREF _Toc236300726 \h </w:instrText>
            </w:r>
            <w:r>
              <w:rPr>
                <w:noProof/>
                <w:webHidden/>
              </w:rPr>
            </w:r>
            <w:r>
              <w:rPr>
                <w:noProof/>
                <w:webHidden/>
              </w:rPr>
              <w:fldChar w:fldCharType="separate"/>
            </w:r>
            <w:r w:rsidR="00586560">
              <w:rPr>
                <w:noProof/>
                <w:webHidden/>
              </w:rPr>
              <w:t>32</w:t>
            </w:r>
            <w:r>
              <w:rPr>
                <w:noProof/>
                <w:webHidden/>
              </w:rPr>
              <w:fldChar w:fldCharType="end"/>
            </w:r>
          </w:hyperlink>
        </w:p>
        <w:p w14:paraId="557AF950" w14:textId="2292DFC5" w:rsidR="008929C5" w:rsidRDefault="008929C5" w:rsidP="008929C5">
          <w:pPr>
            <w:pStyle w:val="25"/>
            <w:tabs>
              <w:tab w:val="right" w:leader="dot" w:pos="4029"/>
            </w:tabs>
            <w:spacing w:line="280" w:lineRule="exact"/>
            <w:rPr>
              <w:noProof/>
            </w:rPr>
          </w:pPr>
          <w:hyperlink w:anchor="_Toc236300727" w:history="1">
            <w:r w:rsidRPr="00371571">
              <w:rPr>
                <w:rStyle w:val="af5"/>
                <w:noProof/>
              </w:rPr>
              <w:t>第６節　高年齢者の労働災害防止対策</w:t>
            </w:r>
            <w:r>
              <w:rPr>
                <w:noProof/>
                <w:webHidden/>
              </w:rPr>
              <w:tab/>
            </w:r>
            <w:r>
              <w:rPr>
                <w:noProof/>
                <w:webHidden/>
              </w:rPr>
              <w:fldChar w:fldCharType="begin"/>
            </w:r>
            <w:r>
              <w:rPr>
                <w:noProof/>
                <w:webHidden/>
              </w:rPr>
              <w:instrText xml:space="preserve"> PAGEREF _Toc236300727 \h </w:instrText>
            </w:r>
            <w:r>
              <w:rPr>
                <w:noProof/>
                <w:webHidden/>
              </w:rPr>
            </w:r>
            <w:r>
              <w:rPr>
                <w:noProof/>
                <w:webHidden/>
              </w:rPr>
              <w:fldChar w:fldCharType="separate"/>
            </w:r>
            <w:r w:rsidR="00586560">
              <w:rPr>
                <w:noProof/>
                <w:webHidden/>
              </w:rPr>
              <w:t>33</w:t>
            </w:r>
            <w:r>
              <w:rPr>
                <w:noProof/>
                <w:webHidden/>
              </w:rPr>
              <w:fldChar w:fldCharType="end"/>
            </w:r>
          </w:hyperlink>
        </w:p>
        <w:p w14:paraId="69BB6526" w14:textId="33B0E984" w:rsidR="008929C5" w:rsidRDefault="008929C5" w:rsidP="008929C5">
          <w:pPr>
            <w:pStyle w:val="11"/>
            <w:tabs>
              <w:tab w:val="right" w:leader="dot" w:pos="4029"/>
            </w:tabs>
            <w:spacing w:line="280" w:lineRule="exact"/>
            <w:rPr>
              <w:noProof/>
            </w:rPr>
          </w:pPr>
          <w:hyperlink w:anchor="_Toc236300728" w:history="1">
            <w:r w:rsidRPr="00371571">
              <w:rPr>
                <w:rStyle w:val="af5"/>
                <w:noProof/>
              </w:rPr>
              <w:t>第10章　有害物及び有害環境による健康障害の防止</w:t>
            </w:r>
            <w:r>
              <w:rPr>
                <w:noProof/>
                <w:webHidden/>
              </w:rPr>
              <w:tab/>
            </w:r>
            <w:r>
              <w:rPr>
                <w:noProof/>
                <w:webHidden/>
              </w:rPr>
              <w:fldChar w:fldCharType="begin"/>
            </w:r>
            <w:r>
              <w:rPr>
                <w:noProof/>
                <w:webHidden/>
              </w:rPr>
              <w:instrText xml:space="preserve"> PAGEREF _Toc236300728 \h </w:instrText>
            </w:r>
            <w:r>
              <w:rPr>
                <w:noProof/>
                <w:webHidden/>
              </w:rPr>
            </w:r>
            <w:r>
              <w:rPr>
                <w:noProof/>
                <w:webHidden/>
              </w:rPr>
              <w:fldChar w:fldCharType="separate"/>
            </w:r>
            <w:r w:rsidR="00586560">
              <w:rPr>
                <w:noProof/>
                <w:webHidden/>
              </w:rPr>
              <w:t>33</w:t>
            </w:r>
            <w:r>
              <w:rPr>
                <w:noProof/>
                <w:webHidden/>
              </w:rPr>
              <w:fldChar w:fldCharType="end"/>
            </w:r>
          </w:hyperlink>
        </w:p>
        <w:p w14:paraId="55246302" w14:textId="572DE789" w:rsidR="008929C5" w:rsidRDefault="008929C5" w:rsidP="008929C5">
          <w:pPr>
            <w:pStyle w:val="25"/>
            <w:tabs>
              <w:tab w:val="right" w:leader="dot" w:pos="4029"/>
            </w:tabs>
            <w:spacing w:line="280" w:lineRule="exact"/>
            <w:rPr>
              <w:noProof/>
            </w:rPr>
          </w:pPr>
          <w:hyperlink w:anchor="_Toc236300729" w:history="1">
            <w:r w:rsidRPr="00371571">
              <w:rPr>
                <w:rStyle w:val="af5"/>
                <w:noProof/>
              </w:rPr>
              <w:t>第1節　通則</w:t>
            </w:r>
            <w:r>
              <w:rPr>
                <w:noProof/>
                <w:webHidden/>
              </w:rPr>
              <w:tab/>
            </w:r>
            <w:r>
              <w:rPr>
                <w:noProof/>
                <w:webHidden/>
              </w:rPr>
              <w:fldChar w:fldCharType="begin"/>
            </w:r>
            <w:r>
              <w:rPr>
                <w:noProof/>
                <w:webHidden/>
              </w:rPr>
              <w:instrText xml:space="preserve"> PAGEREF _Toc236300729 \h </w:instrText>
            </w:r>
            <w:r>
              <w:rPr>
                <w:noProof/>
                <w:webHidden/>
              </w:rPr>
            </w:r>
            <w:r>
              <w:rPr>
                <w:noProof/>
                <w:webHidden/>
              </w:rPr>
              <w:fldChar w:fldCharType="separate"/>
            </w:r>
            <w:r w:rsidR="00586560">
              <w:rPr>
                <w:noProof/>
                <w:webHidden/>
              </w:rPr>
              <w:t>33</w:t>
            </w:r>
            <w:r>
              <w:rPr>
                <w:noProof/>
                <w:webHidden/>
              </w:rPr>
              <w:fldChar w:fldCharType="end"/>
            </w:r>
          </w:hyperlink>
        </w:p>
        <w:p w14:paraId="6FF71565" w14:textId="1EA69BA6" w:rsidR="008929C5" w:rsidRDefault="008929C5" w:rsidP="008929C5">
          <w:pPr>
            <w:pStyle w:val="25"/>
            <w:tabs>
              <w:tab w:val="right" w:leader="dot" w:pos="4029"/>
            </w:tabs>
            <w:spacing w:line="280" w:lineRule="exact"/>
            <w:rPr>
              <w:noProof/>
            </w:rPr>
          </w:pPr>
          <w:hyperlink w:anchor="_Toc236300730" w:history="1">
            <w:r w:rsidRPr="00371571">
              <w:rPr>
                <w:rStyle w:val="af5"/>
                <w:noProof/>
              </w:rPr>
              <w:t>第2節　石綿による健康障害の防止</w:t>
            </w:r>
            <w:r>
              <w:rPr>
                <w:noProof/>
                <w:webHidden/>
              </w:rPr>
              <w:tab/>
            </w:r>
            <w:r>
              <w:rPr>
                <w:noProof/>
                <w:webHidden/>
              </w:rPr>
              <w:fldChar w:fldCharType="begin"/>
            </w:r>
            <w:r>
              <w:rPr>
                <w:noProof/>
                <w:webHidden/>
              </w:rPr>
              <w:instrText xml:space="preserve"> PAGEREF _Toc236300730 \h </w:instrText>
            </w:r>
            <w:r>
              <w:rPr>
                <w:noProof/>
                <w:webHidden/>
              </w:rPr>
            </w:r>
            <w:r>
              <w:rPr>
                <w:noProof/>
                <w:webHidden/>
              </w:rPr>
              <w:fldChar w:fldCharType="separate"/>
            </w:r>
            <w:r w:rsidR="00586560">
              <w:rPr>
                <w:noProof/>
                <w:webHidden/>
              </w:rPr>
              <w:t>33</w:t>
            </w:r>
            <w:r>
              <w:rPr>
                <w:noProof/>
                <w:webHidden/>
              </w:rPr>
              <w:fldChar w:fldCharType="end"/>
            </w:r>
          </w:hyperlink>
        </w:p>
        <w:p w14:paraId="74FCC371" w14:textId="46EF6A22" w:rsidR="008929C5" w:rsidRDefault="008929C5" w:rsidP="008929C5">
          <w:pPr>
            <w:pStyle w:val="25"/>
            <w:tabs>
              <w:tab w:val="right" w:leader="dot" w:pos="4029"/>
            </w:tabs>
            <w:spacing w:line="280" w:lineRule="exact"/>
            <w:rPr>
              <w:noProof/>
            </w:rPr>
          </w:pPr>
          <w:hyperlink w:anchor="_Toc236300731" w:history="1">
            <w:r w:rsidRPr="00371571">
              <w:rPr>
                <w:rStyle w:val="af5"/>
                <w:noProof/>
              </w:rPr>
              <w:t>第3節　粉じんによる健康障害の防止</w:t>
            </w:r>
            <w:r>
              <w:rPr>
                <w:noProof/>
                <w:webHidden/>
              </w:rPr>
              <w:tab/>
            </w:r>
            <w:r>
              <w:rPr>
                <w:noProof/>
                <w:webHidden/>
              </w:rPr>
              <w:fldChar w:fldCharType="begin"/>
            </w:r>
            <w:r>
              <w:rPr>
                <w:noProof/>
                <w:webHidden/>
              </w:rPr>
              <w:instrText xml:space="preserve"> PAGEREF _Toc236300731 \h </w:instrText>
            </w:r>
            <w:r>
              <w:rPr>
                <w:noProof/>
                <w:webHidden/>
              </w:rPr>
            </w:r>
            <w:r>
              <w:rPr>
                <w:noProof/>
                <w:webHidden/>
              </w:rPr>
              <w:fldChar w:fldCharType="separate"/>
            </w:r>
            <w:r w:rsidR="00586560">
              <w:rPr>
                <w:noProof/>
                <w:webHidden/>
              </w:rPr>
              <w:t>37</w:t>
            </w:r>
            <w:r>
              <w:rPr>
                <w:noProof/>
                <w:webHidden/>
              </w:rPr>
              <w:fldChar w:fldCharType="end"/>
            </w:r>
          </w:hyperlink>
        </w:p>
        <w:p w14:paraId="1FE2BAB7" w14:textId="21BBE4C1" w:rsidR="008929C5" w:rsidRDefault="008929C5" w:rsidP="008929C5">
          <w:pPr>
            <w:pStyle w:val="25"/>
            <w:tabs>
              <w:tab w:val="right" w:leader="dot" w:pos="4029"/>
            </w:tabs>
            <w:spacing w:line="280" w:lineRule="exact"/>
            <w:rPr>
              <w:noProof/>
            </w:rPr>
          </w:pPr>
          <w:hyperlink w:anchor="_Toc236300732" w:history="1">
            <w:r w:rsidRPr="00371571">
              <w:rPr>
                <w:rStyle w:val="af5"/>
                <w:noProof/>
              </w:rPr>
              <w:t>第4節　化学物質による健康障害の防止</w:t>
            </w:r>
            <w:r>
              <w:rPr>
                <w:noProof/>
                <w:webHidden/>
              </w:rPr>
              <w:tab/>
            </w:r>
            <w:r>
              <w:rPr>
                <w:noProof/>
                <w:webHidden/>
              </w:rPr>
              <w:fldChar w:fldCharType="begin"/>
            </w:r>
            <w:r>
              <w:rPr>
                <w:noProof/>
                <w:webHidden/>
              </w:rPr>
              <w:instrText xml:space="preserve"> PAGEREF _Toc236300732 \h </w:instrText>
            </w:r>
            <w:r>
              <w:rPr>
                <w:noProof/>
                <w:webHidden/>
              </w:rPr>
            </w:r>
            <w:r>
              <w:rPr>
                <w:noProof/>
                <w:webHidden/>
              </w:rPr>
              <w:fldChar w:fldCharType="separate"/>
            </w:r>
            <w:r w:rsidR="00586560">
              <w:rPr>
                <w:noProof/>
                <w:webHidden/>
              </w:rPr>
              <w:t>38</w:t>
            </w:r>
            <w:r>
              <w:rPr>
                <w:noProof/>
                <w:webHidden/>
              </w:rPr>
              <w:fldChar w:fldCharType="end"/>
            </w:r>
          </w:hyperlink>
        </w:p>
        <w:p w14:paraId="5821D146" w14:textId="7893640E" w:rsidR="008929C5" w:rsidRDefault="008929C5" w:rsidP="008929C5">
          <w:pPr>
            <w:pStyle w:val="25"/>
            <w:tabs>
              <w:tab w:val="right" w:leader="dot" w:pos="4029"/>
            </w:tabs>
            <w:spacing w:line="280" w:lineRule="exact"/>
            <w:rPr>
              <w:noProof/>
            </w:rPr>
          </w:pPr>
          <w:hyperlink w:anchor="_Toc236300733" w:history="1">
            <w:r w:rsidRPr="00371571">
              <w:rPr>
                <w:rStyle w:val="af5"/>
                <w:noProof/>
              </w:rPr>
              <w:t>第5節　酸素欠乏等の危険の防止</w:t>
            </w:r>
            <w:r>
              <w:rPr>
                <w:noProof/>
                <w:webHidden/>
              </w:rPr>
              <w:tab/>
            </w:r>
            <w:r>
              <w:rPr>
                <w:noProof/>
                <w:webHidden/>
              </w:rPr>
              <w:fldChar w:fldCharType="begin"/>
            </w:r>
            <w:r>
              <w:rPr>
                <w:noProof/>
                <w:webHidden/>
              </w:rPr>
              <w:instrText xml:space="preserve"> PAGEREF _Toc236300733 \h </w:instrText>
            </w:r>
            <w:r>
              <w:rPr>
                <w:noProof/>
                <w:webHidden/>
              </w:rPr>
            </w:r>
            <w:r>
              <w:rPr>
                <w:noProof/>
                <w:webHidden/>
              </w:rPr>
              <w:fldChar w:fldCharType="separate"/>
            </w:r>
            <w:r w:rsidR="00586560">
              <w:rPr>
                <w:noProof/>
                <w:webHidden/>
              </w:rPr>
              <w:t>39</w:t>
            </w:r>
            <w:r>
              <w:rPr>
                <w:noProof/>
                <w:webHidden/>
              </w:rPr>
              <w:fldChar w:fldCharType="end"/>
            </w:r>
          </w:hyperlink>
        </w:p>
        <w:p w14:paraId="24665F9F" w14:textId="46BD7749" w:rsidR="008929C5" w:rsidRDefault="008929C5" w:rsidP="008929C5">
          <w:pPr>
            <w:pStyle w:val="25"/>
            <w:tabs>
              <w:tab w:val="right" w:leader="dot" w:pos="4029"/>
            </w:tabs>
            <w:spacing w:line="280" w:lineRule="exact"/>
            <w:rPr>
              <w:noProof/>
            </w:rPr>
          </w:pPr>
          <w:hyperlink w:anchor="_Toc236300734" w:history="1">
            <w:r w:rsidRPr="00371571">
              <w:rPr>
                <w:rStyle w:val="af5"/>
                <w:noProof/>
              </w:rPr>
              <w:t>第6節　振動による健康障害の防止</w:t>
            </w:r>
            <w:r>
              <w:rPr>
                <w:noProof/>
                <w:webHidden/>
              </w:rPr>
              <w:tab/>
            </w:r>
            <w:r>
              <w:rPr>
                <w:noProof/>
                <w:webHidden/>
              </w:rPr>
              <w:fldChar w:fldCharType="begin"/>
            </w:r>
            <w:r>
              <w:rPr>
                <w:noProof/>
                <w:webHidden/>
              </w:rPr>
              <w:instrText xml:space="preserve"> PAGEREF _Toc236300734 \h </w:instrText>
            </w:r>
            <w:r>
              <w:rPr>
                <w:noProof/>
                <w:webHidden/>
              </w:rPr>
            </w:r>
            <w:r>
              <w:rPr>
                <w:noProof/>
                <w:webHidden/>
              </w:rPr>
              <w:fldChar w:fldCharType="separate"/>
            </w:r>
            <w:r w:rsidR="00586560">
              <w:rPr>
                <w:noProof/>
                <w:webHidden/>
              </w:rPr>
              <w:t>40</w:t>
            </w:r>
            <w:r>
              <w:rPr>
                <w:noProof/>
                <w:webHidden/>
              </w:rPr>
              <w:fldChar w:fldCharType="end"/>
            </w:r>
          </w:hyperlink>
        </w:p>
        <w:p w14:paraId="066F0D8A" w14:textId="2CE8A829" w:rsidR="008929C5" w:rsidRDefault="008929C5" w:rsidP="008929C5">
          <w:pPr>
            <w:pStyle w:val="25"/>
            <w:tabs>
              <w:tab w:val="right" w:leader="dot" w:pos="4029"/>
            </w:tabs>
            <w:spacing w:line="280" w:lineRule="exact"/>
            <w:rPr>
              <w:noProof/>
            </w:rPr>
          </w:pPr>
          <w:hyperlink w:anchor="_Toc236300735" w:history="1">
            <w:r w:rsidRPr="00371571">
              <w:rPr>
                <w:rStyle w:val="af5"/>
                <w:noProof/>
              </w:rPr>
              <w:t>第7節　その他の健康障害の防止</w:t>
            </w:r>
            <w:r>
              <w:rPr>
                <w:noProof/>
                <w:webHidden/>
              </w:rPr>
              <w:tab/>
            </w:r>
            <w:r>
              <w:rPr>
                <w:noProof/>
                <w:webHidden/>
              </w:rPr>
              <w:fldChar w:fldCharType="begin"/>
            </w:r>
            <w:r>
              <w:rPr>
                <w:noProof/>
                <w:webHidden/>
              </w:rPr>
              <w:instrText xml:space="preserve"> PAGEREF _Toc236300735 \h </w:instrText>
            </w:r>
            <w:r>
              <w:rPr>
                <w:noProof/>
                <w:webHidden/>
              </w:rPr>
            </w:r>
            <w:r>
              <w:rPr>
                <w:noProof/>
                <w:webHidden/>
              </w:rPr>
              <w:fldChar w:fldCharType="separate"/>
            </w:r>
            <w:r w:rsidR="00586560">
              <w:rPr>
                <w:noProof/>
                <w:webHidden/>
              </w:rPr>
              <w:t>40</w:t>
            </w:r>
            <w:r>
              <w:rPr>
                <w:noProof/>
                <w:webHidden/>
              </w:rPr>
              <w:fldChar w:fldCharType="end"/>
            </w:r>
          </w:hyperlink>
        </w:p>
        <w:p w14:paraId="6D671224" w14:textId="1D721A45" w:rsidR="008929C5" w:rsidRDefault="008929C5" w:rsidP="008929C5">
          <w:pPr>
            <w:pStyle w:val="25"/>
            <w:tabs>
              <w:tab w:val="right" w:leader="dot" w:pos="4029"/>
            </w:tabs>
            <w:spacing w:line="280" w:lineRule="exact"/>
            <w:rPr>
              <w:noProof/>
            </w:rPr>
          </w:pPr>
          <w:hyperlink w:anchor="_Toc236300736" w:history="1">
            <w:r w:rsidRPr="00371571">
              <w:rPr>
                <w:rStyle w:val="af5"/>
                <w:noProof/>
              </w:rPr>
              <w:t>第8節　その他の健康障害の防止</w:t>
            </w:r>
            <w:r>
              <w:rPr>
                <w:noProof/>
                <w:webHidden/>
              </w:rPr>
              <w:tab/>
            </w:r>
            <w:r>
              <w:rPr>
                <w:noProof/>
                <w:webHidden/>
              </w:rPr>
              <w:fldChar w:fldCharType="begin"/>
            </w:r>
            <w:r>
              <w:rPr>
                <w:noProof/>
                <w:webHidden/>
              </w:rPr>
              <w:instrText xml:space="preserve"> PAGEREF _Toc236300736 \h </w:instrText>
            </w:r>
            <w:r>
              <w:rPr>
                <w:noProof/>
                <w:webHidden/>
              </w:rPr>
            </w:r>
            <w:r>
              <w:rPr>
                <w:noProof/>
                <w:webHidden/>
              </w:rPr>
              <w:fldChar w:fldCharType="separate"/>
            </w:r>
            <w:r w:rsidR="00586560">
              <w:rPr>
                <w:noProof/>
                <w:webHidden/>
              </w:rPr>
              <w:t>41</w:t>
            </w:r>
            <w:r>
              <w:rPr>
                <w:noProof/>
                <w:webHidden/>
              </w:rPr>
              <w:fldChar w:fldCharType="end"/>
            </w:r>
          </w:hyperlink>
        </w:p>
        <w:p w14:paraId="262FD2F6" w14:textId="225414AF" w:rsidR="008929C5" w:rsidRDefault="008929C5" w:rsidP="008929C5">
          <w:pPr>
            <w:pStyle w:val="11"/>
            <w:tabs>
              <w:tab w:val="right" w:leader="dot" w:pos="4029"/>
            </w:tabs>
            <w:spacing w:line="280" w:lineRule="exact"/>
            <w:rPr>
              <w:noProof/>
            </w:rPr>
          </w:pPr>
          <w:hyperlink w:anchor="_Toc236300737" w:history="1">
            <w:r w:rsidRPr="00371571">
              <w:rPr>
                <w:rStyle w:val="af5"/>
                <w:noProof/>
              </w:rPr>
              <w:t>第11章　健康の保持増進等</w:t>
            </w:r>
            <w:r>
              <w:rPr>
                <w:noProof/>
                <w:webHidden/>
              </w:rPr>
              <w:tab/>
            </w:r>
            <w:r>
              <w:rPr>
                <w:noProof/>
                <w:webHidden/>
              </w:rPr>
              <w:fldChar w:fldCharType="begin"/>
            </w:r>
            <w:r>
              <w:rPr>
                <w:noProof/>
                <w:webHidden/>
              </w:rPr>
              <w:instrText xml:space="preserve"> PAGEREF _Toc236300737 \h </w:instrText>
            </w:r>
            <w:r>
              <w:rPr>
                <w:noProof/>
                <w:webHidden/>
              </w:rPr>
            </w:r>
            <w:r>
              <w:rPr>
                <w:noProof/>
                <w:webHidden/>
              </w:rPr>
              <w:fldChar w:fldCharType="separate"/>
            </w:r>
            <w:r w:rsidR="00586560">
              <w:rPr>
                <w:noProof/>
                <w:webHidden/>
              </w:rPr>
              <w:t>41</w:t>
            </w:r>
            <w:r>
              <w:rPr>
                <w:noProof/>
                <w:webHidden/>
              </w:rPr>
              <w:fldChar w:fldCharType="end"/>
            </w:r>
          </w:hyperlink>
        </w:p>
        <w:p w14:paraId="13BCDFCB" w14:textId="3502B08C" w:rsidR="008929C5" w:rsidRDefault="008929C5" w:rsidP="008929C5">
          <w:pPr>
            <w:pStyle w:val="25"/>
            <w:tabs>
              <w:tab w:val="right" w:leader="dot" w:pos="4029"/>
            </w:tabs>
            <w:spacing w:line="280" w:lineRule="exact"/>
            <w:rPr>
              <w:noProof/>
            </w:rPr>
          </w:pPr>
          <w:hyperlink w:anchor="_Toc236300738" w:history="1">
            <w:r w:rsidRPr="00371571">
              <w:rPr>
                <w:rStyle w:val="af5"/>
                <w:noProof/>
              </w:rPr>
              <w:t>第1節　通則</w:t>
            </w:r>
            <w:r>
              <w:rPr>
                <w:noProof/>
                <w:webHidden/>
              </w:rPr>
              <w:tab/>
            </w:r>
            <w:r>
              <w:rPr>
                <w:noProof/>
                <w:webHidden/>
              </w:rPr>
              <w:fldChar w:fldCharType="begin"/>
            </w:r>
            <w:r>
              <w:rPr>
                <w:noProof/>
                <w:webHidden/>
              </w:rPr>
              <w:instrText xml:space="preserve"> PAGEREF _Toc236300738 \h </w:instrText>
            </w:r>
            <w:r>
              <w:rPr>
                <w:noProof/>
                <w:webHidden/>
              </w:rPr>
            </w:r>
            <w:r>
              <w:rPr>
                <w:noProof/>
                <w:webHidden/>
              </w:rPr>
              <w:fldChar w:fldCharType="separate"/>
            </w:r>
            <w:r w:rsidR="00586560">
              <w:rPr>
                <w:noProof/>
                <w:webHidden/>
              </w:rPr>
              <w:t>41</w:t>
            </w:r>
            <w:r>
              <w:rPr>
                <w:noProof/>
                <w:webHidden/>
              </w:rPr>
              <w:fldChar w:fldCharType="end"/>
            </w:r>
          </w:hyperlink>
        </w:p>
        <w:p w14:paraId="4FE2199B" w14:textId="6540EC5B" w:rsidR="008929C5" w:rsidRDefault="008929C5" w:rsidP="008929C5">
          <w:pPr>
            <w:pStyle w:val="25"/>
            <w:tabs>
              <w:tab w:val="right" w:leader="dot" w:pos="4029"/>
            </w:tabs>
            <w:spacing w:line="280" w:lineRule="exact"/>
            <w:rPr>
              <w:noProof/>
            </w:rPr>
          </w:pPr>
          <w:hyperlink w:anchor="_Toc236300739" w:history="1">
            <w:r w:rsidRPr="00371571">
              <w:rPr>
                <w:rStyle w:val="af5"/>
                <w:noProof/>
              </w:rPr>
              <w:t>第2節　一般健康診断等</w:t>
            </w:r>
            <w:r>
              <w:rPr>
                <w:noProof/>
                <w:webHidden/>
              </w:rPr>
              <w:tab/>
            </w:r>
            <w:r>
              <w:rPr>
                <w:noProof/>
                <w:webHidden/>
              </w:rPr>
              <w:fldChar w:fldCharType="begin"/>
            </w:r>
            <w:r>
              <w:rPr>
                <w:noProof/>
                <w:webHidden/>
              </w:rPr>
              <w:instrText xml:space="preserve"> PAGEREF _Toc236300739 \h </w:instrText>
            </w:r>
            <w:r>
              <w:rPr>
                <w:noProof/>
                <w:webHidden/>
              </w:rPr>
            </w:r>
            <w:r>
              <w:rPr>
                <w:noProof/>
                <w:webHidden/>
              </w:rPr>
              <w:fldChar w:fldCharType="separate"/>
            </w:r>
            <w:r w:rsidR="00586560">
              <w:rPr>
                <w:noProof/>
                <w:webHidden/>
              </w:rPr>
              <w:t>41</w:t>
            </w:r>
            <w:r>
              <w:rPr>
                <w:noProof/>
                <w:webHidden/>
              </w:rPr>
              <w:fldChar w:fldCharType="end"/>
            </w:r>
          </w:hyperlink>
        </w:p>
        <w:p w14:paraId="2FFD2541" w14:textId="663D4C46" w:rsidR="008929C5" w:rsidRDefault="008929C5" w:rsidP="008929C5">
          <w:pPr>
            <w:pStyle w:val="25"/>
            <w:tabs>
              <w:tab w:val="right" w:leader="dot" w:pos="4029"/>
            </w:tabs>
            <w:spacing w:line="280" w:lineRule="exact"/>
            <w:rPr>
              <w:noProof/>
            </w:rPr>
          </w:pPr>
          <w:hyperlink w:anchor="_Toc236300740" w:history="1">
            <w:r w:rsidRPr="00371571">
              <w:rPr>
                <w:rStyle w:val="af5"/>
                <w:noProof/>
              </w:rPr>
              <w:t>第3節　心理的な負担の程度を把握するための検査等</w:t>
            </w:r>
            <w:r>
              <w:rPr>
                <w:noProof/>
                <w:webHidden/>
              </w:rPr>
              <w:tab/>
            </w:r>
            <w:r>
              <w:rPr>
                <w:noProof/>
                <w:webHidden/>
              </w:rPr>
              <w:fldChar w:fldCharType="begin"/>
            </w:r>
            <w:r>
              <w:rPr>
                <w:noProof/>
                <w:webHidden/>
              </w:rPr>
              <w:instrText xml:space="preserve"> PAGEREF _Toc236300740 \h </w:instrText>
            </w:r>
            <w:r>
              <w:rPr>
                <w:noProof/>
                <w:webHidden/>
              </w:rPr>
            </w:r>
            <w:r>
              <w:rPr>
                <w:noProof/>
                <w:webHidden/>
              </w:rPr>
              <w:fldChar w:fldCharType="separate"/>
            </w:r>
            <w:r w:rsidR="00586560">
              <w:rPr>
                <w:noProof/>
                <w:webHidden/>
              </w:rPr>
              <w:t>42</w:t>
            </w:r>
            <w:r>
              <w:rPr>
                <w:noProof/>
                <w:webHidden/>
              </w:rPr>
              <w:fldChar w:fldCharType="end"/>
            </w:r>
          </w:hyperlink>
        </w:p>
        <w:p w14:paraId="1D8AEF34" w14:textId="2816C8F1" w:rsidR="008929C5" w:rsidRDefault="008929C5" w:rsidP="008929C5">
          <w:pPr>
            <w:pStyle w:val="25"/>
            <w:tabs>
              <w:tab w:val="right" w:leader="dot" w:pos="4029"/>
            </w:tabs>
            <w:spacing w:line="280" w:lineRule="exact"/>
            <w:rPr>
              <w:noProof/>
            </w:rPr>
          </w:pPr>
          <w:hyperlink w:anchor="_Toc236300741" w:history="1">
            <w:r w:rsidRPr="00371571">
              <w:rPr>
                <w:rStyle w:val="af5"/>
                <w:noProof/>
              </w:rPr>
              <w:t>第4節　健康の保持増進対策等</w:t>
            </w:r>
            <w:r>
              <w:rPr>
                <w:noProof/>
                <w:webHidden/>
              </w:rPr>
              <w:tab/>
            </w:r>
            <w:r>
              <w:rPr>
                <w:noProof/>
                <w:webHidden/>
              </w:rPr>
              <w:fldChar w:fldCharType="begin"/>
            </w:r>
            <w:r>
              <w:rPr>
                <w:noProof/>
                <w:webHidden/>
              </w:rPr>
              <w:instrText xml:space="preserve"> PAGEREF _Toc236300741 \h </w:instrText>
            </w:r>
            <w:r>
              <w:rPr>
                <w:noProof/>
                <w:webHidden/>
              </w:rPr>
            </w:r>
            <w:r>
              <w:rPr>
                <w:noProof/>
                <w:webHidden/>
              </w:rPr>
              <w:fldChar w:fldCharType="separate"/>
            </w:r>
            <w:r w:rsidR="00586560">
              <w:rPr>
                <w:noProof/>
                <w:webHidden/>
              </w:rPr>
              <w:t>42</w:t>
            </w:r>
            <w:r>
              <w:rPr>
                <w:noProof/>
                <w:webHidden/>
              </w:rPr>
              <w:fldChar w:fldCharType="end"/>
            </w:r>
          </w:hyperlink>
        </w:p>
        <w:p w14:paraId="76076764" w14:textId="42BBE0C7" w:rsidR="008929C5" w:rsidRDefault="008929C5" w:rsidP="008929C5">
          <w:pPr>
            <w:pStyle w:val="11"/>
            <w:tabs>
              <w:tab w:val="right" w:leader="dot" w:pos="4029"/>
            </w:tabs>
            <w:spacing w:line="280" w:lineRule="exact"/>
            <w:rPr>
              <w:noProof/>
            </w:rPr>
          </w:pPr>
          <w:hyperlink w:anchor="_Toc236300742" w:history="1">
            <w:r w:rsidRPr="00371571">
              <w:rPr>
                <w:rStyle w:val="af5"/>
                <w:noProof/>
              </w:rPr>
              <w:t>第12章　事務所等における火災等の防止</w:t>
            </w:r>
            <w:r>
              <w:rPr>
                <w:noProof/>
                <w:webHidden/>
              </w:rPr>
              <w:tab/>
            </w:r>
            <w:r>
              <w:rPr>
                <w:noProof/>
                <w:webHidden/>
              </w:rPr>
              <w:fldChar w:fldCharType="begin"/>
            </w:r>
            <w:r>
              <w:rPr>
                <w:noProof/>
                <w:webHidden/>
              </w:rPr>
              <w:instrText xml:space="preserve"> PAGEREF _Toc236300742 \h </w:instrText>
            </w:r>
            <w:r>
              <w:rPr>
                <w:noProof/>
                <w:webHidden/>
              </w:rPr>
            </w:r>
            <w:r>
              <w:rPr>
                <w:noProof/>
                <w:webHidden/>
              </w:rPr>
              <w:fldChar w:fldCharType="separate"/>
            </w:r>
            <w:r w:rsidR="00586560">
              <w:rPr>
                <w:noProof/>
                <w:webHidden/>
              </w:rPr>
              <w:t>42</w:t>
            </w:r>
            <w:r>
              <w:rPr>
                <w:noProof/>
                <w:webHidden/>
              </w:rPr>
              <w:fldChar w:fldCharType="end"/>
            </w:r>
          </w:hyperlink>
        </w:p>
        <w:p w14:paraId="15166ECD" w14:textId="09873FD2" w:rsidR="008929C5" w:rsidRDefault="008929C5" w:rsidP="008929C5">
          <w:pPr>
            <w:pStyle w:val="11"/>
            <w:tabs>
              <w:tab w:val="right" w:leader="dot" w:pos="4029"/>
            </w:tabs>
            <w:spacing w:line="280" w:lineRule="exact"/>
            <w:rPr>
              <w:noProof/>
            </w:rPr>
          </w:pPr>
          <w:hyperlink w:anchor="_Toc236300743" w:history="1">
            <w:r w:rsidRPr="00371571">
              <w:rPr>
                <w:rStyle w:val="af5"/>
                <w:noProof/>
              </w:rPr>
              <w:t>第13章　実施を確保するための措置</w:t>
            </w:r>
            <w:r>
              <w:rPr>
                <w:noProof/>
                <w:webHidden/>
              </w:rPr>
              <w:tab/>
            </w:r>
            <w:r>
              <w:rPr>
                <w:noProof/>
                <w:webHidden/>
              </w:rPr>
              <w:fldChar w:fldCharType="begin"/>
            </w:r>
            <w:r>
              <w:rPr>
                <w:noProof/>
                <w:webHidden/>
              </w:rPr>
              <w:instrText xml:space="preserve"> PAGEREF _Toc236300743 \h </w:instrText>
            </w:r>
            <w:r>
              <w:rPr>
                <w:noProof/>
                <w:webHidden/>
              </w:rPr>
            </w:r>
            <w:r>
              <w:rPr>
                <w:noProof/>
                <w:webHidden/>
              </w:rPr>
              <w:fldChar w:fldCharType="separate"/>
            </w:r>
            <w:r w:rsidR="00586560">
              <w:rPr>
                <w:noProof/>
                <w:webHidden/>
              </w:rPr>
              <w:t>43</w:t>
            </w:r>
            <w:r>
              <w:rPr>
                <w:noProof/>
                <w:webHidden/>
              </w:rPr>
              <w:fldChar w:fldCharType="end"/>
            </w:r>
          </w:hyperlink>
        </w:p>
        <w:p w14:paraId="48546F35" w14:textId="18A57189" w:rsidR="005741A3" w:rsidRPr="00F62069" w:rsidRDefault="005741A3" w:rsidP="008929C5">
          <w:pPr>
            <w:spacing w:line="280" w:lineRule="exact"/>
            <w:rPr>
              <w:sz w:val="20"/>
              <w:szCs w:val="20"/>
            </w:rPr>
          </w:pPr>
          <w:r w:rsidRPr="00F62069">
            <w:rPr>
              <w:b/>
              <w:bCs/>
              <w:sz w:val="20"/>
              <w:szCs w:val="20"/>
              <w:lang w:val="ja-JP"/>
            </w:rPr>
            <w:fldChar w:fldCharType="end"/>
          </w:r>
        </w:p>
      </w:sdtContent>
    </w:sdt>
    <w:p w14:paraId="3EACB0FA" w14:textId="77777777" w:rsidR="00F62069" w:rsidRPr="00F62069" w:rsidRDefault="00F62069" w:rsidP="008929C5">
      <w:pPr>
        <w:spacing w:line="280" w:lineRule="exact"/>
        <w:rPr>
          <w:sz w:val="20"/>
          <w:szCs w:val="20"/>
        </w:rPr>
        <w:sectPr w:rsidR="00F62069" w:rsidRPr="00F62069" w:rsidSect="00F62069">
          <w:type w:val="continuous"/>
          <w:pgSz w:w="11906" w:h="16838"/>
          <w:pgMar w:top="1985" w:right="1701" w:bottom="1701" w:left="1701" w:header="851" w:footer="992" w:gutter="0"/>
          <w:cols w:num="2" w:space="425"/>
          <w:docGrid w:type="lines" w:linePitch="360"/>
        </w:sectPr>
      </w:pPr>
    </w:p>
    <w:p w14:paraId="43D47B6F" w14:textId="77777777" w:rsidR="003F6467" w:rsidRDefault="003F6467" w:rsidP="003F6467"/>
    <w:p w14:paraId="5B966340" w14:textId="77777777" w:rsidR="001B6C94" w:rsidRDefault="001B6C94" w:rsidP="003F6467">
      <w:pPr>
        <w:sectPr w:rsidR="001B6C94" w:rsidSect="00F62069">
          <w:type w:val="continuous"/>
          <w:pgSz w:w="11906" w:h="16838"/>
          <w:pgMar w:top="1985" w:right="1701" w:bottom="1701" w:left="1701" w:header="851" w:footer="992" w:gutter="0"/>
          <w:cols w:space="425"/>
          <w:docGrid w:type="lines" w:linePitch="360"/>
        </w:sectPr>
      </w:pPr>
    </w:p>
    <w:tbl>
      <w:tblPr>
        <w:tblStyle w:val="aa"/>
        <w:tblW w:w="6571" w:type="dxa"/>
        <w:tblInd w:w="20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1134"/>
        <w:gridCol w:w="1134"/>
        <w:gridCol w:w="737"/>
        <w:gridCol w:w="1134"/>
        <w:gridCol w:w="1134"/>
        <w:gridCol w:w="454"/>
      </w:tblGrid>
      <w:tr w:rsidR="00E53ACF" w:rsidRPr="008929C5" w14:paraId="6702E562" w14:textId="1968F348" w:rsidTr="00E52789">
        <w:tc>
          <w:tcPr>
            <w:tcW w:w="844" w:type="dxa"/>
          </w:tcPr>
          <w:p w14:paraId="135155B1" w14:textId="01099540" w:rsidR="00E53ACF" w:rsidRPr="008929C5" w:rsidRDefault="00E53ACF" w:rsidP="008929C5">
            <w:pPr>
              <w:spacing w:line="280" w:lineRule="exact"/>
              <w:jc w:val="right"/>
              <w:rPr>
                <w:sz w:val="20"/>
                <w:szCs w:val="20"/>
              </w:rPr>
            </w:pPr>
            <w:r w:rsidRPr="008929C5">
              <w:rPr>
                <w:rFonts w:hint="eastAsia"/>
                <w:sz w:val="20"/>
                <w:szCs w:val="20"/>
              </w:rPr>
              <w:lastRenderedPageBreak/>
              <w:t>（設定</w:t>
            </w:r>
          </w:p>
        </w:tc>
        <w:tc>
          <w:tcPr>
            <w:tcW w:w="1134" w:type="dxa"/>
          </w:tcPr>
          <w:p w14:paraId="32513048" w14:textId="59C7058D" w:rsidR="00E53ACF" w:rsidRPr="008929C5" w:rsidRDefault="00E53ACF" w:rsidP="008929C5">
            <w:pPr>
              <w:spacing w:line="280" w:lineRule="exact"/>
              <w:jc w:val="distribute"/>
              <w:rPr>
                <w:sz w:val="20"/>
                <w:szCs w:val="20"/>
              </w:rPr>
            </w:pPr>
            <w:r w:rsidRPr="008929C5">
              <w:rPr>
                <w:rFonts w:hint="eastAsia"/>
                <w:sz w:val="20"/>
                <w:szCs w:val="20"/>
              </w:rPr>
              <w:t>昭和</w:t>
            </w:r>
            <w:r w:rsidRPr="008929C5">
              <w:rPr>
                <w:sz w:val="20"/>
                <w:szCs w:val="20"/>
              </w:rPr>
              <w:t>41年</w:t>
            </w:r>
          </w:p>
        </w:tc>
        <w:tc>
          <w:tcPr>
            <w:tcW w:w="1134" w:type="dxa"/>
          </w:tcPr>
          <w:p w14:paraId="6FB610D8" w14:textId="4C30683A" w:rsidR="00E53ACF" w:rsidRPr="008929C5" w:rsidRDefault="00E53ACF" w:rsidP="008929C5">
            <w:pPr>
              <w:spacing w:line="280" w:lineRule="exact"/>
              <w:jc w:val="distribute"/>
              <w:rPr>
                <w:sz w:val="20"/>
                <w:szCs w:val="20"/>
              </w:rPr>
            </w:pPr>
            <w:r w:rsidRPr="008929C5">
              <w:rPr>
                <w:sz w:val="20"/>
                <w:szCs w:val="20"/>
              </w:rPr>
              <w:t>６月３日</w:t>
            </w:r>
          </w:p>
        </w:tc>
        <w:tc>
          <w:tcPr>
            <w:tcW w:w="737" w:type="dxa"/>
          </w:tcPr>
          <w:p w14:paraId="36B134BE" w14:textId="69BA9A96" w:rsidR="00E53ACF" w:rsidRPr="008929C5" w:rsidRDefault="00E53ACF" w:rsidP="00E52789">
            <w:pPr>
              <w:spacing w:line="280" w:lineRule="exact"/>
              <w:jc w:val="right"/>
              <w:rPr>
                <w:sz w:val="20"/>
                <w:szCs w:val="20"/>
              </w:rPr>
            </w:pPr>
            <w:r w:rsidRPr="008929C5">
              <w:rPr>
                <w:sz w:val="20"/>
                <w:szCs w:val="20"/>
              </w:rPr>
              <w:t>適用</w:t>
            </w:r>
          </w:p>
        </w:tc>
        <w:tc>
          <w:tcPr>
            <w:tcW w:w="1134" w:type="dxa"/>
          </w:tcPr>
          <w:p w14:paraId="474123AE" w14:textId="52A89CAB" w:rsidR="00E53ACF" w:rsidRPr="008929C5" w:rsidRDefault="00E53ACF" w:rsidP="008929C5">
            <w:pPr>
              <w:spacing w:line="280" w:lineRule="exact"/>
              <w:jc w:val="distribute"/>
              <w:rPr>
                <w:sz w:val="20"/>
                <w:szCs w:val="20"/>
              </w:rPr>
            </w:pPr>
            <w:r w:rsidRPr="008929C5">
              <w:rPr>
                <w:sz w:val="20"/>
                <w:szCs w:val="20"/>
              </w:rPr>
              <w:t>昭和41年</w:t>
            </w:r>
          </w:p>
        </w:tc>
        <w:tc>
          <w:tcPr>
            <w:tcW w:w="1134" w:type="dxa"/>
          </w:tcPr>
          <w:p w14:paraId="2902AF11" w14:textId="03F8AE86" w:rsidR="00E53ACF" w:rsidRPr="008929C5" w:rsidRDefault="00E53ACF" w:rsidP="008929C5">
            <w:pPr>
              <w:spacing w:line="280" w:lineRule="exact"/>
              <w:jc w:val="distribute"/>
              <w:rPr>
                <w:sz w:val="20"/>
                <w:szCs w:val="20"/>
              </w:rPr>
            </w:pPr>
            <w:r w:rsidRPr="008929C5">
              <w:rPr>
                <w:sz w:val="20"/>
                <w:szCs w:val="20"/>
              </w:rPr>
              <w:t>９月１日</w:t>
            </w:r>
          </w:p>
        </w:tc>
        <w:tc>
          <w:tcPr>
            <w:tcW w:w="454" w:type="dxa"/>
          </w:tcPr>
          <w:p w14:paraId="6A49C527" w14:textId="28440A35" w:rsidR="00E53ACF" w:rsidRPr="008929C5" w:rsidRDefault="00E53ACF" w:rsidP="00E53ACF">
            <w:pPr>
              <w:spacing w:line="280" w:lineRule="exact"/>
              <w:rPr>
                <w:sz w:val="20"/>
                <w:szCs w:val="20"/>
              </w:rPr>
            </w:pPr>
            <w:r>
              <w:rPr>
                <w:rFonts w:hint="eastAsia"/>
                <w:sz w:val="20"/>
                <w:szCs w:val="20"/>
              </w:rPr>
              <w:t>）</w:t>
            </w:r>
          </w:p>
        </w:tc>
      </w:tr>
      <w:tr w:rsidR="00E53ACF" w:rsidRPr="008929C5" w14:paraId="15E90475" w14:textId="2B1D6B9F" w:rsidTr="00E52789">
        <w:tc>
          <w:tcPr>
            <w:tcW w:w="844" w:type="dxa"/>
          </w:tcPr>
          <w:p w14:paraId="7526C201" w14:textId="0874000F" w:rsidR="00E53ACF" w:rsidRPr="008929C5" w:rsidRDefault="00E53ACF" w:rsidP="008929C5">
            <w:pPr>
              <w:spacing w:line="280" w:lineRule="exact"/>
              <w:jc w:val="right"/>
              <w:rPr>
                <w:sz w:val="20"/>
                <w:szCs w:val="20"/>
              </w:rPr>
            </w:pPr>
            <w:r w:rsidRPr="008929C5">
              <w:rPr>
                <w:rFonts w:hint="eastAsia"/>
                <w:sz w:val="20"/>
                <w:szCs w:val="20"/>
              </w:rPr>
              <w:t>（変更</w:t>
            </w:r>
          </w:p>
        </w:tc>
        <w:tc>
          <w:tcPr>
            <w:tcW w:w="1134" w:type="dxa"/>
          </w:tcPr>
          <w:p w14:paraId="6AEDA5A9" w14:textId="39B040F2" w:rsidR="00E53ACF" w:rsidRPr="008929C5" w:rsidRDefault="00E53ACF" w:rsidP="008929C5">
            <w:pPr>
              <w:spacing w:line="280" w:lineRule="exact"/>
              <w:jc w:val="distribute"/>
              <w:rPr>
                <w:sz w:val="20"/>
                <w:szCs w:val="20"/>
              </w:rPr>
            </w:pPr>
            <w:r w:rsidRPr="008929C5">
              <w:rPr>
                <w:rFonts w:hint="eastAsia"/>
                <w:sz w:val="20"/>
                <w:szCs w:val="20"/>
              </w:rPr>
              <w:t>昭和</w:t>
            </w:r>
            <w:r w:rsidRPr="008929C5">
              <w:rPr>
                <w:sz w:val="20"/>
                <w:szCs w:val="20"/>
              </w:rPr>
              <w:t>42年</w:t>
            </w:r>
          </w:p>
        </w:tc>
        <w:tc>
          <w:tcPr>
            <w:tcW w:w="1134" w:type="dxa"/>
          </w:tcPr>
          <w:p w14:paraId="39F923A1" w14:textId="4FEAE89A" w:rsidR="00E53ACF" w:rsidRPr="008929C5" w:rsidRDefault="00E53ACF" w:rsidP="008929C5">
            <w:pPr>
              <w:spacing w:line="280" w:lineRule="exact"/>
              <w:jc w:val="distribute"/>
              <w:rPr>
                <w:sz w:val="20"/>
                <w:szCs w:val="20"/>
              </w:rPr>
            </w:pPr>
            <w:r w:rsidRPr="008929C5">
              <w:rPr>
                <w:sz w:val="20"/>
                <w:szCs w:val="20"/>
              </w:rPr>
              <w:t>７月３日</w:t>
            </w:r>
          </w:p>
        </w:tc>
        <w:tc>
          <w:tcPr>
            <w:tcW w:w="737" w:type="dxa"/>
          </w:tcPr>
          <w:p w14:paraId="25D8AC3C" w14:textId="7D2F5F95" w:rsidR="00E53ACF" w:rsidRPr="008929C5" w:rsidRDefault="00E53ACF" w:rsidP="00E52789">
            <w:pPr>
              <w:spacing w:line="280" w:lineRule="exact"/>
              <w:jc w:val="right"/>
              <w:rPr>
                <w:sz w:val="20"/>
                <w:szCs w:val="20"/>
              </w:rPr>
            </w:pPr>
            <w:r w:rsidRPr="008929C5">
              <w:rPr>
                <w:sz w:val="20"/>
                <w:szCs w:val="20"/>
              </w:rPr>
              <w:t>適用</w:t>
            </w:r>
          </w:p>
        </w:tc>
        <w:tc>
          <w:tcPr>
            <w:tcW w:w="1134" w:type="dxa"/>
          </w:tcPr>
          <w:p w14:paraId="04543DFC" w14:textId="6C9A7972" w:rsidR="00E53ACF" w:rsidRPr="008929C5" w:rsidRDefault="00E53ACF" w:rsidP="008929C5">
            <w:pPr>
              <w:spacing w:line="280" w:lineRule="exact"/>
              <w:jc w:val="distribute"/>
              <w:rPr>
                <w:sz w:val="20"/>
                <w:szCs w:val="20"/>
              </w:rPr>
            </w:pPr>
            <w:r w:rsidRPr="008929C5">
              <w:rPr>
                <w:sz w:val="20"/>
                <w:szCs w:val="20"/>
              </w:rPr>
              <w:t>昭和42年</w:t>
            </w:r>
          </w:p>
        </w:tc>
        <w:tc>
          <w:tcPr>
            <w:tcW w:w="1134" w:type="dxa"/>
          </w:tcPr>
          <w:p w14:paraId="2EDAAB43" w14:textId="764BEF51" w:rsidR="00E53ACF" w:rsidRPr="008929C5" w:rsidRDefault="00E53ACF" w:rsidP="008929C5">
            <w:pPr>
              <w:spacing w:line="280" w:lineRule="exact"/>
              <w:jc w:val="distribute"/>
              <w:rPr>
                <w:sz w:val="20"/>
                <w:szCs w:val="20"/>
              </w:rPr>
            </w:pPr>
            <w:r w:rsidRPr="008929C5">
              <w:rPr>
                <w:sz w:val="20"/>
                <w:szCs w:val="20"/>
              </w:rPr>
              <w:t>10月１日</w:t>
            </w:r>
          </w:p>
        </w:tc>
        <w:tc>
          <w:tcPr>
            <w:tcW w:w="454" w:type="dxa"/>
          </w:tcPr>
          <w:p w14:paraId="22B66F4E" w14:textId="5548660C" w:rsidR="00E53ACF" w:rsidRPr="008929C5" w:rsidRDefault="00E53ACF" w:rsidP="00E53ACF">
            <w:pPr>
              <w:spacing w:line="280" w:lineRule="exact"/>
              <w:rPr>
                <w:sz w:val="20"/>
                <w:szCs w:val="20"/>
              </w:rPr>
            </w:pPr>
            <w:r>
              <w:rPr>
                <w:rFonts w:hint="eastAsia"/>
                <w:sz w:val="20"/>
                <w:szCs w:val="20"/>
              </w:rPr>
              <w:t>）</w:t>
            </w:r>
          </w:p>
        </w:tc>
      </w:tr>
      <w:tr w:rsidR="00E53ACF" w:rsidRPr="008929C5" w14:paraId="7F132955" w14:textId="4BD8D42F" w:rsidTr="00E52789">
        <w:tc>
          <w:tcPr>
            <w:tcW w:w="844" w:type="dxa"/>
          </w:tcPr>
          <w:p w14:paraId="275CAB30" w14:textId="57EB95DA" w:rsidR="00E53ACF" w:rsidRPr="008929C5" w:rsidRDefault="00E53ACF" w:rsidP="008929C5">
            <w:pPr>
              <w:spacing w:line="280" w:lineRule="exact"/>
              <w:jc w:val="right"/>
              <w:rPr>
                <w:sz w:val="20"/>
                <w:szCs w:val="20"/>
              </w:rPr>
            </w:pPr>
            <w:r w:rsidRPr="008929C5">
              <w:rPr>
                <w:rFonts w:hint="eastAsia"/>
                <w:sz w:val="20"/>
                <w:szCs w:val="20"/>
              </w:rPr>
              <w:t>（変更</w:t>
            </w:r>
          </w:p>
        </w:tc>
        <w:tc>
          <w:tcPr>
            <w:tcW w:w="1134" w:type="dxa"/>
          </w:tcPr>
          <w:p w14:paraId="29200A22" w14:textId="18690BD9" w:rsidR="00E53ACF" w:rsidRPr="008929C5" w:rsidRDefault="00E53ACF" w:rsidP="008929C5">
            <w:pPr>
              <w:spacing w:line="280" w:lineRule="exact"/>
              <w:jc w:val="distribute"/>
              <w:rPr>
                <w:sz w:val="20"/>
                <w:szCs w:val="20"/>
              </w:rPr>
            </w:pPr>
            <w:r w:rsidRPr="008929C5">
              <w:rPr>
                <w:rFonts w:hint="eastAsia"/>
                <w:sz w:val="20"/>
                <w:szCs w:val="20"/>
              </w:rPr>
              <w:t>昭和</w:t>
            </w:r>
            <w:r w:rsidRPr="008929C5">
              <w:rPr>
                <w:sz w:val="20"/>
                <w:szCs w:val="20"/>
              </w:rPr>
              <w:t>43年</w:t>
            </w:r>
          </w:p>
        </w:tc>
        <w:tc>
          <w:tcPr>
            <w:tcW w:w="1134" w:type="dxa"/>
          </w:tcPr>
          <w:p w14:paraId="4D318EF2" w14:textId="29479B12" w:rsidR="00E53ACF" w:rsidRPr="008929C5" w:rsidRDefault="00E53ACF" w:rsidP="008929C5">
            <w:pPr>
              <w:spacing w:line="280" w:lineRule="exact"/>
              <w:jc w:val="distribute"/>
              <w:rPr>
                <w:sz w:val="20"/>
                <w:szCs w:val="20"/>
              </w:rPr>
            </w:pPr>
            <w:r w:rsidRPr="008929C5">
              <w:rPr>
                <w:sz w:val="20"/>
                <w:szCs w:val="20"/>
              </w:rPr>
              <w:t>８月３日</w:t>
            </w:r>
          </w:p>
        </w:tc>
        <w:tc>
          <w:tcPr>
            <w:tcW w:w="737" w:type="dxa"/>
          </w:tcPr>
          <w:p w14:paraId="0145B688" w14:textId="39E78BA5" w:rsidR="00E53ACF" w:rsidRPr="008929C5" w:rsidRDefault="00E53ACF" w:rsidP="00E52789">
            <w:pPr>
              <w:spacing w:line="280" w:lineRule="exact"/>
              <w:jc w:val="right"/>
              <w:rPr>
                <w:sz w:val="20"/>
                <w:szCs w:val="20"/>
              </w:rPr>
            </w:pPr>
            <w:r w:rsidRPr="008929C5">
              <w:rPr>
                <w:sz w:val="20"/>
                <w:szCs w:val="20"/>
              </w:rPr>
              <w:t>適用</w:t>
            </w:r>
          </w:p>
        </w:tc>
        <w:tc>
          <w:tcPr>
            <w:tcW w:w="1134" w:type="dxa"/>
          </w:tcPr>
          <w:p w14:paraId="6A781FFF" w14:textId="2BF58DA0" w:rsidR="00E53ACF" w:rsidRPr="008929C5" w:rsidRDefault="00E53ACF" w:rsidP="008929C5">
            <w:pPr>
              <w:spacing w:line="280" w:lineRule="exact"/>
              <w:jc w:val="distribute"/>
              <w:rPr>
                <w:sz w:val="20"/>
                <w:szCs w:val="20"/>
              </w:rPr>
            </w:pPr>
            <w:r w:rsidRPr="008929C5">
              <w:rPr>
                <w:sz w:val="20"/>
                <w:szCs w:val="20"/>
              </w:rPr>
              <w:t>昭和43年</w:t>
            </w:r>
          </w:p>
        </w:tc>
        <w:tc>
          <w:tcPr>
            <w:tcW w:w="1134" w:type="dxa"/>
          </w:tcPr>
          <w:p w14:paraId="1D707A5E" w14:textId="5A28EFCF" w:rsidR="00E53ACF" w:rsidRPr="008929C5" w:rsidRDefault="00E53ACF" w:rsidP="008929C5">
            <w:pPr>
              <w:spacing w:line="280" w:lineRule="exact"/>
              <w:jc w:val="distribute"/>
              <w:rPr>
                <w:sz w:val="20"/>
                <w:szCs w:val="20"/>
              </w:rPr>
            </w:pPr>
            <w:r w:rsidRPr="008929C5">
              <w:rPr>
                <w:sz w:val="20"/>
                <w:szCs w:val="20"/>
              </w:rPr>
              <w:t>11月１日</w:t>
            </w:r>
          </w:p>
        </w:tc>
        <w:tc>
          <w:tcPr>
            <w:tcW w:w="454" w:type="dxa"/>
          </w:tcPr>
          <w:p w14:paraId="5850E88A" w14:textId="557FCF8C" w:rsidR="00E53ACF" w:rsidRPr="008929C5" w:rsidRDefault="00E53ACF" w:rsidP="00E53ACF">
            <w:pPr>
              <w:spacing w:line="280" w:lineRule="exact"/>
              <w:rPr>
                <w:sz w:val="20"/>
                <w:szCs w:val="20"/>
              </w:rPr>
            </w:pPr>
            <w:r>
              <w:rPr>
                <w:rFonts w:hint="eastAsia"/>
                <w:sz w:val="20"/>
                <w:szCs w:val="20"/>
              </w:rPr>
              <w:t>）</w:t>
            </w:r>
          </w:p>
        </w:tc>
      </w:tr>
      <w:tr w:rsidR="00E53ACF" w:rsidRPr="008929C5" w14:paraId="0CA8711C" w14:textId="32F5CB54" w:rsidTr="00E52789">
        <w:tc>
          <w:tcPr>
            <w:tcW w:w="844" w:type="dxa"/>
          </w:tcPr>
          <w:p w14:paraId="1D25A322" w14:textId="040C1412" w:rsidR="00E53ACF" w:rsidRPr="008929C5" w:rsidRDefault="00E53ACF" w:rsidP="008929C5">
            <w:pPr>
              <w:spacing w:line="280" w:lineRule="exact"/>
              <w:jc w:val="right"/>
              <w:rPr>
                <w:sz w:val="20"/>
                <w:szCs w:val="20"/>
              </w:rPr>
            </w:pPr>
            <w:r w:rsidRPr="008929C5">
              <w:rPr>
                <w:rFonts w:hint="eastAsia"/>
                <w:sz w:val="20"/>
                <w:szCs w:val="20"/>
              </w:rPr>
              <w:t>（変更</w:t>
            </w:r>
          </w:p>
        </w:tc>
        <w:tc>
          <w:tcPr>
            <w:tcW w:w="1134" w:type="dxa"/>
          </w:tcPr>
          <w:p w14:paraId="47F00F91" w14:textId="02B24BC4" w:rsidR="00E53ACF" w:rsidRPr="008929C5" w:rsidRDefault="00E53ACF" w:rsidP="008929C5">
            <w:pPr>
              <w:spacing w:line="280" w:lineRule="exact"/>
              <w:jc w:val="distribute"/>
              <w:rPr>
                <w:sz w:val="20"/>
                <w:szCs w:val="20"/>
              </w:rPr>
            </w:pPr>
            <w:r w:rsidRPr="008929C5">
              <w:rPr>
                <w:rFonts w:hint="eastAsia"/>
                <w:sz w:val="20"/>
                <w:szCs w:val="20"/>
              </w:rPr>
              <w:t>昭和</w:t>
            </w:r>
            <w:r w:rsidRPr="008929C5">
              <w:rPr>
                <w:sz w:val="20"/>
                <w:szCs w:val="20"/>
              </w:rPr>
              <w:t>44年</w:t>
            </w:r>
          </w:p>
        </w:tc>
        <w:tc>
          <w:tcPr>
            <w:tcW w:w="1134" w:type="dxa"/>
          </w:tcPr>
          <w:p w14:paraId="5F91FAB3" w14:textId="4B6B49E6" w:rsidR="00E53ACF" w:rsidRPr="008929C5" w:rsidRDefault="00E53ACF" w:rsidP="008929C5">
            <w:pPr>
              <w:spacing w:line="280" w:lineRule="exact"/>
              <w:jc w:val="distribute"/>
              <w:rPr>
                <w:sz w:val="20"/>
                <w:szCs w:val="20"/>
              </w:rPr>
            </w:pPr>
            <w:r w:rsidRPr="008929C5">
              <w:rPr>
                <w:sz w:val="20"/>
                <w:szCs w:val="20"/>
              </w:rPr>
              <w:t>８月３日</w:t>
            </w:r>
          </w:p>
        </w:tc>
        <w:tc>
          <w:tcPr>
            <w:tcW w:w="737" w:type="dxa"/>
          </w:tcPr>
          <w:p w14:paraId="7E4B9ABC" w14:textId="3DA2B8D0" w:rsidR="00E53ACF" w:rsidRPr="008929C5" w:rsidRDefault="00E53ACF" w:rsidP="00E52789">
            <w:pPr>
              <w:spacing w:line="280" w:lineRule="exact"/>
              <w:jc w:val="right"/>
              <w:rPr>
                <w:sz w:val="20"/>
                <w:szCs w:val="20"/>
              </w:rPr>
            </w:pPr>
            <w:r w:rsidRPr="008929C5">
              <w:rPr>
                <w:sz w:val="20"/>
                <w:szCs w:val="20"/>
              </w:rPr>
              <w:t>適用</w:t>
            </w:r>
          </w:p>
        </w:tc>
        <w:tc>
          <w:tcPr>
            <w:tcW w:w="1134" w:type="dxa"/>
          </w:tcPr>
          <w:p w14:paraId="357C2C36" w14:textId="23C73C85" w:rsidR="00E53ACF" w:rsidRPr="008929C5" w:rsidRDefault="00E53ACF" w:rsidP="008929C5">
            <w:pPr>
              <w:spacing w:line="280" w:lineRule="exact"/>
              <w:jc w:val="distribute"/>
              <w:rPr>
                <w:sz w:val="20"/>
                <w:szCs w:val="20"/>
              </w:rPr>
            </w:pPr>
            <w:r w:rsidRPr="008929C5">
              <w:rPr>
                <w:sz w:val="20"/>
                <w:szCs w:val="20"/>
              </w:rPr>
              <w:t>昭和44年</w:t>
            </w:r>
          </w:p>
        </w:tc>
        <w:tc>
          <w:tcPr>
            <w:tcW w:w="1134" w:type="dxa"/>
          </w:tcPr>
          <w:p w14:paraId="77B8EEA7" w14:textId="6F84BBED" w:rsidR="00E53ACF" w:rsidRPr="008929C5" w:rsidRDefault="00E53ACF" w:rsidP="008929C5">
            <w:pPr>
              <w:spacing w:line="280" w:lineRule="exact"/>
              <w:jc w:val="distribute"/>
              <w:rPr>
                <w:sz w:val="20"/>
                <w:szCs w:val="20"/>
              </w:rPr>
            </w:pPr>
            <w:r w:rsidRPr="008929C5">
              <w:rPr>
                <w:sz w:val="20"/>
                <w:szCs w:val="20"/>
              </w:rPr>
              <w:t>11月１日</w:t>
            </w:r>
          </w:p>
        </w:tc>
        <w:tc>
          <w:tcPr>
            <w:tcW w:w="454" w:type="dxa"/>
          </w:tcPr>
          <w:p w14:paraId="1A861D26" w14:textId="234A0AFF" w:rsidR="00E53ACF" w:rsidRPr="008929C5" w:rsidRDefault="00E53ACF" w:rsidP="00E53ACF">
            <w:pPr>
              <w:spacing w:line="280" w:lineRule="exact"/>
              <w:rPr>
                <w:sz w:val="20"/>
                <w:szCs w:val="20"/>
              </w:rPr>
            </w:pPr>
            <w:r>
              <w:rPr>
                <w:rFonts w:hint="eastAsia"/>
                <w:sz w:val="20"/>
                <w:szCs w:val="20"/>
              </w:rPr>
              <w:t>）</w:t>
            </w:r>
          </w:p>
        </w:tc>
      </w:tr>
      <w:tr w:rsidR="00E53ACF" w:rsidRPr="008929C5" w14:paraId="7657B03A" w14:textId="26190729" w:rsidTr="00E52789">
        <w:tc>
          <w:tcPr>
            <w:tcW w:w="844" w:type="dxa"/>
          </w:tcPr>
          <w:p w14:paraId="3507FD23" w14:textId="113ABADE" w:rsidR="00E53ACF" w:rsidRPr="008929C5" w:rsidRDefault="00E53ACF" w:rsidP="008929C5">
            <w:pPr>
              <w:spacing w:line="280" w:lineRule="exact"/>
              <w:jc w:val="right"/>
              <w:rPr>
                <w:sz w:val="20"/>
                <w:szCs w:val="20"/>
              </w:rPr>
            </w:pPr>
            <w:r w:rsidRPr="008929C5">
              <w:rPr>
                <w:rFonts w:hint="eastAsia"/>
                <w:sz w:val="20"/>
                <w:szCs w:val="20"/>
              </w:rPr>
              <w:t>（変更</w:t>
            </w:r>
          </w:p>
        </w:tc>
        <w:tc>
          <w:tcPr>
            <w:tcW w:w="1134" w:type="dxa"/>
          </w:tcPr>
          <w:p w14:paraId="0E8709E0" w14:textId="57865E8F" w:rsidR="00E53ACF" w:rsidRPr="008929C5" w:rsidRDefault="00E53ACF" w:rsidP="008929C5">
            <w:pPr>
              <w:spacing w:line="280" w:lineRule="exact"/>
              <w:jc w:val="distribute"/>
              <w:rPr>
                <w:sz w:val="20"/>
                <w:szCs w:val="20"/>
              </w:rPr>
            </w:pPr>
            <w:r w:rsidRPr="008929C5">
              <w:rPr>
                <w:rFonts w:hint="eastAsia"/>
                <w:sz w:val="20"/>
                <w:szCs w:val="20"/>
              </w:rPr>
              <w:t>昭和</w:t>
            </w:r>
            <w:r w:rsidRPr="008929C5">
              <w:rPr>
                <w:sz w:val="20"/>
                <w:szCs w:val="20"/>
              </w:rPr>
              <w:t>46年</w:t>
            </w:r>
          </w:p>
        </w:tc>
        <w:tc>
          <w:tcPr>
            <w:tcW w:w="1134" w:type="dxa"/>
          </w:tcPr>
          <w:p w14:paraId="6D9287E6" w14:textId="3367D92C" w:rsidR="00E53ACF" w:rsidRPr="008929C5" w:rsidRDefault="00E53ACF" w:rsidP="008929C5">
            <w:pPr>
              <w:spacing w:line="280" w:lineRule="exact"/>
              <w:jc w:val="distribute"/>
              <w:rPr>
                <w:sz w:val="20"/>
                <w:szCs w:val="20"/>
              </w:rPr>
            </w:pPr>
            <w:r w:rsidRPr="008929C5">
              <w:rPr>
                <w:sz w:val="20"/>
                <w:szCs w:val="20"/>
              </w:rPr>
              <w:t>８月３日</w:t>
            </w:r>
          </w:p>
        </w:tc>
        <w:tc>
          <w:tcPr>
            <w:tcW w:w="737" w:type="dxa"/>
          </w:tcPr>
          <w:p w14:paraId="2974853B" w14:textId="3C20A2DC" w:rsidR="00E53ACF" w:rsidRPr="008929C5" w:rsidRDefault="00E53ACF" w:rsidP="00E52789">
            <w:pPr>
              <w:spacing w:line="280" w:lineRule="exact"/>
              <w:jc w:val="right"/>
              <w:rPr>
                <w:sz w:val="20"/>
                <w:szCs w:val="20"/>
              </w:rPr>
            </w:pPr>
            <w:r w:rsidRPr="008929C5">
              <w:rPr>
                <w:sz w:val="20"/>
                <w:szCs w:val="20"/>
              </w:rPr>
              <w:t>適用</w:t>
            </w:r>
          </w:p>
        </w:tc>
        <w:tc>
          <w:tcPr>
            <w:tcW w:w="1134" w:type="dxa"/>
          </w:tcPr>
          <w:p w14:paraId="7627F9E1" w14:textId="3186528A" w:rsidR="00E53ACF" w:rsidRPr="008929C5" w:rsidRDefault="00E53ACF" w:rsidP="008929C5">
            <w:pPr>
              <w:spacing w:line="280" w:lineRule="exact"/>
              <w:jc w:val="distribute"/>
              <w:rPr>
                <w:sz w:val="20"/>
                <w:szCs w:val="20"/>
              </w:rPr>
            </w:pPr>
            <w:r w:rsidRPr="008929C5">
              <w:rPr>
                <w:sz w:val="20"/>
                <w:szCs w:val="20"/>
              </w:rPr>
              <w:t>昭和46年</w:t>
            </w:r>
          </w:p>
        </w:tc>
        <w:tc>
          <w:tcPr>
            <w:tcW w:w="1134" w:type="dxa"/>
          </w:tcPr>
          <w:p w14:paraId="76AA1795" w14:textId="522A6A3C" w:rsidR="00E53ACF" w:rsidRPr="008929C5" w:rsidRDefault="00E53ACF" w:rsidP="008929C5">
            <w:pPr>
              <w:spacing w:line="280" w:lineRule="exact"/>
              <w:jc w:val="distribute"/>
              <w:rPr>
                <w:sz w:val="20"/>
                <w:szCs w:val="20"/>
              </w:rPr>
            </w:pPr>
            <w:r w:rsidRPr="008929C5">
              <w:rPr>
                <w:sz w:val="20"/>
                <w:szCs w:val="20"/>
              </w:rPr>
              <w:t>11月１日</w:t>
            </w:r>
          </w:p>
        </w:tc>
        <w:tc>
          <w:tcPr>
            <w:tcW w:w="454" w:type="dxa"/>
          </w:tcPr>
          <w:p w14:paraId="293466E5" w14:textId="6A94AA02" w:rsidR="00E53ACF" w:rsidRPr="008929C5" w:rsidRDefault="00E53ACF" w:rsidP="00E53ACF">
            <w:pPr>
              <w:spacing w:line="280" w:lineRule="exact"/>
              <w:rPr>
                <w:sz w:val="20"/>
                <w:szCs w:val="20"/>
              </w:rPr>
            </w:pPr>
            <w:r>
              <w:rPr>
                <w:rFonts w:hint="eastAsia"/>
                <w:sz w:val="20"/>
                <w:szCs w:val="20"/>
              </w:rPr>
              <w:t>）</w:t>
            </w:r>
          </w:p>
        </w:tc>
      </w:tr>
      <w:tr w:rsidR="00E53ACF" w:rsidRPr="008929C5" w14:paraId="7563CA53" w14:textId="5A5C1F1B" w:rsidTr="00E52789">
        <w:tc>
          <w:tcPr>
            <w:tcW w:w="844" w:type="dxa"/>
          </w:tcPr>
          <w:p w14:paraId="2388B32F" w14:textId="255E04C0" w:rsidR="00E53ACF" w:rsidRPr="008929C5" w:rsidRDefault="00E53ACF" w:rsidP="008929C5">
            <w:pPr>
              <w:spacing w:line="280" w:lineRule="exact"/>
              <w:jc w:val="right"/>
              <w:rPr>
                <w:sz w:val="20"/>
                <w:szCs w:val="20"/>
              </w:rPr>
            </w:pPr>
            <w:r w:rsidRPr="008929C5">
              <w:rPr>
                <w:rFonts w:hint="eastAsia"/>
                <w:sz w:val="20"/>
                <w:szCs w:val="20"/>
              </w:rPr>
              <w:t>（変更</w:t>
            </w:r>
          </w:p>
        </w:tc>
        <w:tc>
          <w:tcPr>
            <w:tcW w:w="1134" w:type="dxa"/>
          </w:tcPr>
          <w:p w14:paraId="4E4EC686" w14:textId="1D7A2736" w:rsidR="00E53ACF" w:rsidRPr="008929C5" w:rsidRDefault="00E53ACF" w:rsidP="008929C5">
            <w:pPr>
              <w:spacing w:line="280" w:lineRule="exact"/>
              <w:jc w:val="distribute"/>
              <w:rPr>
                <w:sz w:val="20"/>
                <w:szCs w:val="20"/>
              </w:rPr>
            </w:pPr>
            <w:r w:rsidRPr="008929C5">
              <w:rPr>
                <w:rFonts w:hint="eastAsia"/>
                <w:sz w:val="20"/>
                <w:szCs w:val="20"/>
              </w:rPr>
              <w:t>昭和</w:t>
            </w:r>
            <w:r w:rsidRPr="008929C5">
              <w:rPr>
                <w:sz w:val="20"/>
                <w:szCs w:val="20"/>
              </w:rPr>
              <w:t>48年</w:t>
            </w:r>
          </w:p>
        </w:tc>
        <w:tc>
          <w:tcPr>
            <w:tcW w:w="1134" w:type="dxa"/>
          </w:tcPr>
          <w:p w14:paraId="3F22E237" w14:textId="15A69457" w:rsidR="00E53ACF" w:rsidRPr="008929C5" w:rsidRDefault="00E53ACF" w:rsidP="008929C5">
            <w:pPr>
              <w:spacing w:line="280" w:lineRule="exact"/>
              <w:jc w:val="distribute"/>
              <w:rPr>
                <w:sz w:val="20"/>
                <w:szCs w:val="20"/>
              </w:rPr>
            </w:pPr>
            <w:r w:rsidRPr="008929C5">
              <w:rPr>
                <w:sz w:val="20"/>
                <w:szCs w:val="20"/>
              </w:rPr>
              <w:t>12月１日</w:t>
            </w:r>
          </w:p>
        </w:tc>
        <w:tc>
          <w:tcPr>
            <w:tcW w:w="737" w:type="dxa"/>
          </w:tcPr>
          <w:p w14:paraId="384D2229" w14:textId="18894C07" w:rsidR="00E53ACF" w:rsidRPr="008929C5" w:rsidRDefault="00E53ACF" w:rsidP="00E52789">
            <w:pPr>
              <w:spacing w:line="280" w:lineRule="exact"/>
              <w:jc w:val="right"/>
              <w:rPr>
                <w:sz w:val="20"/>
                <w:szCs w:val="20"/>
              </w:rPr>
            </w:pPr>
            <w:r w:rsidRPr="008929C5">
              <w:rPr>
                <w:sz w:val="20"/>
                <w:szCs w:val="20"/>
              </w:rPr>
              <w:t>適用</w:t>
            </w:r>
          </w:p>
        </w:tc>
        <w:tc>
          <w:tcPr>
            <w:tcW w:w="1134" w:type="dxa"/>
          </w:tcPr>
          <w:p w14:paraId="022451FE" w14:textId="45AED6A0" w:rsidR="00E53ACF" w:rsidRPr="008929C5" w:rsidRDefault="00E53ACF" w:rsidP="008929C5">
            <w:pPr>
              <w:spacing w:line="280" w:lineRule="exact"/>
              <w:jc w:val="distribute"/>
              <w:rPr>
                <w:sz w:val="20"/>
                <w:szCs w:val="20"/>
              </w:rPr>
            </w:pPr>
            <w:r w:rsidRPr="008929C5">
              <w:rPr>
                <w:sz w:val="20"/>
                <w:szCs w:val="20"/>
              </w:rPr>
              <w:t>昭和49年</w:t>
            </w:r>
          </w:p>
        </w:tc>
        <w:tc>
          <w:tcPr>
            <w:tcW w:w="1134" w:type="dxa"/>
          </w:tcPr>
          <w:p w14:paraId="466A419C" w14:textId="403A5271" w:rsidR="00E53ACF" w:rsidRPr="008929C5" w:rsidRDefault="00E53ACF" w:rsidP="008929C5">
            <w:pPr>
              <w:spacing w:line="280" w:lineRule="exact"/>
              <w:jc w:val="distribute"/>
              <w:rPr>
                <w:sz w:val="20"/>
                <w:szCs w:val="20"/>
              </w:rPr>
            </w:pPr>
            <w:r w:rsidRPr="008929C5">
              <w:rPr>
                <w:sz w:val="20"/>
                <w:szCs w:val="20"/>
              </w:rPr>
              <w:t>３月１日</w:t>
            </w:r>
          </w:p>
        </w:tc>
        <w:tc>
          <w:tcPr>
            <w:tcW w:w="454" w:type="dxa"/>
          </w:tcPr>
          <w:p w14:paraId="1B222654" w14:textId="644AF29B" w:rsidR="00E53ACF" w:rsidRPr="008929C5" w:rsidRDefault="00E53ACF" w:rsidP="00E53ACF">
            <w:pPr>
              <w:spacing w:line="280" w:lineRule="exact"/>
              <w:rPr>
                <w:sz w:val="20"/>
                <w:szCs w:val="20"/>
              </w:rPr>
            </w:pPr>
            <w:r>
              <w:rPr>
                <w:rFonts w:hint="eastAsia"/>
                <w:sz w:val="20"/>
                <w:szCs w:val="20"/>
              </w:rPr>
              <w:t>）</w:t>
            </w:r>
          </w:p>
        </w:tc>
      </w:tr>
      <w:tr w:rsidR="00E53ACF" w:rsidRPr="008929C5" w14:paraId="668D8789" w14:textId="08251DFD" w:rsidTr="00E52789">
        <w:tc>
          <w:tcPr>
            <w:tcW w:w="844" w:type="dxa"/>
          </w:tcPr>
          <w:p w14:paraId="3500A18B" w14:textId="384117C9" w:rsidR="00E53ACF" w:rsidRPr="008929C5" w:rsidRDefault="00E53ACF" w:rsidP="008929C5">
            <w:pPr>
              <w:spacing w:line="280" w:lineRule="exact"/>
              <w:jc w:val="right"/>
              <w:rPr>
                <w:sz w:val="20"/>
                <w:szCs w:val="20"/>
              </w:rPr>
            </w:pPr>
            <w:r w:rsidRPr="008929C5">
              <w:rPr>
                <w:rFonts w:hint="eastAsia"/>
                <w:sz w:val="20"/>
                <w:szCs w:val="20"/>
              </w:rPr>
              <w:t>（変更</w:t>
            </w:r>
          </w:p>
        </w:tc>
        <w:tc>
          <w:tcPr>
            <w:tcW w:w="1134" w:type="dxa"/>
          </w:tcPr>
          <w:p w14:paraId="74422364" w14:textId="7400E5C4" w:rsidR="00E53ACF" w:rsidRPr="008929C5" w:rsidRDefault="00E53ACF" w:rsidP="008929C5">
            <w:pPr>
              <w:spacing w:line="280" w:lineRule="exact"/>
              <w:jc w:val="distribute"/>
              <w:rPr>
                <w:sz w:val="20"/>
                <w:szCs w:val="20"/>
              </w:rPr>
            </w:pPr>
            <w:r w:rsidRPr="008929C5">
              <w:rPr>
                <w:rFonts w:hint="eastAsia"/>
                <w:sz w:val="20"/>
                <w:szCs w:val="20"/>
              </w:rPr>
              <w:t>平成</w:t>
            </w:r>
            <w:r w:rsidRPr="008929C5">
              <w:rPr>
                <w:sz w:val="20"/>
                <w:szCs w:val="20"/>
              </w:rPr>
              <w:t>20年</w:t>
            </w:r>
          </w:p>
        </w:tc>
        <w:tc>
          <w:tcPr>
            <w:tcW w:w="1134" w:type="dxa"/>
          </w:tcPr>
          <w:p w14:paraId="2854A1A0" w14:textId="16BB243A" w:rsidR="00E53ACF" w:rsidRPr="008929C5" w:rsidRDefault="00E53ACF" w:rsidP="008929C5">
            <w:pPr>
              <w:spacing w:line="280" w:lineRule="exact"/>
              <w:jc w:val="distribute"/>
              <w:rPr>
                <w:sz w:val="20"/>
                <w:szCs w:val="20"/>
              </w:rPr>
            </w:pPr>
            <w:r w:rsidRPr="008929C5">
              <w:rPr>
                <w:sz w:val="20"/>
                <w:szCs w:val="20"/>
              </w:rPr>
              <w:t>１月４日</w:t>
            </w:r>
          </w:p>
        </w:tc>
        <w:tc>
          <w:tcPr>
            <w:tcW w:w="737" w:type="dxa"/>
          </w:tcPr>
          <w:p w14:paraId="51C938FC" w14:textId="3CCDE6F5" w:rsidR="00E53ACF" w:rsidRPr="008929C5" w:rsidRDefault="00E53ACF" w:rsidP="00E52789">
            <w:pPr>
              <w:spacing w:line="280" w:lineRule="exact"/>
              <w:jc w:val="right"/>
              <w:rPr>
                <w:sz w:val="20"/>
                <w:szCs w:val="20"/>
              </w:rPr>
            </w:pPr>
            <w:r w:rsidRPr="008929C5">
              <w:rPr>
                <w:sz w:val="20"/>
                <w:szCs w:val="20"/>
              </w:rPr>
              <w:t>適用</w:t>
            </w:r>
          </w:p>
        </w:tc>
        <w:tc>
          <w:tcPr>
            <w:tcW w:w="1134" w:type="dxa"/>
          </w:tcPr>
          <w:p w14:paraId="2F9C0ECA" w14:textId="3BF3756C" w:rsidR="00E53ACF" w:rsidRPr="008929C5" w:rsidRDefault="00E53ACF" w:rsidP="008929C5">
            <w:pPr>
              <w:spacing w:line="280" w:lineRule="exact"/>
              <w:jc w:val="distribute"/>
              <w:rPr>
                <w:sz w:val="20"/>
                <w:szCs w:val="20"/>
              </w:rPr>
            </w:pPr>
            <w:r w:rsidRPr="008929C5">
              <w:rPr>
                <w:sz w:val="20"/>
                <w:szCs w:val="20"/>
              </w:rPr>
              <w:t>平成20年</w:t>
            </w:r>
          </w:p>
        </w:tc>
        <w:tc>
          <w:tcPr>
            <w:tcW w:w="1134" w:type="dxa"/>
          </w:tcPr>
          <w:p w14:paraId="10F01CCC" w14:textId="1879A04E" w:rsidR="00E53ACF" w:rsidRPr="008929C5" w:rsidRDefault="00E53ACF" w:rsidP="008929C5">
            <w:pPr>
              <w:spacing w:line="280" w:lineRule="exact"/>
              <w:jc w:val="distribute"/>
              <w:rPr>
                <w:sz w:val="20"/>
                <w:szCs w:val="20"/>
              </w:rPr>
            </w:pPr>
            <w:r w:rsidRPr="008929C5">
              <w:rPr>
                <w:sz w:val="20"/>
                <w:szCs w:val="20"/>
              </w:rPr>
              <w:t>４月３日</w:t>
            </w:r>
          </w:p>
        </w:tc>
        <w:tc>
          <w:tcPr>
            <w:tcW w:w="454" w:type="dxa"/>
          </w:tcPr>
          <w:p w14:paraId="12FC329A" w14:textId="2A4A0305" w:rsidR="00E53ACF" w:rsidRPr="008929C5" w:rsidRDefault="00E53ACF" w:rsidP="00E53ACF">
            <w:pPr>
              <w:spacing w:line="280" w:lineRule="exact"/>
              <w:rPr>
                <w:sz w:val="20"/>
                <w:szCs w:val="20"/>
              </w:rPr>
            </w:pPr>
            <w:r>
              <w:rPr>
                <w:rFonts w:hint="eastAsia"/>
                <w:sz w:val="20"/>
                <w:szCs w:val="20"/>
              </w:rPr>
              <w:t>）</w:t>
            </w:r>
          </w:p>
        </w:tc>
      </w:tr>
      <w:tr w:rsidR="00E53ACF" w:rsidRPr="008929C5" w14:paraId="33389A89" w14:textId="702E008E" w:rsidTr="00E52789">
        <w:tc>
          <w:tcPr>
            <w:tcW w:w="844" w:type="dxa"/>
          </w:tcPr>
          <w:p w14:paraId="7039CA62" w14:textId="24B4EAF4" w:rsidR="00E53ACF" w:rsidRPr="008929C5" w:rsidRDefault="00E53ACF" w:rsidP="008929C5">
            <w:pPr>
              <w:spacing w:line="280" w:lineRule="exact"/>
              <w:jc w:val="right"/>
              <w:rPr>
                <w:sz w:val="20"/>
                <w:szCs w:val="20"/>
              </w:rPr>
            </w:pPr>
            <w:r w:rsidRPr="008929C5">
              <w:rPr>
                <w:rFonts w:hint="eastAsia"/>
                <w:sz w:val="20"/>
                <w:szCs w:val="20"/>
              </w:rPr>
              <w:t>（変更</w:t>
            </w:r>
          </w:p>
        </w:tc>
        <w:tc>
          <w:tcPr>
            <w:tcW w:w="1134" w:type="dxa"/>
          </w:tcPr>
          <w:p w14:paraId="74161001" w14:textId="047AD2BD" w:rsidR="00E53ACF" w:rsidRPr="008929C5" w:rsidRDefault="00E53ACF" w:rsidP="008929C5">
            <w:pPr>
              <w:spacing w:line="280" w:lineRule="exact"/>
              <w:jc w:val="distribute"/>
              <w:rPr>
                <w:sz w:val="20"/>
                <w:szCs w:val="20"/>
              </w:rPr>
            </w:pPr>
            <w:r w:rsidRPr="008929C5">
              <w:rPr>
                <w:rFonts w:hint="eastAsia"/>
                <w:sz w:val="20"/>
                <w:szCs w:val="20"/>
              </w:rPr>
              <w:t>平成</w:t>
            </w:r>
            <w:r w:rsidRPr="008929C5">
              <w:rPr>
                <w:sz w:val="20"/>
                <w:szCs w:val="20"/>
              </w:rPr>
              <w:t>25年</w:t>
            </w:r>
          </w:p>
        </w:tc>
        <w:tc>
          <w:tcPr>
            <w:tcW w:w="1134" w:type="dxa"/>
          </w:tcPr>
          <w:p w14:paraId="0D70E0B1" w14:textId="33C260D0" w:rsidR="00E53ACF" w:rsidRPr="008929C5" w:rsidRDefault="00E53ACF" w:rsidP="008929C5">
            <w:pPr>
              <w:spacing w:line="280" w:lineRule="exact"/>
              <w:jc w:val="distribute"/>
              <w:rPr>
                <w:sz w:val="20"/>
                <w:szCs w:val="20"/>
              </w:rPr>
            </w:pPr>
            <w:r w:rsidRPr="008929C5">
              <w:rPr>
                <w:sz w:val="20"/>
                <w:szCs w:val="20"/>
              </w:rPr>
              <w:t>８月１日</w:t>
            </w:r>
          </w:p>
        </w:tc>
        <w:tc>
          <w:tcPr>
            <w:tcW w:w="737" w:type="dxa"/>
          </w:tcPr>
          <w:p w14:paraId="3E689030" w14:textId="08AA0230" w:rsidR="00E53ACF" w:rsidRPr="008929C5" w:rsidRDefault="00E53ACF" w:rsidP="00E52789">
            <w:pPr>
              <w:spacing w:line="280" w:lineRule="exact"/>
              <w:jc w:val="right"/>
              <w:rPr>
                <w:sz w:val="20"/>
                <w:szCs w:val="20"/>
              </w:rPr>
            </w:pPr>
            <w:r w:rsidRPr="008929C5">
              <w:rPr>
                <w:sz w:val="20"/>
                <w:szCs w:val="20"/>
              </w:rPr>
              <w:t>適用</w:t>
            </w:r>
          </w:p>
        </w:tc>
        <w:tc>
          <w:tcPr>
            <w:tcW w:w="1134" w:type="dxa"/>
          </w:tcPr>
          <w:p w14:paraId="4C704985" w14:textId="7FF2D4F3" w:rsidR="00E53ACF" w:rsidRPr="008929C5" w:rsidRDefault="00E53ACF" w:rsidP="008929C5">
            <w:pPr>
              <w:spacing w:line="280" w:lineRule="exact"/>
              <w:jc w:val="distribute"/>
              <w:rPr>
                <w:sz w:val="20"/>
                <w:szCs w:val="20"/>
              </w:rPr>
            </w:pPr>
            <w:r w:rsidRPr="008929C5">
              <w:rPr>
                <w:sz w:val="20"/>
                <w:szCs w:val="20"/>
              </w:rPr>
              <w:t>平成25年</w:t>
            </w:r>
          </w:p>
        </w:tc>
        <w:tc>
          <w:tcPr>
            <w:tcW w:w="1134" w:type="dxa"/>
          </w:tcPr>
          <w:p w14:paraId="0AC1431E" w14:textId="0D078F5B" w:rsidR="00E53ACF" w:rsidRPr="008929C5" w:rsidRDefault="00E53ACF" w:rsidP="008929C5">
            <w:pPr>
              <w:spacing w:line="280" w:lineRule="exact"/>
              <w:jc w:val="distribute"/>
              <w:rPr>
                <w:sz w:val="20"/>
                <w:szCs w:val="20"/>
              </w:rPr>
            </w:pPr>
            <w:r w:rsidRPr="008929C5">
              <w:rPr>
                <w:sz w:val="20"/>
                <w:szCs w:val="20"/>
              </w:rPr>
              <w:t>10月30日</w:t>
            </w:r>
          </w:p>
        </w:tc>
        <w:tc>
          <w:tcPr>
            <w:tcW w:w="454" w:type="dxa"/>
          </w:tcPr>
          <w:p w14:paraId="2FD833C9" w14:textId="7462A111" w:rsidR="00E53ACF" w:rsidRPr="008929C5" w:rsidRDefault="00E53ACF" w:rsidP="00E53ACF">
            <w:pPr>
              <w:spacing w:line="280" w:lineRule="exact"/>
              <w:rPr>
                <w:sz w:val="20"/>
                <w:szCs w:val="20"/>
              </w:rPr>
            </w:pPr>
            <w:r>
              <w:rPr>
                <w:rFonts w:hint="eastAsia"/>
                <w:sz w:val="20"/>
                <w:szCs w:val="20"/>
              </w:rPr>
              <w:t>）</w:t>
            </w:r>
          </w:p>
        </w:tc>
      </w:tr>
      <w:tr w:rsidR="00E53ACF" w:rsidRPr="008929C5" w14:paraId="0C88A2E7" w14:textId="14476496" w:rsidTr="00E52789">
        <w:tc>
          <w:tcPr>
            <w:tcW w:w="844" w:type="dxa"/>
          </w:tcPr>
          <w:p w14:paraId="7043D6E3" w14:textId="3D1F8A50" w:rsidR="00E53ACF" w:rsidRPr="008929C5" w:rsidRDefault="00E53ACF" w:rsidP="008929C5">
            <w:pPr>
              <w:spacing w:line="280" w:lineRule="exact"/>
              <w:jc w:val="right"/>
              <w:rPr>
                <w:sz w:val="20"/>
                <w:szCs w:val="20"/>
              </w:rPr>
            </w:pPr>
            <w:r w:rsidRPr="008929C5">
              <w:rPr>
                <w:rFonts w:hint="eastAsia"/>
                <w:sz w:val="20"/>
                <w:szCs w:val="20"/>
              </w:rPr>
              <w:t>（変更</w:t>
            </w:r>
          </w:p>
        </w:tc>
        <w:tc>
          <w:tcPr>
            <w:tcW w:w="1134" w:type="dxa"/>
          </w:tcPr>
          <w:p w14:paraId="7597C776" w14:textId="2DAAD541" w:rsidR="00E53ACF" w:rsidRPr="008929C5" w:rsidRDefault="00E53ACF" w:rsidP="008929C5">
            <w:pPr>
              <w:spacing w:line="280" w:lineRule="exact"/>
              <w:jc w:val="distribute"/>
              <w:rPr>
                <w:sz w:val="20"/>
                <w:szCs w:val="20"/>
              </w:rPr>
            </w:pPr>
            <w:r w:rsidRPr="008929C5">
              <w:rPr>
                <w:rFonts w:hint="eastAsia"/>
                <w:sz w:val="20"/>
                <w:szCs w:val="20"/>
              </w:rPr>
              <w:t>令和</w:t>
            </w:r>
            <w:r w:rsidRPr="008929C5">
              <w:rPr>
                <w:sz w:val="20"/>
                <w:szCs w:val="20"/>
              </w:rPr>
              <w:t>元年</w:t>
            </w:r>
          </w:p>
        </w:tc>
        <w:tc>
          <w:tcPr>
            <w:tcW w:w="1134" w:type="dxa"/>
          </w:tcPr>
          <w:p w14:paraId="5ACBE397" w14:textId="06CCDD70" w:rsidR="00E53ACF" w:rsidRPr="008929C5" w:rsidRDefault="00E53ACF" w:rsidP="008929C5">
            <w:pPr>
              <w:spacing w:line="280" w:lineRule="exact"/>
              <w:jc w:val="distribute"/>
              <w:rPr>
                <w:sz w:val="20"/>
                <w:szCs w:val="20"/>
              </w:rPr>
            </w:pPr>
            <w:r w:rsidRPr="008929C5">
              <w:rPr>
                <w:sz w:val="20"/>
                <w:szCs w:val="20"/>
              </w:rPr>
              <w:t>11月５日</w:t>
            </w:r>
          </w:p>
        </w:tc>
        <w:tc>
          <w:tcPr>
            <w:tcW w:w="737" w:type="dxa"/>
          </w:tcPr>
          <w:p w14:paraId="5AE6FD15" w14:textId="5D29CCFD" w:rsidR="00E53ACF" w:rsidRPr="008929C5" w:rsidRDefault="00E53ACF" w:rsidP="00E52789">
            <w:pPr>
              <w:spacing w:line="280" w:lineRule="exact"/>
              <w:jc w:val="right"/>
              <w:rPr>
                <w:sz w:val="20"/>
                <w:szCs w:val="20"/>
              </w:rPr>
            </w:pPr>
            <w:r w:rsidRPr="008929C5">
              <w:rPr>
                <w:sz w:val="20"/>
                <w:szCs w:val="20"/>
              </w:rPr>
              <w:t>適用</w:t>
            </w:r>
          </w:p>
        </w:tc>
        <w:tc>
          <w:tcPr>
            <w:tcW w:w="1134" w:type="dxa"/>
          </w:tcPr>
          <w:p w14:paraId="6A87F7AD" w14:textId="7675E795" w:rsidR="00E53ACF" w:rsidRPr="008929C5" w:rsidRDefault="00E53ACF" w:rsidP="008929C5">
            <w:pPr>
              <w:spacing w:line="280" w:lineRule="exact"/>
              <w:jc w:val="distribute"/>
              <w:rPr>
                <w:sz w:val="20"/>
                <w:szCs w:val="20"/>
              </w:rPr>
            </w:pPr>
            <w:r w:rsidRPr="008929C5">
              <w:rPr>
                <w:sz w:val="20"/>
                <w:szCs w:val="20"/>
              </w:rPr>
              <w:t>令和２年</w:t>
            </w:r>
          </w:p>
        </w:tc>
        <w:tc>
          <w:tcPr>
            <w:tcW w:w="1134" w:type="dxa"/>
          </w:tcPr>
          <w:p w14:paraId="7D359B02" w14:textId="76134051" w:rsidR="00E53ACF" w:rsidRPr="008929C5" w:rsidRDefault="00E53ACF" w:rsidP="008929C5">
            <w:pPr>
              <w:spacing w:line="280" w:lineRule="exact"/>
              <w:jc w:val="distribute"/>
              <w:rPr>
                <w:sz w:val="20"/>
                <w:szCs w:val="20"/>
              </w:rPr>
            </w:pPr>
            <w:r w:rsidRPr="008929C5">
              <w:rPr>
                <w:sz w:val="20"/>
                <w:szCs w:val="20"/>
              </w:rPr>
              <w:t>２月３日</w:t>
            </w:r>
          </w:p>
        </w:tc>
        <w:tc>
          <w:tcPr>
            <w:tcW w:w="454" w:type="dxa"/>
          </w:tcPr>
          <w:p w14:paraId="11EA9BAC" w14:textId="06CA099B" w:rsidR="00E53ACF" w:rsidRPr="008929C5" w:rsidRDefault="00E53ACF" w:rsidP="00E53ACF">
            <w:pPr>
              <w:spacing w:line="280" w:lineRule="exact"/>
              <w:rPr>
                <w:sz w:val="20"/>
                <w:szCs w:val="20"/>
              </w:rPr>
            </w:pPr>
            <w:r>
              <w:rPr>
                <w:rFonts w:hint="eastAsia"/>
                <w:sz w:val="20"/>
                <w:szCs w:val="20"/>
              </w:rPr>
              <w:t>）</w:t>
            </w:r>
          </w:p>
        </w:tc>
      </w:tr>
      <w:tr w:rsidR="00E53ACF" w:rsidRPr="008929C5" w14:paraId="2DF3E885" w14:textId="7062CC67" w:rsidTr="00E52789">
        <w:tc>
          <w:tcPr>
            <w:tcW w:w="844" w:type="dxa"/>
          </w:tcPr>
          <w:p w14:paraId="1D10A014" w14:textId="19DABE82" w:rsidR="00E53ACF" w:rsidRPr="008929C5" w:rsidRDefault="00E53ACF" w:rsidP="008929C5">
            <w:pPr>
              <w:spacing w:line="280" w:lineRule="exact"/>
              <w:jc w:val="right"/>
              <w:rPr>
                <w:sz w:val="20"/>
                <w:szCs w:val="20"/>
              </w:rPr>
            </w:pPr>
            <w:r w:rsidRPr="008929C5">
              <w:rPr>
                <w:rFonts w:hint="eastAsia"/>
                <w:sz w:val="20"/>
                <w:szCs w:val="20"/>
              </w:rPr>
              <w:t>（変更</w:t>
            </w:r>
          </w:p>
        </w:tc>
        <w:tc>
          <w:tcPr>
            <w:tcW w:w="1134" w:type="dxa"/>
          </w:tcPr>
          <w:p w14:paraId="21D9CE3F" w14:textId="428DE806" w:rsidR="00E53ACF" w:rsidRPr="008929C5" w:rsidRDefault="00E53ACF" w:rsidP="008929C5">
            <w:pPr>
              <w:spacing w:line="280" w:lineRule="exact"/>
              <w:jc w:val="distribute"/>
              <w:rPr>
                <w:sz w:val="20"/>
                <w:szCs w:val="20"/>
              </w:rPr>
            </w:pPr>
            <w:r w:rsidRPr="008929C5">
              <w:rPr>
                <w:rFonts w:hint="eastAsia"/>
                <w:sz w:val="20"/>
                <w:szCs w:val="20"/>
              </w:rPr>
              <w:t>令和５年</w:t>
            </w:r>
          </w:p>
        </w:tc>
        <w:tc>
          <w:tcPr>
            <w:tcW w:w="1134" w:type="dxa"/>
          </w:tcPr>
          <w:p w14:paraId="3BCA1C75" w14:textId="06F4564D" w:rsidR="00E53ACF" w:rsidRPr="008929C5" w:rsidRDefault="00E53ACF" w:rsidP="008929C5">
            <w:pPr>
              <w:spacing w:line="280" w:lineRule="exact"/>
              <w:jc w:val="distribute"/>
              <w:rPr>
                <w:sz w:val="20"/>
                <w:szCs w:val="20"/>
              </w:rPr>
            </w:pPr>
            <w:r w:rsidRPr="008929C5">
              <w:rPr>
                <w:rFonts w:hint="eastAsia"/>
                <w:sz w:val="20"/>
                <w:szCs w:val="20"/>
              </w:rPr>
              <w:t>９月</w:t>
            </w:r>
            <w:r w:rsidRPr="008929C5">
              <w:rPr>
                <w:sz w:val="20"/>
                <w:szCs w:val="20"/>
              </w:rPr>
              <w:t>12日</w:t>
            </w:r>
          </w:p>
        </w:tc>
        <w:tc>
          <w:tcPr>
            <w:tcW w:w="737" w:type="dxa"/>
          </w:tcPr>
          <w:p w14:paraId="53B2789D" w14:textId="7EF1FDA4" w:rsidR="00E53ACF" w:rsidRPr="008929C5" w:rsidRDefault="00E53ACF" w:rsidP="00E52789">
            <w:pPr>
              <w:spacing w:line="280" w:lineRule="exact"/>
              <w:jc w:val="right"/>
              <w:rPr>
                <w:sz w:val="20"/>
                <w:szCs w:val="20"/>
              </w:rPr>
            </w:pPr>
            <w:r w:rsidRPr="008929C5">
              <w:rPr>
                <w:sz w:val="20"/>
                <w:szCs w:val="20"/>
              </w:rPr>
              <w:t>適用</w:t>
            </w:r>
          </w:p>
        </w:tc>
        <w:tc>
          <w:tcPr>
            <w:tcW w:w="1134" w:type="dxa"/>
          </w:tcPr>
          <w:p w14:paraId="00C9FD26" w14:textId="67BE4E5B" w:rsidR="00E53ACF" w:rsidRPr="008929C5" w:rsidRDefault="00E53ACF" w:rsidP="008929C5">
            <w:pPr>
              <w:spacing w:line="280" w:lineRule="exact"/>
              <w:jc w:val="distribute"/>
              <w:rPr>
                <w:sz w:val="20"/>
                <w:szCs w:val="20"/>
              </w:rPr>
            </w:pPr>
            <w:r w:rsidRPr="008929C5">
              <w:rPr>
                <w:sz w:val="20"/>
                <w:szCs w:val="20"/>
              </w:rPr>
              <w:t>令和５年</w:t>
            </w:r>
          </w:p>
        </w:tc>
        <w:tc>
          <w:tcPr>
            <w:tcW w:w="1134" w:type="dxa"/>
          </w:tcPr>
          <w:p w14:paraId="600153AC" w14:textId="5B974E59" w:rsidR="00E53ACF" w:rsidRPr="008929C5" w:rsidRDefault="00E53ACF" w:rsidP="008929C5">
            <w:pPr>
              <w:spacing w:line="280" w:lineRule="exact"/>
              <w:jc w:val="distribute"/>
              <w:rPr>
                <w:sz w:val="20"/>
                <w:szCs w:val="20"/>
              </w:rPr>
            </w:pPr>
            <w:r w:rsidRPr="008929C5">
              <w:rPr>
                <w:sz w:val="20"/>
                <w:szCs w:val="20"/>
              </w:rPr>
              <w:t>12月11日</w:t>
            </w:r>
          </w:p>
        </w:tc>
        <w:tc>
          <w:tcPr>
            <w:tcW w:w="454" w:type="dxa"/>
          </w:tcPr>
          <w:p w14:paraId="19489118" w14:textId="0FDF3FAD" w:rsidR="00E53ACF" w:rsidRPr="008929C5" w:rsidRDefault="00E53ACF" w:rsidP="00E53ACF">
            <w:pPr>
              <w:spacing w:line="280" w:lineRule="exact"/>
              <w:rPr>
                <w:sz w:val="20"/>
                <w:szCs w:val="20"/>
              </w:rPr>
            </w:pPr>
            <w:r>
              <w:rPr>
                <w:rFonts w:hint="eastAsia"/>
                <w:sz w:val="20"/>
                <w:szCs w:val="20"/>
              </w:rPr>
              <w:t>）</w:t>
            </w:r>
          </w:p>
        </w:tc>
      </w:tr>
      <w:tr w:rsidR="00E53ACF" w:rsidRPr="008929C5" w14:paraId="69E6C6AC" w14:textId="0FF2FAFF" w:rsidTr="00E52789">
        <w:tc>
          <w:tcPr>
            <w:tcW w:w="844" w:type="dxa"/>
          </w:tcPr>
          <w:p w14:paraId="3460BD41" w14:textId="50171113" w:rsidR="00E53ACF" w:rsidRPr="008929C5" w:rsidRDefault="00E53ACF" w:rsidP="008929C5">
            <w:pPr>
              <w:spacing w:line="280" w:lineRule="exact"/>
              <w:jc w:val="right"/>
              <w:rPr>
                <w:sz w:val="20"/>
                <w:szCs w:val="20"/>
              </w:rPr>
            </w:pPr>
            <w:r w:rsidRPr="008929C5">
              <w:rPr>
                <w:rFonts w:hint="eastAsia"/>
                <w:sz w:val="20"/>
                <w:szCs w:val="20"/>
              </w:rPr>
              <w:t>（変更</w:t>
            </w:r>
          </w:p>
        </w:tc>
        <w:tc>
          <w:tcPr>
            <w:tcW w:w="1134" w:type="dxa"/>
          </w:tcPr>
          <w:p w14:paraId="7E49392E" w14:textId="65C2AA2A" w:rsidR="00E53ACF" w:rsidRPr="008929C5" w:rsidRDefault="00E53ACF" w:rsidP="008929C5">
            <w:pPr>
              <w:spacing w:line="280" w:lineRule="exact"/>
              <w:jc w:val="distribute"/>
              <w:rPr>
                <w:sz w:val="20"/>
                <w:szCs w:val="20"/>
              </w:rPr>
            </w:pPr>
            <w:r w:rsidRPr="008929C5">
              <w:rPr>
                <w:rFonts w:hint="eastAsia"/>
                <w:sz w:val="20"/>
                <w:szCs w:val="20"/>
              </w:rPr>
              <w:t>令和８年</w:t>
            </w:r>
          </w:p>
        </w:tc>
        <w:tc>
          <w:tcPr>
            <w:tcW w:w="1134" w:type="dxa"/>
          </w:tcPr>
          <w:p w14:paraId="5A23A05B" w14:textId="1FB41568" w:rsidR="00E53ACF" w:rsidRPr="008929C5" w:rsidRDefault="00E53ACF" w:rsidP="008929C5">
            <w:pPr>
              <w:spacing w:line="280" w:lineRule="exact"/>
              <w:jc w:val="distribute"/>
              <w:rPr>
                <w:sz w:val="20"/>
                <w:szCs w:val="20"/>
              </w:rPr>
            </w:pPr>
            <w:r w:rsidRPr="008929C5">
              <w:rPr>
                <w:rFonts w:hint="eastAsia"/>
                <w:sz w:val="20"/>
                <w:szCs w:val="20"/>
              </w:rPr>
              <w:t>７月16日</w:t>
            </w:r>
          </w:p>
        </w:tc>
        <w:tc>
          <w:tcPr>
            <w:tcW w:w="737" w:type="dxa"/>
          </w:tcPr>
          <w:p w14:paraId="23CBACA2" w14:textId="3A5C0184" w:rsidR="00E53ACF" w:rsidRPr="008929C5" w:rsidRDefault="00E53ACF" w:rsidP="00E52789">
            <w:pPr>
              <w:spacing w:line="280" w:lineRule="exact"/>
              <w:jc w:val="right"/>
              <w:rPr>
                <w:sz w:val="20"/>
                <w:szCs w:val="20"/>
              </w:rPr>
            </w:pPr>
            <w:r w:rsidRPr="008929C5">
              <w:rPr>
                <w:rFonts w:hint="eastAsia"/>
                <w:sz w:val="20"/>
                <w:szCs w:val="20"/>
              </w:rPr>
              <w:t>適用</w:t>
            </w:r>
          </w:p>
        </w:tc>
        <w:tc>
          <w:tcPr>
            <w:tcW w:w="1134" w:type="dxa"/>
          </w:tcPr>
          <w:p w14:paraId="57AA9A11" w14:textId="6B86A47E" w:rsidR="00E53ACF" w:rsidRPr="008929C5" w:rsidRDefault="00E53ACF" w:rsidP="008929C5">
            <w:pPr>
              <w:spacing w:line="280" w:lineRule="exact"/>
              <w:jc w:val="distribute"/>
              <w:rPr>
                <w:sz w:val="20"/>
                <w:szCs w:val="20"/>
              </w:rPr>
            </w:pPr>
            <w:r w:rsidRPr="008929C5">
              <w:rPr>
                <w:rFonts w:hint="eastAsia"/>
                <w:sz w:val="20"/>
                <w:szCs w:val="20"/>
              </w:rPr>
              <w:t>令和８年</w:t>
            </w:r>
          </w:p>
        </w:tc>
        <w:tc>
          <w:tcPr>
            <w:tcW w:w="1134" w:type="dxa"/>
          </w:tcPr>
          <w:p w14:paraId="46E56880" w14:textId="56A58DF6" w:rsidR="00E53ACF" w:rsidRPr="008929C5" w:rsidRDefault="00E53ACF" w:rsidP="008929C5">
            <w:pPr>
              <w:spacing w:line="280" w:lineRule="exact"/>
              <w:jc w:val="distribute"/>
              <w:rPr>
                <w:sz w:val="20"/>
                <w:szCs w:val="20"/>
              </w:rPr>
            </w:pPr>
            <w:r w:rsidRPr="008929C5">
              <w:rPr>
                <w:rFonts w:hint="eastAsia"/>
                <w:sz w:val="20"/>
                <w:szCs w:val="20"/>
              </w:rPr>
              <w:t>10月14日</w:t>
            </w:r>
          </w:p>
        </w:tc>
        <w:tc>
          <w:tcPr>
            <w:tcW w:w="454" w:type="dxa"/>
          </w:tcPr>
          <w:p w14:paraId="7793C1BB" w14:textId="029A8474" w:rsidR="00E53ACF" w:rsidRPr="008929C5" w:rsidRDefault="00E53ACF" w:rsidP="00E53ACF">
            <w:pPr>
              <w:spacing w:line="280" w:lineRule="exact"/>
              <w:rPr>
                <w:sz w:val="20"/>
                <w:szCs w:val="20"/>
              </w:rPr>
            </w:pPr>
            <w:r>
              <w:rPr>
                <w:rFonts w:hint="eastAsia"/>
                <w:sz w:val="20"/>
                <w:szCs w:val="20"/>
              </w:rPr>
              <w:t>）</w:t>
            </w:r>
          </w:p>
        </w:tc>
      </w:tr>
    </w:tbl>
    <w:p w14:paraId="05936CC7" w14:textId="77777777" w:rsidR="001B6C94" w:rsidRDefault="001B6C94" w:rsidP="001B6C94"/>
    <w:p w14:paraId="09A56AC0" w14:textId="587BB97E" w:rsidR="001B6C94" w:rsidRPr="008929C5" w:rsidRDefault="001B6C94" w:rsidP="00977490">
      <w:pPr>
        <w:pStyle w:val="1"/>
      </w:pPr>
      <w:bookmarkStart w:id="0" w:name="_Toc236300685"/>
      <w:r w:rsidRPr="008929C5">
        <w:t>第1章　総則</w:t>
      </w:r>
      <w:bookmarkEnd w:id="0"/>
    </w:p>
    <w:p w14:paraId="3AD0B2D3" w14:textId="2F05B960" w:rsidR="003F6467" w:rsidRPr="008929C5" w:rsidRDefault="003F6467" w:rsidP="003F6467">
      <w:r w:rsidRPr="008929C5">
        <w:rPr>
          <w:rFonts w:hint="eastAsia"/>
        </w:rPr>
        <w:t>（趣旨）</w:t>
      </w:r>
    </w:p>
    <w:p w14:paraId="7369141A" w14:textId="77777777" w:rsidR="003F6467" w:rsidRPr="008929C5" w:rsidRDefault="003F6467" w:rsidP="003F6467">
      <w:r w:rsidRPr="008929C5">
        <w:rPr>
          <w:rFonts w:hint="eastAsia"/>
        </w:rPr>
        <w:t>第</w:t>
      </w:r>
      <w:r w:rsidRPr="008929C5">
        <w:t>1条　この規程は、建設業の労働災害防止に関し、建設業労働災害防止協会（以下「協会」という。）の会員（以下「会員」という。）及び協会が守らなければならないことを定めることにより、建設業の労働災害防止に寄与することを目的とする。</w:t>
      </w:r>
    </w:p>
    <w:p w14:paraId="21352647" w14:textId="77777777" w:rsidR="003F6467" w:rsidRPr="008929C5" w:rsidRDefault="003F6467" w:rsidP="003F6467"/>
    <w:p w14:paraId="0F0A3CF3" w14:textId="5794AC67" w:rsidR="003F6467" w:rsidRPr="008929C5" w:rsidRDefault="003F6467" w:rsidP="003F6467">
      <w:r w:rsidRPr="008929C5">
        <w:rPr>
          <w:rFonts w:hint="eastAsia"/>
        </w:rPr>
        <w:t>（順守義務）</w:t>
      </w:r>
    </w:p>
    <w:p w14:paraId="16D0F0E0" w14:textId="77777777" w:rsidR="003F6467" w:rsidRPr="008929C5" w:rsidRDefault="003F6467" w:rsidP="003F6467">
      <w:r w:rsidRPr="008929C5">
        <w:rPr>
          <w:rFonts w:hint="eastAsia"/>
        </w:rPr>
        <w:t>第</w:t>
      </w:r>
      <w:r w:rsidRPr="008929C5">
        <w:t>2条　会員及び協会は、法令を順守するとともに、この規程を守らなければならない。</w:t>
      </w:r>
    </w:p>
    <w:p w14:paraId="68B5767F" w14:textId="452A0AF8" w:rsidR="003F6467" w:rsidRPr="008929C5" w:rsidRDefault="00FA7DEC" w:rsidP="003F6467">
      <w:r w:rsidRPr="008929C5">
        <w:t>２　会員は、法令の定めるところにより、事業者等の責務を果たすとともに、会員がこの規程に基づき労働者に講ずる措置に応じて、必要な事項を順守させなければならない。</w:t>
      </w:r>
    </w:p>
    <w:p w14:paraId="4F2DA7D8" w14:textId="77777777" w:rsidR="00FA7DEC" w:rsidRPr="008929C5" w:rsidRDefault="00FA7DEC" w:rsidP="003F6467"/>
    <w:p w14:paraId="148FDE06" w14:textId="77777777" w:rsidR="003F6467" w:rsidRPr="008929C5" w:rsidRDefault="003F6467" w:rsidP="003F6467">
      <w:r w:rsidRPr="008929C5">
        <w:rPr>
          <w:rFonts w:hint="eastAsia"/>
        </w:rPr>
        <w:t>（適用範囲）</w:t>
      </w:r>
    </w:p>
    <w:p w14:paraId="6E4557A1" w14:textId="77777777" w:rsidR="003F6467" w:rsidRPr="008929C5" w:rsidRDefault="003F6467" w:rsidP="003F6467">
      <w:r w:rsidRPr="008929C5">
        <w:rPr>
          <w:rFonts w:hint="eastAsia"/>
        </w:rPr>
        <w:t>第</w:t>
      </w:r>
      <w:r w:rsidRPr="008929C5">
        <w:t>3条　この規程は、会員及び協会に適用する。</w:t>
      </w:r>
    </w:p>
    <w:p w14:paraId="753FB851" w14:textId="77777777" w:rsidR="003F6467" w:rsidRPr="008929C5" w:rsidRDefault="003F6467" w:rsidP="003F6467"/>
    <w:p w14:paraId="0550FF1F" w14:textId="209E4F55" w:rsidR="00600360" w:rsidRPr="008929C5" w:rsidRDefault="00600360" w:rsidP="00977490">
      <w:pPr>
        <w:pStyle w:val="1"/>
      </w:pPr>
      <w:bookmarkStart w:id="1" w:name="_Toc236300686"/>
      <w:r w:rsidRPr="008929C5">
        <w:rPr>
          <w:rFonts w:hint="eastAsia"/>
        </w:rPr>
        <w:t>第2章　安全衛生管理体制等</w:t>
      </w:r>
      <w:bookmarkEnd w:id="1"/>
    </w:p>
    <w:p w14:paraId="288EECF2" w14:textId="77777777" w:rsidR="003F6467" w:rsidRPr="008929C5" w:rsidRDefault="003F6467" w:rsidP="00977490">
      <w:pPr>
        <w:pStyle w:val="2"/>
      </w:pPr>
      <w:bookmarkStart w:id="2" w:name="_Toc236300687"/>
      <w:r w:rsidRPr="008929C5">
        <w:t>第1節　安全衛生管理体制</w:t>
      </w:r>
      <w:bookmarkEnd w:id="2"/>
    </w:p>
    <w:p w14:paraId="0E24BA96" w14:textId="77777777" w:rsidR="003F6467" w:rsidRPr="008929C5" w:rsidRDefault="003F6467" w:rsidP="003F6467">
      <w:r w:rsidRPr="008929C5">
        <w:rPr>
          <w:rFonts w:hint="eastAsia"/>
        </w:rPr>
        <w:t>（事業場の安全衛生管理体制）</w:t>
      </w:r>
    </w:p>
    <w:p w14:paraId="3216C896" w14:textId="77777777" w:rsidR="003F6467" w:rsidRPr="008929C5" w:rsidRDefault="003F6467" w:rsidP="003F6467">
      <w:r w:rsidRPr="008929C5">
        <w:rPr>
          <w:rFonts w:hint="eastAsia"/>
        </w:rPr>
        <w:t>第</w:t>
      </w:r>
      <w:r w:rsidRPr="008929C5">
        <w:t>4条　会員は、法令の定めるところにより、次の各号に掲げる安全衛生管理体制を整備しなければならない。</w:t>
      </w:r>
    </w:p>
    <w:p w14:paraId="2F19EFE5" w14:textId="77777777" w:rsidR="003F6467" w:rsidRPr="008929C5" w:rsidRDefault="003F6467" w:rsidP="003F6467">
      <w:r w:rsidRPr="008929C5">
        <w:rPr>
          <w:rFonts w:hint="eastAsia"/>
        </w:rPr>
        <w:t>（</w:t>
      </w:r>
      <w:r w:rsidRPr="008929C5">
        <w:t>1）総括安全衛生管理者、安全管理者、衛生管理者又は安全衛生推進者を選任し、労働者の危険又は健康障害を防止する等の職務を行わせること。</w:t>
      </w:r>
    </w:p>
    <w:p w14:paraId="1114F006" w14:textId="77777777" w:rsidR="003F6467" w:rsidRPr="008929C5" w:rsidRDefault="003F6467" w:rsidP="003F6467">
      <w:r w:rsidRPr="008929C5">
        <w:rPr>
          <w:rFonts w:hint="eastAsia"/>
        </w:rPr>
        <w:t>（</w:t>
      </w:r>
      <w:r w:rsidRPr="008929C5">
        <w:t>2）産業医を選任し、労働者の健康管理、健康の保持増進等の職務を行わせること。</w:t>
      </w:r>
    </w:p>
    <w:p w14:paraId="6B48C2C2" w14:textId="77777777" w:rsidR="003F6467" w:rsidRPr="008929C5" w:rsidRDefault="003F6467" w:rsidP="003F6467">
      <w:r w:rsidRPr="008929C5">
        <w:rPr>
          <w:rFonts w:hint="eastAsia"/>
        </w:rPr>
        <w:t>（</w:t>
      </w:r>
      <w:r w:rsidRPr="008929C5">
        <w:t>3）労働災害を防止するための管理を必要とする作業について、当該作業の区分に応じて、作業主任者を選任し、その作業を指揮する等の職務を行わせること。</w:t>
      </w:r>
    </w:p>
    <w:p w14:paraId="61648F99" w14:textId="77777777" w:rsidR="003F6467" w:rsidRPr="008929C5" w:rsidRDefault="003F6467" w:rsidP="003F6467">
      <w:r w:rsidRPr="008929C5">
        <w:rPr>
          <w:rFonts w:hint="eastAsia"/>
        </w:rPr>
        <w:lastRenderedPageBreak/>
        <w:t>（</w:t>
      </w:r>
      <w:r w:rsidRPr="008929C5">
        <w:t>4）安全委員会、衛生委員会又は安全衛生委員会を設け、労働者の危険又は健康障害の防止及び健康の保持増進に関する事項等を調査審議させ、会員に対し意見を述べさせること。</w:t>
      </w:r>
    </w:p>
    <w:p w14:paraId="69E5DBFD" w14:textId="77777777" w:rsidR="003F6467" w:rsidRPr="008929C5" w:rsidRDefault="003F6467" w:rsidP="003F6467">
      <w:r w:rsidRPr="008929C5">
        <w:rPr>
          <w:rFonts w:hint="eastAsia"/>
        </w:rPr>
        <w:t>（</w:t>
      </w:r>
      <w:r w:rsidRPr="008929C5">
        <w:t>5）クレーンの運転等の業務について、当該業務の区分に応じて、免許を受けた者又は技能講習修了者等の資格を有する者にその業務を行わせること。</w:t>
      </w:r>
    </w:p>
    <w:p w14:paraId="323558F8" w14:textId="77777777" w:rsidR="003F6467" w:rsidRPr="008929C5" w:rsidRDefault="003F6467" w:rsidP="003F6467"/>
    <w:p w14:paraId="43A2F6B0" w14:textId="77777777" w:rsidR="003F6467" w:rsidRPr="008929C5" w:rsidRDefault="003F6467" w:rsidP="003F6467">
      <w:r w:rsidRPr="008929C5">
        <w:rPr>
          <w:rFonts w:hint="eastAsia"/>
        </w:rPr>
        <w:t>（二以上の請負契約が存する場合における安全衛生管理体制）</w:t>
      </w:r>
    </w:p>
    <w:p w14:paraId="5DDE9A8C" w14:textId="769AD7CF" w:rsidR="003F6467" w:rsidRPr="008929C5" w:rsidRDefault="003F6467" w:rsidP="003F6467">
      <w:r w:rsidRPr="008929C5">
        <w:rPr>
          <w:rFonts w:hint="eastAsia"/>
        </w:rPr>
        <w:t>第</w:t>
      </w:r>
      <w:r w:rsidRPr="008929C5">
        <w:t>5条　会員は、法令の定めるところにより、元方事業者にあっては統括安全衛生責任者、元方安全衛生管理者又は店社安全衛生管理者を、関係請負人にあっては安全衛生責任者を、それぞれ選任し、元方事業者の</w:t>
      </w:r>
      <w:r w:rsidR="00FA7DEC" w:rsidRPr="008929C5">
        <w:t>作業従事者（以下「作業者」という。）及び関係請負人の作業者</w:t>
      </w:r>
      <w:r w:rsidRPr="008929C5">
        <w:t>の作業が同一の場所において行われることによって生ずる労働災害を防止するための職務を行わせなければならない。</w:t>
      </w:r>
    </w:p>
    <w:p w14:paraId="5581EC02" w14:textId="77777777" w:rsidR="00FA7DEC" w:rsidRPr="008929C5" w:rsidRDefault="00FA7DEC" w:rsidP="003F6467"/>
    <w:p w14:paraId="3FDBDA2E" w14:textId="100972B3" w:rsidR="003F6467" w:rsidRPr="008929C5" w:rsidRDefault="00FA7DEC" w:rsidP="003F6467">
      <w:r w:rsidRPr="008929C5">
        <w:t>（混在作業による労働災害の防止）</w:t>
      </w:r>
    </w:p>
    <w:p w14:paraId="538D2728" w14:textId="77777777" w:rsidR="00FA7DEC" w:rsidRPr="008929C5" w:rsidRDefault="00FA7DEC" w:rsidP="00FA7DEC">
      <w:r w:rsidRPr="008929C5">
        <w:rPr>
          <w:rFonts w:hint="eastAsia"/>
        </w:rPr>
        <w:t>第５条の２　作業を行う場所を管理する事業者（以下「作業場所管理事業者」という。）及びその請負人である会員は、法令の定めによるところにより、作業場所管理事業者の作業者及びその請負人の作業者の作業が、作業場所管理者の管理する一の場所において行われることによって生ずる労働災害を防止するため、作業間の連絡及び調整に関する措置その他必要な措置を講じなければならない。</w:t>
      </w:r>
    </w:p>
    <w:p w14:paraId="56F0F4FF" w14:textId="692415A7" w:rsidR="00FA7DEC" w:rsidRPr="008929C5" w:rsidRDefault="00FA7DEC" w:rsidP="00FA7DEC">
      <w:r w:rsidRPr="008929C5">
        <w:rPr>
          <w:rFonts w:hint="eastAsia"/>
        </w:rPr>
        <w:t>２　会員は、作業場所管理事業者がいない一の場所において、その作業者及び当該一の場所において行われる事業を行う他の事業を行う者の作業者が作業を行う場合は、法令の定めるところにより、当該作業が行われることによって生ずる労働災害を防止するため、随時、当該他の事業を行う者と相互に連絡及び調整を行うものとする。</w:t>
      </w:r>
    </w:p>
    <w:p w14:paraId="43DE23D0" w14:textId="77777777" w:rsidR="00FA7DEC" w:rsidRPr="008929C5" w:rsidRDefault="00FA7DEC" w:rsidP="003F6467"/>
    <w:p w14:paraId="704DF112" w14:textId="77777777" w:rsidR="003F6467" w:rsidRPr="008929C5" w:rsidRDefault="003F6467" w:rsidP="00977490">
      <w:pPr>
        <w:pStyle w:val="2"/>
      </w:pPr>
      <w:bookmarkStart w:id="3" w:name="_Toc236300688"/>
      <w:r w:rsidRPr="008929C5">
        <w:rPr>
          <w:rFonts w:hint="eastAsia"/>
        </w:rPr>
        <w:t>第</w:t>
      </w:r>
      <w:r w:rsidRPr="008929C5">
        <w:t>2節　自主的な安全衛生活動への取組</w:t>
      </w:r>
      <w:bookmarkEnd w:id="3"/>
    </w:p>
    <w:p w14:paraId="792641FC" w14:textId="77777777" w:rsidR="003F6467" w:rsidRPr="008929C5" w:rsidRDefault="003F6467" w:rsidP="003F6467">
      <w:r w:rsidRPr="008929C5">
        <w:rPr>
          <w:rFonts w:hint="eastAsia"/>
        </w:rPr>
        <w:t>（自主的な安全衛生活動の促進）</w:t>
      </w:r>
    </w:p>
    <w:p w14:paraId="4BBE69E4" w14:textId="77777777" w:rsidR="003F6467" w:rsidRPr="008929C5" w:rsidRDefault="003F6467" w:rsidP="003F6467">
      <w:r w:rsidRPr="008929C5">
        <w:rPr>
          <w:rFonts w:hint="eastAsia"/>
        </w:rPr>
        <w:t>第</w:t>
      </w:r>
      <w:r w:rsidRPr="008929C5">
        <w:t>6条　会員は、事業場における安全衛生水準の向上を図るため、安全施工サイクル活動の実施、業務に起因する危険性又は有害性等の調査及びその結果に基づく措置（リスクアセスメント）の実施、建設業労働安全衛生マネジメントシステムの導入等会員の事業に適合した安全衛生活動の実施に努めなければならない。</w:t>
      </w:r>
    </w:p>
    <w:p w14:paraId="62F127B8" w14:textId="77777777" w:rsidR="003F6467" w:rsidRPr="008929C5" w:rsidRDefault="003F6467" w:rsidP="003F6467">
      <w:r w:rsidRPr="008929C5">
        <w:t>2　会員は、建災防方式「新ヒヤリハット報告」を活用し、労働災害防止に努めなければならない。</w:t>
      </w:r>
    </w:p>
    <w:p w14:paraId="588D9A27" w14:textId="77777777" w:rsidR="003F6467" w:rsidRPr="008929C5" w:rsidRDefault="003F6467" w:rsidP="003F6467"/>
    <w:p w14:paraId="4B5FC1FA" w14:textId="77777777" w:rsidR="003F6467" w:rsidRPr="008929C5" w:rsidRDefault="003F6467" w:rsidP="00977490">
      <w:pPr>
        <w:pStyle w:val="2"/>
      </w:pPr>
      <w:bookmarkStart w:id="4" w:name="_Toc236300689"/>
      <w:r w:rsidRPr="008929C5">
        <w:rPr>
          <w:rFonts w:hint="eastAsia"/>
        </w:rPr>
        <w:t>第</w:t>
      </w:r>
      <w:r w:rsidRPr="008929C5">
        <w:t>3節　安全衛生教育</w:t>
      </w:r>
      <w:bookmarkEnd w:id="4"/>
    </w:p>
    <w:p w14:paraId="33A17EAB" w14:textId="77777777" w:rsidR="003F6467" w:rsidRPr="008929C5" w:rsidRDefault="003F6467" w:rsidP="003F6467">
      <w:r w:rsidRPr="008929C5">
        <w:rPr>
          <w:rFonts w:hint="eastAsia"/>
        </w:rPr>
        <w:t>（雇入れ時の教育等）</w:t>
      </w:r>
    </w:p>
    <w:p w14:paraId="558540B5" w14:textId="77777777" w:rsidR="003F6467" w:rsidRPr="008929C5" w:rsidRDefault="003F6467" w:rsidP="003F6467">
      <w:r w:rsidRPr="008929C5">
        <w:rPr>
          <w:rFonts w:hint="eastAsia"/>
        </w:rPr>
        <w:t>第</w:t>
      </w:r>
      <w:r w:rsidRPr="008929C5">
        <w:t>7条　会員は、法令等の定めるところにより、次の各号に掲げる安全衛生教育を行わな</w:t>
      </w:r>
      <w:r w:rsidRPr="008929C5">
        <w:lastRenderedPageBreak/>
        <w:t>ければならない。</w:t>
      </w:r>
    </w:p>
    <w:p w14:paraId="741050BE" w14:textId="77777777" w:rsidR="003F6467" w:rsidRPr="008929C5" w:rsidRDefault="003F6467" w:rsidP="003F6467">
      <w:r w:rsidRPr="008929C5">
        <w:rPr>
          <w:rFonts w:hint="eastAsia"/>
        </w:rPr>
        <w:t>（</w:t>
      </w:r>
      <w:r w:rsidRPr="008929C5">
        <w:t>1）雇入れ時の教育</w:t>
      </w:r>
    </w:p>
    <w:p w14:paraId="30F685EE" w14:textId="77777777" w:rsidR="003F6467" w:rsidRPr="008929C5" w:rsidRDefault="003F6467" w:rsidP="003F6467">
      <w:r w:rsidRPr="008929C5">
        <w:rPr>
          <w:rFonts w:hint="eastAsia"/>
        </w:rPr>
        <w:t>（</w:t>
      </w:r>
      <w:r w:rsidRPr="008929C5">
        <w:t>2）作業内容変更時の教育</w:t>
      </w:r>
    </w:p>
    <w:p w14:paraId="7C7CCD81" w14:textId="77777777" w:rsidR="003F6467" w:rsidRPr="008929C5" w:rsidRDefault="003F6467" w:rsidP="003F6467">
      <w:r w:rsidRPr="008929C5">
        <w:rPr>
          <w:rFonts w:hint="eastAsia"/>
        </w:rPr>
        <w:t>（</w:t>
      </w:r>
      <w:r w:rsidRPr="008929C5">
        <w:t>3）危険又は有害な業務に就く者への特別教育</w:t>
      </w:r>
    </w:p>
    <w:p w14:paraId="5AE4CA18" w14:textId="77777777" w:rsidR="003F6467" w:rsidRPr="008929C5" w:rsidRDefault="003F6467" w:rsidP="003F6467">
      <w:r w:rsidRPr="008929C5">
        <w:rPr>
          <w:rFonts w:hint="eastAsia"/>
        </w:rPr>
        <w:t>（</w:t>
      </w:r>
      <w:r w:rsidRPr="008929C5">
        <w:t>4）職長・安全衛生責任者教育</w:t>
      </w:r>
    </w:p>
    <w:p w14:paraId="1629DADB" w14:textId="7A375361" w:rsidR="003F6467" w:rsidRPr="008929C5" w:rsidRDefault="00FA7DEC" w:rsidP="003F6467">
      <w:r w:rsidRPr="008929C5">
        <w:t>２　会員である作業者は前項第３号の教育を受けなければならない。</w:t>
      </w:r>
    </w:p>
    <w:p w14:paraId="46764200" w14:textId="77777777" w:rsidR="00FA7DEC" w:rsidRPr="008929C5" w:rsidRDefault="00FA7DEC" w:rsidP="003F6467"/>
    <w:p w14:paraId="5EBDB8C2" w14:textId="77777777" w:rsidR="003F6467" w:rsidRPr="008929C5" w:rsidRDefault="003F6467" w:rsidP="003F6467">
      <w:r w:rsidRPr="008929C5">
        <w:rPr>
          <w:rFonts w:hint="eastAsia"/>
        </w:rPr>
        <w:t>（その他自主的な教育）</w:t>
      </w:r>
    </w:p>
    <w:p w14:paraId="2F65C2F8" w14:textId="7F01EA03" w:rsidR="003F6467" w:rsidRPr="008929C5" w:rsidRDefault="003F6467" w:rsidP="003F6467">
      <w:r w:rsidRPr="008929C5">
        <w:rPr>
          <w:rFonts w:hint="eastAsia"/>
        </w:rPr>
        <w:t>第</w:t>
      </w:r>
      <w:r w:rsidRPr="008929C5">
        <w:t>8条　会員は、次の各号に掲げる教育及び研修を行い、又はこれを受ける機会を与えるように努めなければならない。</w:t>
      </w:r>
    </w:p>
    <w:p w14:paraId="6DF56B6C" w14:textId="77777777" w:rsidR="003F6467" w:rsidRPr="008929C5" w:rsidRDefault="003F6467" w:rsidP="003F6467">
      <w:r w:rsidRPr="008929C5">
        <w:rPr>
          <w:rFonts w:hint="eastAsia"/>
        </w:rPr>
        <w:t>（</w:t>
      </w:r>
      <w:r w:rsidRPr="008929C5">
        <w:t>1）危険予知活動に関する研修</w:t>
      </w:r>
    </w:p>
    <w:p w14:paraId="7B270B70" w14:textId="77777777" w:rsidR="003F6467" w:rsidRPr="008929C5" w:rsidRDefault="003F6467" w:rsidP="003F6467">
      <w:r w:rsidRPr="008929C5">
        <w:rPr>
          <w:rFonts w:hint="eastAsia"/>
        </w:rPr>
        <w:t>（</w:t>
      </w:r>
      <w:r w:rsidRPr="008929C5">
        <w:t>2）リスクアセスメントに関する研修</w:t>
      </w:r>
    </w:p>
    <w:p w14:paraId="23EEB59C" w14:textId="77777777" w:rsidR="003F6467" w:rsidRPr="008929C5" w:rsidRDefault="003F6467" w:rsidP="003F6467">
      <w:r w:rsidRPr="008929C5">
        <w:rPr>
          <w:rFonts w:hint="eastAsia"/>
        </w:rPr>
        <w:t>（</w:t>
      </w:r>
      <w:r w:rsidRPr="008929C5">
        <w:t>3）労働安全衛生マネジメントシステムに関する研修</w:t>
      </w:r>
    </w:p>
    <w:p w14:paraId="17B9E722" w14:textId="77777777" w:rsidR="003F6467" w:rsidRPr="008929C5" w:rsidRDefault="003F6467" w:rsidP="003F6467">
      <w:r w:rsidRPr="008929C5">
        <w:rPr>
          <w:rFonts w:hint="eastAsia"/>
        </w:rPr>
        <w:t>（</w:t>
      </w:r>
      <w:r w:rsidRPr="008929C5">
        <w:t>4）安全衛生管理業務に関する能力向上教育</w:t>
      </w:r>
    </w:p>
    <w:p w14:paraId="51E4C570" w14:textId="77777777" w:rsidR="003F6467" w:rsidRPr="008929C5" w:rsidRDefault="003F6467" w:rsidP="003F6467">
      <w:r w:rsidRPr="008929C5">
        <w:rPr>
          <w:rFonts w:hint="eastAsia"/>
        </w:rPr>
        <w:t>（</w:t>
      </w:r>
      <w:r w:rsidRPr="008929C5">
        <w:t>5）危険又は有害な業務に従事する者に対する安全衛生教育</w:t>
      </w:r>
    </w:p>
    <w:p w14:paraId="50773B78" w14:textId="77777777" w:rsidR="003F6467" w:rsidRPr="008929C5" w:rsidRDefault="003F6467" w:rsidP="003F6467">
      <w:r w:rsidRPr="008929C5">
        <w:rPr>
          <w:rFonts w:hint="eastAsia"/>
        </w:rPr>
        <w:t>（</w:t>
      </w:r>
      <w:r w:rsidRPr="008929C5">
        <w:t>6）建設工事に従事する労働者に対する安全衛生教育（建設従事者教育）</w:t>
      </w:r>
    </w:p>
    <w:p w14:paraId="09314603" w14:textId="77777777" w:rsidR="003F6467" w:rsidRPr="008929C5" w:rsidRDefault="003F6467" w:rsidP="003F6467">
      <w:r w:rsidRPr="008929C5">
        <w:rPr>
          <w:rFonts w:hint="eastAsia"/>
        </w:rPr>
        <w:t>（</w:t>
      </w:r>
      <w:r w:rsidRPr="008929C5">
        <w:t>7）新規入場者教育</w:t>
      </w:r>
    </w:p>
    <w:p w14:paraId="42578548" w14:textId="77777777" w:rsidR="003F6467" w:rsidRPr="008929C5" w:rsidRDefault="003F6467" w:rsidP="003F6467">
      <w:r w:rsidRPr="008929C5">
        <w:rPr>
          <w:rFonts w:hint="eastAsia"/>
        </w:rPr>
        <w:t>（</w:t>
      </w:r>
      <w:r w:rsidRPr="008929C5">
        <w:t>8）送り出し教育</w:t>
      </w:r>
    </w:p>
    <w:p w14:paraId="32A0EABB" w14:textId="6836BEC3" w:rsidR="003F6467" w:rsidRPr="008929C5" w:rsidRDefault="003C5483" w:rsidP="003F6467">
      <w:r w:rsidRPr="008929C5">
        <w:t>２　作業従事役員等である会員は、前項各号に掲げる教育及び研修を受けるように努めなければならない。</w:t>
      </w:r>
    </w:p>
    <w:p w14:paraId="23E2ABEE" w14:textId="77777777" w:rsidR="003C5483" w:rsidRPr="008929C5" w:rsidRDefault="003C5483" w:rsidP="003F6467"/>
    <w:p w14:paraId="294209EB" w14:textId="77777777" w:rsidR="003C5483" w:rsidRPr="008929C5" w:rsidRDefault="003C5483" w:rsidP="00977490">
      <w:pPr>
        <w:pStyle w:val="2"/>
      </w:pPr>
      <w:bookmarkStart w:id="5" w:name="_Toc236300690"/>
      <w:r w:rsidRPr="008929C5">
        <w:rPr>
          <w:rFonts w:hint="eastAsia"/>
        </w:rPr>
        <w:t>第４節　安全な機械等の使用</w:t>
      </w:r>
      <w:bookmarkEnd w:id="5"/>
    </w:p>
    <w:p w14:paraId="65835828" w14:textId="595A4000" w:rsidR="003C5483" w:rsidRPr="008929C5" w:rsidRDefault="003C5483" w:rsidP="003C5483">
      <w:r w:rsidRPr="008929C5">
        <w:rPr>
          <w:rFonts w:hint="eastAsia"/>
        </w:rPr>
        <w:t>（安全な機械等の使用）</w:t>
      </w:r>
    </w:p>
    <w:p w14:paraId="7AD9E3EC" w14:textId="77777777" w:rsidR="003C5483" w:rsidRPr="008929C5" w:rsidRDefault="003C5483" w:rsidP="003C5483">
      <w:r w:rsidRPr="008929C5">
        <w:rPr>
          <w:rFonts w:hint="eastAsia"/>
        </w:rPr>
        <w:t>第８条の２　会員は、法令で定めるところにより、厚生労働大臣が定める規格又は安全装置を具備しない機械等を労働者に使用させてはならない。</w:t>
      </w:r>
    </w:p>
    <w:p w14:paraId="384B3226" w14:textId="1409DC6F" w:rsidR="003C5483" w:rsidRPr="008929C5" w:rsidRDefault="003C5483" w:rsidP="003C5483">
      <w:r w:rsidRPr="008929C5">
        <w:rPr>
          <w:rFonts w:hint="eastAsia"/>
        </w:rPr>
        <w:t>２　作業従事役員等である会員は、法令の定めるところにより、機械等を使用して、労働者と同一の場所において仕事の作業を行う場合には、前項の規格又は安全装置を具備しない機械等を使用してはならない。</w:t>
      </w:r>
    </w:p>
    <w:p w14:paraId="45ECDC28" w14:textId="77777777" w:rsidR="003C5483" w:rsidRPr="008929C5" w:rsidRDefault="003C5483" w:rsidP="003F6467"/>
    <w:p w14:paraId="6259DE06" w14:textId="3B9DAB58" w:rsidR="003F6467" w:rsidRPr="008929C5" w:rsidRDefault="003F6467" w:rsidP="00977490">
      <w:pPr>
        <w:pStyle w:val="2"/>
      </w:pPr>
      <w:bookmarkStart w:id="6" w:name="_Toc236300691"/>
      <w:r w:rsidRPr="008929C5">
        <w:rPr>
          <w:rFonts w:hint="eastAsia"/>
        </w:rPr>
        <w:t>第</w:t>
      </w:r>
      <w:r w:rsidR="003C5483" w:rsidRPr="008929C5">
        <w:rPr>
          <w:rFonts w:hint="eastAsia"/>
        </w:rPr>
        <w:t>５</w:t>
      </w:r>
      <w:r w:rsidRPr="008929C5">
        <w:t>節　快適な職場環境の形成</w:t>
      </w:r>
      <w:bookmarkEnd w:id="6"/>
    </w:p>
    <w:p w14:paraId="2CA78112" w14:textId="77777777" w:rsidR="003F6467" w:rsidRPr="008929C5" w:rsidRDefault="003F6467" w:rsidP="003F6467">
      <w:r w:rsidRPr="008929C5">
        <w:rPr>
          <w:rFonts w:hint="eastAsia"/>
        </w:rPr>
        <w:t>（快適な職場環境の形成）</w:t>
      </w:r>
    </w:p>
    <w:p w14:paraId="310F50CE" w14:textId="77777777" w:rsidR="003F6467" w:rsidRPr="008929C5" w:rsidRDefault="003F6467" w:rsidP="003F6467">
      <w:r w:rsidRPr="008929C5">
        <w:rPr>
          <w:rFonts w:hint="eastAsia"/>
        </w:rPr>
        <w:t>第</w:t>
      </w:r>
      <w:r w:rsidRPr="008929C5">
        <w:t>9条　会員は、事業場における安全衛生水準の向上を図るため、作業環境を快適な状態に維持管理すること等の措置を講ずることにより、快適な職場環境を形成するように努めなければならない。</w:t>
      </w:r>
    </w:p>
    <w:p w14:paraId="339BAA55" w14:textId="77777777" w:rsidR="003F6467" w:rsidRPr="008929C5" w:rsidRDefault="003F6467" w:rsidP="003F6467"/>
    <w:p w14:paraId="2C9EF1CB" w14:textId="74D12855" w:rsidR="00600360" w:rsidRPr="008929C5" w:rsidRDefault="00600360" w:rsidP="00977490">
      <w:pPr>
        <w:pStyle w:val="1"/>
      </w:pPr>
      <w:bookmarkStart w:id="7" w:name="_Toc236300692"/>
      <w:r w:rsidRPr="008929C5">
        <w:rPr>
          <w:rFonts w:hint="eastAsia"/>
        </w:rPr>
        <w:lastRenderedPageBreak/>
        <w:t>第3章　墜落による危険の防止</w:t>
      </w:r>
      <w:bookmarkEnd w:id="7"/>
    </w:p>
    <w:p w14:paraId="75E23AE5" w14:textId="77777777" w:rsidR="003F6467" w:rsidRPr="008929C5" w:rsidRDefault="003F6467" w:rsidP="00977490">
      <w:pPr>
        <w:pStyle w:val="2"/>
      </w:pPr>
      <w:bookmarkStart w:id="8" w:name="_Toc236300693"/>
      <w:r w:rsidRPr="008929C5">
        <w:rPr>
          <w:rFonts w:hint="eastAsia"/>
        </w:rPr>
        <w:t>第</w:t>
      </w:r>
      <w:r w:rsidRPr="008929C5">
        <w:t>1節　通則</w:t>
      </w:r>
      <w:bookmarkEnd w:id="8"/>
    </w:p>
    <w:p w14:paraId="02FA4FFE" w14:textId="77777777" w:rsidR="003F6467" w:rsidRPr="008929C5" w:rsidRDefault="003F6467" w:rsidP="003F6467">
      <w:r w:rsidRPr="008929C5">
        <w:rPr>
          <w:rFonts w:hint="eastAsia"/>
        </w:rPr>
        <w:t>（この章の目的）</w:t>
      </w:r>
    </w:p>
    <w:p w14:paraId="57DB6CDC" w14:textId="77777777" w:rsidR="003F6467" w:rsidRPr="008929C5" w:rsidRDefault="003F6467" w:rsidP="003F6467">
      <w:r w:rsidRPr="008929C5">
        <w:rPr>
          <w:rFonts w:hint="eastAsia"/>
        </w:rPr>
        <w:t>第</w:t>
      </w:r>
      <w:r w:rsidRPr="008929C5">
        <w:t>10条　この章の規定は、作業床の端、建設物の床又は壁面にある開口部及びたて坑、40度以上の斜坑又は坑井の坑口の開口部（以下この章において「開口部等」という。）、足場、架設通路等からの作業者の墜落による危険の防止を目的とする。</w:t>
      </w:r>
    </w:p>
    <w:p w14:paraId="17EC067F" w14:textId="77777777" w:rsidR="003F6467" w:rsidRPr="008929C5" w:rsidRDefault="003F6467" w:rsidP="003F6467"/>
    <w:p w14:paraId="54C2070F" w14:textId="77777777" w:rsidR="003F6467" w:rsidRPr="008929C5" w:rsidRDefault="003F6467" w:rsidP="003F6467">
      <w:r w:rsidRPr="008929C5">
        <w:rPr>
          <w:rFonts w:hint="eastAsia"/>
        </w:rPr>
        <w:t>（作業床の設置等）</w:t>
      </w:r>
    </w:p>
    <w:p w14:paraId="3295AAE2" w14:textId="77777777" w:rsidR="003F6467" w:rsidRPr="008929C5" w:rsidRDefault="003F6467" w:rsidP="003F6467">
      <w:r w:rsidRPr="008929C5">
        <w:rPr>
          <w:rFonts w:hint="eastAsia"/>
        </w:rPr>
        <w:t>第</w:t>
      </w:r>
      <w:r w:rsidRPr="008929C5">
        <w:t>11条　会員は、高さが2ｍ以上の箇所（作業床の端、開口部等を除く。）で、墜落により作業者に危険を及ぼすおそれがある次の各号に掲げる作業を行う場合には、作業床を設けなければならない。ただし、作業床を設けることが困難な場合には、防網を張り、作業者に安全帯を使用させる</w:t>
      </w:r>
      <w:proofErr w:type="gramStart"/>
      <w:r w:rsidRPr="008929C5">
        <w:t>等</w:t>
      </w:r>
      <w:proofErr w:type="gramEnd"/>
      <w:r w:rsidRPr="008929C5">
        <w:t>墜落による作業者の危険を防止するための措置を講じなければならない。</w:t>
      </w:r>
    </w:p>
    <w:p w14:paraId="32C9712D" w14:textId="77777777" w:rsidR="003F6467" w:rsidRPr="008929C5" w:rsidRDefault="003F6467" w:rsidP="003F6467">
      <w:r w:rsidRPr="008929C5">
        <w:rPr>
          <w:rFonts w:hint="eastAsia"/>
        </w:rPr>
        <w:t>（</w:t>
      </w:r>
      <w:r w:rsidRPr="008929C5">
        <w:t>1）鉄骨の組立ての作業</w:t>
      </w:r>
    </w:p>
    <w:p w14:paraId="7507935A" w14:textId="77777777" w:rsidR="003F6467" w:rsidRPr="008929C5" w:rsidRDefault="003F6467" w:rsidP="003F6467">
      <w:r w:rsidRPr="008929C5">
        <w:rPr>
          <w:rFonts w:hint="eastAsia"/>
        </w:rPr>
        <w:t>（</w:t>
      </w:r>
      <w:r w:rsidRPr="008929C5">
        <w:t>2）足場の組立て、解体又は変更の作業</w:t>
      </w:r>
    </w:p>
    <w:p w14:paraId="3EACD2E4" w14:textId="77777777" w:rsidR="003F6467" w:rsidRPr="008929C5" w:rsidRDefault="003F6467" w:rsidP="003F6467">
      <w:r w:rsidRPr="008929C5">
        <w:rPr>
          <w:rFonts w:hint="eastAsia"/>
        </w:rPr>
        <w:t>（</w:t>
      </w:r>
      <w:r w:rsidRPr="008929C5">
        <w:t>3）足場における作業</w:t>
      </w:r>
    </w:p>
    <w:p w14:paraId="07233D96" w14:textId="77777777" w:rsidR="003F6467" w:rsidRPr="008929C5" w:rsidRDefault="003F6467" w:rsidP="003F6467">
      <w:r w:rsidRPr="008929C5">
        <w:rPr>
          <w:rFonts w:hint="eastAsia"/>
        </w:rPr>
        <w:t>（</w:t>
      </w:r>
      <w:r w:rsidRPr="008929C5">
        <w:t>4）屋根上における作業</w:t>
      </w:r>
    </w:p>
    <w:p w14:paraId="6DFE6547" w14:textId="77777777" w:rsidR="003F6467" w:rsidRPr="008929C5" w:rsidRDefault="003F6467" w:rsidP="003F6467">
      <w:r w:rsidRPr="008929C5">
        <w:rPr>
          <w:rFonts w:hint="eastAsia"/>
        </w:rPr>
        <w:t>（</w:t>
      </w:r>
      <w:r w:rsidRPr="008929C5">
        <w:t>5）法面等における作業</w:t>
      </w:r>
    </w:p>
    <w:p w14:paraId="53804110" w14:textId="77777777" w:rsidR="003F6467" w:rsidRPr="008929C5" w:rsidRDefault="003F6467" w:rsidP="003F6467">
      <w:r w:rsidRPr="008929C5">
        <w:rPr>
          <w:rFonts w:hint="eastAsia"/>
        </w:rPr>
        <w:t>（</w:t>
      </w:r>
      <w:r w:rsidRPr="008929C5">
        <w:t>6）その他墜落により作業者に危険を及ぼすおそれのある作業</w:t>
      </w:r>
    </w:p>
    <w:p w14:paraId="7A4CEEC8" w14:textId="77777777" w:rsidR="003F6467" w:rsidRPr="008929C5" w:rsidRDefault="003F6467" w:rsidP="003F6467">
      <w:r w:rsidRPr="008929C5">
        <w:t>2　会員は、前項において、高さ5mを超える箇所で作業者に安全帯を使用させる場合は、フルハーネス型の安全帯を使用させなければならない。</w:t>
      </w:r>
    </w:p>
    <w:p w14:paraId="7471650A" w14:textId="77777777" w:rsidR="003F6467" w:rsidRPr="008929C5" w:rsidRDefault="003F6467" w:rsidP="003F6467"/>
    <w:p w14:paraId="3D3E3089" w14:textId="77777777" w:rsidR="003F6467" w:rsidRPr="008929C5" w:rsidRDefault="003F6467" w:rsidP="003F6467">
      <w:r w:rsidRPr="008929C5">
        <w:rPr>
          <w:rFonts w:hint="eastAsia"/>
        </w:rPr>
        <w:t>（安全帯等の使用）</w:t>
      </w:r>
    </w:p>
    <w:p w14:paraId="15D8D402" w14:textId="77777777" w:rsidR="003F6467" w:rsidRPr="008929C5" w:rsidRDefault="003F6467" w:rsidP="003F6467">
      <w:r w:rsidRPr="008929C5">
        <w:rPr>
          <w:rFonts w:hint="eastAsia"/>
        </w:rPr>
        <w:t>第</w:t>
      </w:r>
      <w:r w:rsidRPr="008929C5">
        <w:t>12条　会員は、高さが2ｍ以上の箇所で、次の各号に掲げる作業を行う場合には、防網を張り、作業者に安全帯を使用させる</w:t>
      </w:r>
      <w:proofErr w:type="gramStart"/>
      <w:r w:rsidRPr="008929C5">
        <w:t>等</w:t>
      </w:r>
      <w:proofErr w:type="gramEnd"/>
      <w:r w:rsidRPr="008929C5">
        <w:t>墜落による作業者の危険を防止するための措置を講じなければならない。</w:t>
      </w:r>
    </w:p>
    <w:p w14:paraId="3A4A1B35" w14:textId="77777777" w:rsidR="003F6467" w:rsidRPr="008929C5" w:rsidRDefault="003F6467" w:rsidP="003F6467">
      <w:r w:rsidRPr="008929C5">
        <w:rPr>
          <w:rFonts w:hint="eastAsia"/>
        </w:rPr>
        <w:t>（</w:t>
      </w:r>
      <w:r w:rsidRPr="008929C5">
        <w:t>1）開口部等における手すり、囲い、覆い等の防護設備（以下「防護設備」という。）の取付け若しくは取り外しの作業又は防護設備を取り外して行う作業</w:t>
      </w:r>
    </w:p>
    <w:p w14:paraId="480288DC" w14:textId="77777777" w:rsidR="003F6467" w:rsidRPr="008929C5" w:rsidRDefault="003F6467" w:rsidP="003F6467">
      <w:r w:rsidRPr="008929C5">
        <w:rPr>
          <w:rFonts w:hint="eastAsia"/>
        </w:rPr>
        <w:t>（</w:t>
      </w:r>
      <w:r w:rsidRPr="008929C5">
        <w:t>2）つり足場における作業</w:t>
      </w:r>
    </w:p>
    <w:p w14:paraId="24493A23" w14:textId="77777777" w:rsidR="003F6467" w:rsidRPr="008929C5" w:rsidRDefault="003F6467" w:rsidP="003F6467">
      <w:r w:rsidRPr="008929C5">
        <w:rPr>
          <w:rFonts w:hint="eastAsia"/>
        </w:rPr>
        <w:t>（</w:t>
      </w:r>
      <w:r w:rsidRPr="008929C5">
        <w:t>3）一側足場における作業</w:t>
      </w:r>
    </w:p>
    <w:p w14:paraId="28481EDE" w14:textId="77777777" w:rsidR="003F6467" w:rsidRPr="008929C5" w:rsidRDefault="003F6467" w:rsidP="003F6467">
      <w:r w:rsidRPr="008929C5">
        <w:rPr>
          <w:rFonts w:hint="eastAsia"/>
        </w:rPr>
        <w:t>（</w:t>
      </w:r>
      <w:r w:rsidRPr="008929C5">
        <w:t>4）足場において、手すりを取り外して行う作業</w:t>
      </w:r>
    </w:p>
    <w:p w14:paraId="71D4EF6E" w14:textId="77777777" w:rsidR="003F6467" w:rsidRPr="008929C5" w:rsidRDefault="003F6467" w:rsidP="003F6467">
      <w:r w:rsidRPr="008929C5">
        <w:rPr>
          <w:rFonts w:hint="eastAsia"/>
        </w:rPr>
        <w:t>（</w:t>
      </w:r>
      <w:r w:rsidRPr="008929C5">
        <w:t>5）足場において、手すりを設けることが著しく困難な作業</w:t>
      </w:r>
    </w:p>
    <w:p w14:paraId="10F2456D" w14:textId="77777777" w:rsidR="003F6467" w:rsidRPr="008929C5" w:rsidRDefault="003F6467" w:rsidP="003F6467">
      <w:r w:rsidRPr="008929C5">
        <w:t>2　会員は、前項において、高さ5mを超える箇所で作業者に安全帯を使用させる場合は、フルハーネス型の安全帯を使用させなければならない。</w:t>
      </w:r>
    </w:p>
    <w:p w14:paraId="395E20D1" w14:textId="77777777" w:rsidR="003F6467" w:rsidRPr="008929C5" w:rsidRDefault="003F6467" w:rsidP="003F6467"/>
    <w:p w14:paraId="6B1DD0EF" w14:textId="77777777" w:rsidR="003F6467" w:rsidRPr="008929C5" w:rsidRDefault="003F6467" w:rsidP="003F6467">
      <w:r w:rsidRPr="008929C5">
        <w:rPr>
          <w:rFonts w:hint="eastAsia"/>
        </w:rPr>
        <w:lastRenderedPageBreak/>
        <w:t>（作業指揮者の指名等）</w:t>
      </w:r>
    </w:p>
    <w:p w14:paraId="71E546F3" w14:textId="77777777" w:rsidR="003F6467" w:rsidRPr="008929C5" w:rsidRDefault="003F6467" w:rsidP="003F6467">
      <w:r w:rsidRPr="008929C5">
        <w:rPr>
          <w:rFonts w:hint="eastAsia"/>
        </w:rPr>
        <w:t>第</w:t>
      </w:r>
      <w:r w:rsidRPr="008929C5">
        <w:t>13条　会員は、前条第1項各号に掲げる作業を行う場合には、あらかじめ作業指揮者を指名し、その者に当該作業を直接指揮させるとともに、次の各号に掲げる事項を行わせなければならない。</w:t>
      </w:r>
    </w:p>
    <w:p w14:paraId="03DFC84D" w14:textId="77777777" w:rsidR="003F6467" w:rsidRPr="008929C5" w:rsidRDefault="003F6467" w:rsidP="003F6467">
      <w:r w:rsidRPr="008929C5">
        <w:rPr>
          <w:rFonts w:hint="eastAsia"/>
        </w:rPr>
        <w:t>（</w:t>
      </w:r>
      <w:r w:rsidRPr="008929C5">
        <w:t>1）その日の作業を開始する前に、安全帯の取付設備（安全帯を安全に取り付けるための設備をいう。以下同じ。）に異常がないことを確認すること。</w:t>
      </w:r>
    </w:p>
    <w:p w14:paraId="3B13D45E" w14:textId="77777777" w:rsidR="003F6467" w:rsidRPr="008929C5" w:rsidRDefault="003F6467" w:rsidP="003F6467">
      <w:r w:rsidRPr="008929C5">
        <w:rPr>
          <w:rFonts w:hint="eastAsia"/>
        </w:rPr>
        <w:t>（</w:t>
      </w:r>
      <w:r w:rsidRPr="008929C5">
        <w:t>2）作業者が安全帯を適切に使用していることを確認すること。</w:t>
      </w:r>
    </w:p>
    <w:p w14:paraId="02C6DBF1" w14:textId="77777777" w:rsidR="003F6467" w:rsidRPr="008929C5" w:rsidRDefault="003F6467" w:rsidP="003F6467">
      <w:r w:rsidRPr="008929C5">
        <w:rPr>
          <w:rFonts w:hint="eastAsia"/>
        </w:rPr>
        <w:t>（</w:t>
      </w:r>
      <w:r w:rsidRPr="008929C5">
        <w:t>3）作業者が保護帽及び安全靴等の安全な履物等を着用していることを確認すること。</w:t>
      </w:r>
    </w:p>
    <w:p w14:paraId="21F04C19" w14:textId="77777777" w:rsidR="003F6467" w:rsidRPr="008929C5" w:rsidRDefault="003F6467" w:rsidP="003F6467">
      <w:r w:rsidRPr="008929C5">
        <w:rPr>
          <w:rFonts w:hint="eastAsia"/>
        </w:rPr>
        <w:t>（</w:t>
      </w:r>
      <w:r w:rsidRPr="008929C5">
        <w:t>4）開口部等の防護設備を取り外して作業を行う場合にあっては、当該作業の休止時又は終了時に防護設備が元の状態に復していることを確認すること。</w:t>
      </w:r>
    </w:p>
    <w:p w14:paraId="1AA4209F" w14:textId="77777777" w:rsidR="003F6467" w:rsidRPr="008929C5" w:rsidRDefault="003F6467" w:rsidP="003F6467"/>
    <w:p w14:paraId="25842D75" w14:textId="77777777" w:rsidR="003F6467" w:rsidRPr="008929C5" w:rsidRDefault="003F6467" w:rsidP="003F6467">
      <w:r w:rsidRPr="008929C5">
        <w:rPr>
          <w:rFonts w:hint="eastAsia"/>
        </w:rPr>
        <w:t>（安全帯の取付設備等）</w:t>
      </w:r>
    </w:p>
    <w:p w14:paraId="5AD0B619" w14:textId="77777777" w:rsidR="003F6467" w:rsidRPr="008929C5" w:rsidRDefault="003F6467" w:rsidP="003F6467">
      <w:r w:rsidRPr="008929C5">
        <w:rPr>
          <w:rFonts w:hint="eastAsia"/>
        </w:rPr>
        <w:t>第</w:t>
      </w:r>
      <w:r w:rsidRPr="008929C5">
        <w:t>14条　会員は、高さが2ｍ以上の箇所で作業者に安全帯を使用させて作業を行う場合には、安全帯の取付設備を設け、その設置場所、使用方法等を関係作業者に周知しなければならない。</w:t>
      </w:r>
    </w:p>
    <w:p w14:paraId="13E6B9B2" w14:textId="77777777" w:rsidR="003F6467" w:rsidRPr="008929C5" w:rsidRDefault="003F6467" w:rsidP="003F6467"/>
    <w:p w14:paraId="156EA8A0" w14:textId="77777777" w:rsidR="003F6467" w:rsidRPr="008929C5" w:rsidRDefault="003F6467" w:rsidP="003F6467">
      <w:r w:rsidRPr="008929C5">
        <w:rPr>
          <w:rFonts w:hint="eastAsia"/>
        </w:rPr>
        <w:t>（安全帯の取付設備の構造及び強度）</w:t>
      </w:r>
    </w:p>
    <w:p w14:paraId="5147B620" w14:textId="77777777" w:rsidR="003F6467" w:rsidRPr="008929C5" w:rsidRDefault="003F6467" w:rsidP="003F6467">
      <w:r w:rsidRPr="008929C5">
        <w:rPr>
          <w:rFonts w:hint="eastAsia"/>
        </w:rPr>
        <w:t>第</w:t>
      </w:r>
      <w:r w:rsidRPr="008929C5">
        <w:t>15条　会員は、安全帯の取付設備については、次の各号に掲げるところによらなければならない。</w:t>
      </w:r>
    </w:p>
    <w:p w14:paraId="4722C5B6" w14:textId="77777777" w:rsidR="003F6467" w:rsidRPr="008929C5" w:rsidRDefault="003F6467" w:rsidP="003F6467">
      <w:r w:rsidRPr="008929C5">
        <w:rPr>
          <w:rFonts w:hint="eastAsia"/>
        </w:rPr>
        <w:t>（</w:t>
      </w:r>
      <w:r w:rsidRPr="008929C5">
        <w:t>1）使用条件に応じた十分な強度を有すること。</w:t>
      </w:r>
    </w:p>
    <w:p w14:paraId="1C07BA06" w14:textId="77777777" w:rsidR="003F6467" w:rsidRPr="008929C5" w:rsidRDefault="003F6467" w:rsidP="003F6467">
      <w:r w:rsidRPr="008929C5">
        <w:rPr>
          <w:rFonts w:hint="eastAsia"/>
        </w:rPr>
        <w:t>（</w:t>
      </w:r>
      <w:r w:rsidRPr="008929C5">
        <w:t>2）安全帯を損傷するおそれのない形状であること。</w:t>
      </w:r>
    </w:p>
    <w:p w14:paraId="6F784906" w14:textId="77777777" w:rsidR="003F6467" w:rsidRPr="008929C5" w:rsidRDefault="003F6467" w:rsidP="003F6467">
      <w:r w:rsidRPr="008929C5">
        <w:rPr>
          <w:rFonts w:hint="eastAsia"/>
        </w:rPr>
        <w:t>（</w:t>
      </w:r>
      <w:r w:rsidRPr="008929C5">
        <w:t>3）安全帯を容易に取り付けて使用できるものであること。</w:t>
      </w:r>
    </w:p>
    <w:p w14:paraId="74966B01" w14:textId="77777777" w:rsidR="003F6467" w:rsidRPr="008929C5" w:rsidRDefault="003F6467" w:rsidP="003F6467">
      <w:r w:rsidRPr="008929C5">
        <w:rPr>
          <w:rFonts w:hint="eastAsia"/>
        </w:rPr>
        <w:t>（</w:t>
      </w:r>
      <w:r w:rsidRPr="008929C5">
        <w:t>4）作業者の腰より上方の位置に設けること。</w:t>
      </w:r>
    </w:p>
    <w:p w14:paraId="49940112" w14:textId="77777777" w:rsidR="003F6467" w:rsidRPr="008929C5" w:rsidRDefault="003F6467" w:rsidP="003F6467"/>
    <w:p w14:paraId="4DF9E52E" w14:textId="77777777" w:rsidR="003F6467" w:rsidRPr="008929C5" w:rsidRDefault="003F6467" w:rsidP="003F6467">
      <w:r w:rsidRPr="008929C5">
        <w:rPr>
          <w:rFonts w:hint="eastAsia"/>
        </w:rPr>
        <w:t>（安全帯の取付設備の取付け）</w:t>
      </w:r>
    </w:p>
    <w:p w14:paraId="06DA0728" w14:textId="77777777" w:rsidR="003F6467" w:rsidRPr="008929C5" w:rsidRDefault="003F6467" w:rsidP="003F6467">
      <w:r w:rsidRPr="008929C5">
        <w:rPr>
          <w:rFonts w:hint="eastAsia"/>
        </w:rPr>
        <w:t>第</w:t>
      </w:r>
      <w:r w:rsidRPr="008929C5">
        <w:t>16条　会員は、安全帯の取付設備を取り付ける場合には、地上、作業床等の安全な場所で行わなければならない。ただし、やむを得ず、墜落による作業者の危険のおそれのある場所で取り付ける場合には、次の各号に掲げるところによらなければならない。</w:t>
      </w:r>
    </w:p>
    <w:p w14:paraId="75513D27" w14:textId="77777777" w:rsidR="003F6467" w:rsidRPr="008929C5" w:rsidRDefault="003F6467" w:rsidP="003F6467">
      <w:r w:rsidRPr="008929C5">
        <w:rPr>
          <w:rFonts w:hint="eastAsia"/>
        </w:rPr>
        <w:t>（</w:t>
      </w:r>
      <w:r w:rsidRPr="008929C5">
        <w:t>1）安全な昇降設備を設けること。</w:t>
      </w:r>
    </w:p>
    <w:p w14:paraId="48A40724" w14:textId="77777777" w:rsidR="003F6467" w:rsidRPr="008929C5" w:rsidRDefault="003F6467" w:rsidP="003F6467">
      <w:r w:rsidRPr="008929C5">
        <w:rPr>
          <w:rFonts w:hint="eastAsia"/>
        </w:rPr>
        <w:t>（</w:t>
      </w:r>
      <w:r w:rsidRPr="008929C5">
        <w:t>2）臨時的な安全帯の取付設備を設け、取り付ける作業を行う者に安全帯を使用させること。</w:t>
      </w:r>
    </w:p>
    <w:p w14:paraId="57B2C139" w14:textId="77777777" w:rsidR="003F6467" w:rsidRPr="008929C5" w:rsidRDefault="003F6467" w:rsidP="003F6467">
      <w:r w:rsidRPr="008929C5">
        <w:rPr>
          <w:rFonts w:hint="eastAsia"/>
        </w:rPr>
        <w:t>（</w:t>
      </w:r>
      <w:r w:rsidRPr="008929C5">
        <w:t>3）作業責任者を指名して作業の手順、安全帯の使用等を確認させること。</w:t>
      </w:r>
    </w:p>
    <w:p w14:paraId="7FAB9D0B" w14:textId="77777777" w:rsidR="003F6467" w:rsidRPr="008929C5" w:rsidRDefault="003F6467" w:rsidP="003F6467"/>
    <w:p w14:paraId="75B49A11" w14:textId="77777777" w:rsidR="003F6467" w:rsidRPr="008929C5" w:rsidRDefault="003F6467" w:rsidP="003F6467">
      <w:r w:rsidRPr="008929C5">
        <w:rPr>
          <w:rFonts w:hint="eastAsia"/>
        </w:rPr>
        <w:t>（点検等）</w:t>
      </w:r>
    </w:p>
    <w:p w14:paraId="2C876DBF" w14:textId="77777777" w:rsidR="003F6467" w:rsidRPr="008929C5" w:rsidRDefault="003F6467" w:rsidP="003F6467">
      <w:r w:rsidRPr="008929C5">
        <w:rPr>
          <w:rFonts w:hint="eastAsia"/>
        </w:rPr>
        <w:t>第</w:t>
      </w:r>
      <w:r w:rsidRPr="008929C5">
        <w:t>17条　会員は、安全帯の取付設備については、あらかじめ、点検者を指名し、その者に次の各号に掲げる事項を点検させなければならない。この場合において、異常があると</w:t>
      </w:r>
      <w:r w:rsidRPr="008929C5">
        <w:lastRenderedPageBreak/>
        <w:t>きは、直ちに補修し、又は取り替えなければならない。</w:t>
      </w:r>
    </w:p>
    <w:p w14:paraId="6289FDB2" w14:textId="77777777" w:rsidR="003F6467" w:rsidRPr="008929C5" w:rsidRDefault="003F6467" w:rsidP="003F6467">
      <w:r w:rsidRPr="008929C5">
        <w:rPr>
          <w:rFonts w:hint="eastAsia"/>
        </w:rPr>
        <w:t>（</w:t>
      </w:r>
      <w:r w:rsidRPr="008929C5">
        <w:t>1）取付金具のき裂、変形、ゆるみ、脱落等の有無</w:t>
      </w:r>
    </w:p>
    <w:p w14:paraId="62D6702D" w14:textId="77777777" w:rsidR="003F6467" w:rsidRPr="008929C5" w:rsidRDefault="003F6467" w:rsidP="003F6467">
      <w:r w:rsidRPr="008929C5">
        <w:rPr>
          <w:rFonts w:hint="eastAsia"/>
        </w:rPr>
        <w:t>（</w:t>
      </w:r>
      <w:r w:rsidRPr="008929C5">
        <w:t>2）親綱の摩耗、変形、損傷、腐食等の有無</w:t>
      </w:r>
    </w:p>
    <w:p w14:paraId="579A585F" w14:textId="77777777" w:rsidR="003F6467" w:rsidRPr="008929C5" w:rsidRDefault="003F6467" w:rsidP="003F6467">
      <w:r w:rsidRPr="008929C5">
        <w:rPr>
          <w:rFonts w:hint="eastAsia"/>
        </w:rPr>
        <w:t>（</w:t>
      </w:r>
      <w:r w:rsidRPr="008929C5">
        <w:t>3）素線又はストランドの切れ、ゆるみ等の有無</w:t>
      </w:r>
    </w:p>
    <w:p w14:paraId="573D0F2D" w14:textId="77777777" w:rsidR="003F6467" w:rsidRPr="008929C5" w:rsidRDefault="003F6467" w:rsidP="003F6467">
      <w:r w:rsidRPr="008929C5">
        <w:rPr>
          <w:rFonts w:hint="eastAsia"/>
        </w:rPr>
        <w:t>（</w:t>
      </w:r>
      <w:r w:rsidRPr="008929C5">
        <w:t>4）緊結箇所のゆるみ等の有無</w:t>
      </w:r>
    </w:p>
    <w:p w14:paraId="5C7C02F1" w14:textId="77777777" w:rsidR="003F6467" w:rsidRPr="008929C5" w:rsidRDefault="003F6467" w:rsidP="003F6467"/>
    <w:p w14:paraId="1C89D056" w14:textId="77777777" w:rsidR="003F6467" w:rsidRPr="008929C5" w:rsidRDefault="003F6467" w:rsidP="003F6467">
      <w:r w:rsidRPr="008929C5">
        <w:rPr>
          <w:rFonts w:hint="eastAsia"/>
        </w:rPr>
        <w:t>（架設通路）</w:t>
      </w:r>
    </w:p>
    <w:p w14:paraId="6E0A4596" w14:textId="77777777" w:rsidR="003F6467" w:rsidRPr="008929C5" w:rsidRDefault="003F6467" w:rsidP="003F6467">
      <w:r w:rsidRPr="008929C5">
        <w:rPr>
          <w:rFonts w:hint="eastAsia"/>
        </w:rPr>
        <w:t>第</w:t>
      </w:r>
      <w:r w:rsidRPr="008929C5">
        <w:t>18条　会員は、架設通路を設ける場合には、次の各号に掲げるところによらなければならない。</w:t>
      </w:r>
    </w:p>
    <w:p w14:paraId="1B1C7D3C" w14:textId="77777777" w:rsidR="003F6467" w:rsidRPr="008929C5" w:rsidRDefault="003F6467" w:rsidP="003F6467">
      <w:r w:rsidRPr="008929C5">
        <w:rPr>
          <w:rFonts w:hint="eastAsia"/>
        </w:rPr>
        <w:t>（</w:t>
      </w:r>
      <w:r w:rsidRPr="008929C5">
        <w:t>1）床材は、丈夫な構造で、著しい損傷、変形、腐食等がないものであること。</w:t>
      </w:r>
    </w:p>
    <w:p w14:paraId="2EFD3672" w14:textId="77777777" w:rsidR="003F6467" w:rsidRPr="008929C5" w:rsidRDefault="003F6467" w:rsidP="003F6467">
      <w:r w:rsidRPr="008929C5">
        <w:rPr>
          <w:rFonts w:hint="eastAsia"/>
        </w:rPr>
        <w:t>（</w:t>
      </w:r>
      <w:r w:rsidRPr="008929C5">
        <w:t>2）床は、幅が40㎝以上で、床材間の隙間は3㎝以下とし、床材と建地との隙間は、12㎝未満とすること。</w:t>
      </w:r>
    </w:p>
    <w:p w14:paraId="431E907A" w14:textId="77777777" w:rsidR="003F6467" w:rsidRPr="008929C5" w:rsidRDefault="003F6467" w:rsidP="003F6467">
      <w:r w:rsidRPr="008929C5">
        <w:rPr>
          <w:rFonts w:hint="eastAsia"/>
        </w:rPr>
        <w:t>（</w:t>
      </w:r>
      <w:r w:rsidRPr="008929C5">
        <w:t>3）手すり等は、次によること</w:t>
      </w:r>
    </w:p>
    <w:p w14:paraId="069962BA" w14:textId="77777777" w:rsidR="003F6467" w:rsidRPr="008929C5" w:rsidRDefault="003F6467" w:rsidP="003F6467">
      <w:r w:rsidRPr="008929C5">
        <w:rPr>
          <w:rFonts w:hint="eastAsia"/>
        </w:rPr>
        <w:t>ア　丈夫な構造とすること。</w:t>
      </w:r>
    </w:p>
    <w:p w14:paraId="456D3B35" w14:textId="77777777" w:rsidR="003F6467" w:rsidRPr="008929C5" w:rsidRDefault="003F6467" w:rsidP="003F6467">
      <w:r w:rsidRPr="008929C5">
        <w:rPr>
          <w:rFonts w:hint="eastAsia"/>
        </w:rPr>
        <w:t>イ　材料は、たわみが生ずるおそれ、著しい損傷、変形、腐食等がないものとすること。</w:t>
      </w:r>
    </w:p>
    <w:p w14:paraId="0A853E98" w14:textId="77777777" w:rsidR="003F6467" w:rsidRPr="008929C5" w:rsidRDefault="003F6467" w:rsidP="003F6467">
      <w:r w:rsidRPr="008929C5">
        <w:rPr>
          <w:rFonts w:hint="eastAsia"/>
        </w:rPr>
        <w:t>ウ　床面からの高さは</w:t>
      </w:r>
      <w:r w:rsidRPr="008929C5">
        <w:t>90㎝以上として、高さ35㎝以上50㎝以下に中桟等を設けること。</w:t>
      </w:r>
    </w:p>
    <w:p w14:paraId="34BEF4A2" w14:textId="77777777" w:rsidR="003F6467" w:rsidRPr="008929C5" w:rsidRDefault="003F6467" w:rsidP="003F6467">
      <w:r w:rsidRPr="008929C5">
        <w:rPr>
          <w:rFonts w:hint="eastAsia"/>
        </w:rPr>
        <w:t>（</w:t>
      </w:r>
      <w:r w:rsidRPr="008929C5">
        <w:t>4）必要に応じて、高さ10㎝以上の幅木等を設けること。</w:t>
      </w:r>
    </w:p>
    <w:p w14:paraId="1CBBB329" w14:textId="77777777" w:rsidR="003F6467" w:rsidRPr="008929C5" w:rsidRDefault="003F6467" w:rsidP="003F6467">
      <w:r w:rsidRPr="008929C5">
        <w:rPr>
          <w:rFonts w:hint="eastAsia"/>
        </w:rPr>
        <w:t>（</w:t>
      </w:r>
      <w:r w:rsidRPr="008929C5">
        <w:t>5）こう配は30度以下とすること。ただし、階段を設けたものについては、この限りでない。</w:t>
      </w:r>
    </w:p>
    <w:p w14:paraId="67D4EA3C" w14:textId="77777777" w:rsidR="003F6467" w:rsidRPr="008929C5" w:rsidRDefault="003F6467" w:rsidP="003F6467">
      <w:r w:rsidRPr="008929C5">
        <w:rPr>
          <w:rFonts w:hint="eastAsia"/>
        </w:rPr>
        <w:t>（</w:t>
      </w:r>
      <w:r w:rsidRPr="008929C5">
        <w:t>6）こう配が15度を超えるものには、踏さんその他の滑止めを設けること。</w:t>
      </w:r>
    </w:p>
    <w:p w14:paraId="6E2ADE6E" w14:textId="77777777" w:rsidR="003F6467" w:rsidRPr="008929C5" w:rsidRDefault="003F6467" w:rsidP="003F6467"/>
    <w:p w14:paraId="7DA40B9B" w14:textId="77777777" w:rsidR="003F6467" w:rsidRPr="008929C5" w:rsidRDefault="003F6467" w:rsidP="003F6467">
      <w:r w:rsidRPr="008929C5">
        <w:rPr>
          <w:rFonts w:hint="eastAsia"/>
        </w:rPr>
        <w:t>（悪天候時の作業の禁止）</w:t>
      </w:r>
    </w:p>
    <w:p w14:paraId="195E3E02" w14:textId="77777777" w:rsidR="003F6467" w:rsidRPr="008929C5" w:rsidRDefault="003F6467" w:rsidP="003F6467">
      <w:r w:rsidRPr="008929C5">
        <w:rPr>
          <w:rFonts w:hint="eastAsia"/>
        </w:rPr>
        <w:t>第</w:t>
      </w:r>
      <w:r w:rsidRPr="008929C5">
        <w:t>19条　会員は、強風、大雨、大雪等の悪天候のため、墜落による危険が予想される場合には、第11条各号に掲げる作業を行ってはならない。</w:t>
      </w:r>
    </w:p>
    <w:p w14:paraId="4F7DA094" w14:textId="77777777" w:rsidR="003F6467" w:rsidRPr="008929C5" w:rsidRDefault="003F6467" w:rsidP="003F6467"/>
    <w:p w14:paraId="21861D0B" w14:textId="77777777" w:rsidR="003F6467" w:rsidRPr="008929C5" w:rsidRDefault="003F6467" w:rsidP="00977490">
      <w:pPr>
        <w:pStyle w:val="2"/>
      </w:pPr>
      <w:bookmarkStart w:id="9" w:name="_Toc236300694"/>
      <w:r w:rsidRPr="008929C5">
        <w:rPr>
          <w:rFonts w:hint="eastAsia"/>
        </w:rPr>
        <w:t>第</w:t>
      </w:r>
      <w:r w:rsidRPr="008929C5">
        <w:t>2節　開口部等からの墜落による危険の防止</w:t>
      </w:r>
      <w:bookmarkEnd w:id="9"/>
    </w:p>
    <w:p w14:paraId="3114E937" w14:textId="77777777" w:rsidR="003F6467" w:rsidRPr="008929C5" w:rsidRDefault="003F6467" w:rsidP="003F6467">
      <w:r w:rsidRPr="008929C5">
        <w:rPr>
          <w:rFonts w:hint="eastAsia"/>
        </w:rPr>
        <w:t>（防護設備の設置）</w:t>
      </w:r>
    </w:p>
    <w:p w14:paraId="0A43C1FE" w14:textId="77777777" w:rsidR="003F6467" w:rsidRPr="008929C5" w:rsidRDefault="003F6467" w:rsidP="003F6467">
      <w:r w:rsidRPr="008929C5">
        <w:rPr>
          <w:rFonts w:hint="eastAsia"/>
        </w:rPr>
        <w:t>第</w:t>
      </w:r>
      <w:r w:rsidRPr="008929C5">
        <w:t>20条　会員は、高さが2ｍ以上の開口部等には、次のいずれかに掲げる丈夫な構造の防護設備を設けなければならない。この場合において、手すりを設けたときは、中さん等を設けるものとする。</w:t>
      </w:r>
    </w:p>
    <w:p w14:paraId="6475ED09" w14:textId="77777777" w:rsidR="003F6467" w:rsidRPr="008929C5" w:rsidRDefault="003F6467" w:rsidP="003F6467">
      <w:r w:rsidRPr="008929C5">
        <w:rPr>
          <w:rFonts w:hint="eastAsia"/>
        </w:rPr>
        <w:t>（</w:t>
      </w:r>
      <w:r w:rsidRPr="008929C5">
        <w:t>1）床面からの高さが90㎝以上の手すり、囲い等</w:t>
      </w:r>
    </w:p>
    <w:p w14:paraId="1B136237" w14:textId="77777777" w:rsidR="003F6467" w:rsidRPr="008929C5" w:rsidRDefault="003F6467" w:rsidP="003F6467">
      <w:r w:rsidRPr="008929C5">
        <w:rPr>
          <w:rFonts w:hint="eastAsia"/>
        </w:rPr>
        <w:t>（</w:t>
      </w:r>
      <w:r w:rsidRPr="008929C5">
        <w:t>2）滑動防止措置を講じた覆い</w:t>
      </w:r>
    </w:p>
    <w:p w14:paraId="51AB99B1" w14:textId="77777777" w:rsidR="003F6467" w:rsidRPr="008929C5" w:rsidRDefault="003F6467" w:rsidP="003F6467"/>
    <w:p w14:paraId="3F34009B" w14:textId="77777777" w:rsidR="003F6467" w:rsidRPr="008929C5" w:rsidRDefault="003F6467" w:rsidP="003F6467">
      <w:r w:rsidRPr="008929C5">
        <w:rPr>
          <w:rFonts w:hint="eastAsia"/>
        </w:rPr>
        <w:t>（点検等）</w:t>
      </w:r>
    </w:p>
    <w:p w14:paraId="490803F6" w14:textId="77777777" w:rsidR="003F6467" w:rsidRPr="008929C5" w:rsidRDefault="003F6467" w:rsidP="003F6467">
      <w:r w:rsidRPr="008929C5">
        <w:rPr>
          <w:rFonts w:hint="eastAsia"/>
        </w:rPr>
        <w:t>第</w:t>
      </w:r>
      <w:r w:rsidRPr="008929C5">
        <w:t>21条　会員は、開口部等の防護設備については、あらかじめ点検者を指名し、その日</w:t>
      </w:r>
      <w:r w:rsidRPr="008929C5">
        <w:lastRenderedPageBreak/>
        <w:t>の作業開始前に、その者に開口部等の防護設備の状態について点検させ、異常が認められたときは、直ちに補修し、又は取り替えなければならない。</w:t>
      </w:r>
    </w:p>
    <w:p w14:paraId="538CE369" w14:textId="77777777" w:rsidR="003F6467" w:rsidRPr="008929C5" w:rsidRDefault="003F6467" w:rsidP="003F6467"/>
    <w:p w14:paraId="5EFD1453" w14:textId="77777777" w:rsidR="003F6467" w:rsidRPr="008929C5" w:rsidRDefault="003F6467" w:rsidP="003F6467">
      <w:r w:rsidRPr="008929C5">
        <w:rPr>
          <w:rFonts w:hint="eastAsia"/>
        </w:rPr>
        <w:t>（表示等）</w:t>
      </w:r>
    </w:p>
    <w:p w14:paraId="2E01A48C" w14:textId="77777777" w:rsidR="003F6467" w:rsidRPr="008929C5" w:rsidRDefault="003F6467" w:rsidP="003F6467">
      <w:r w:rsidRPr="008929C5">
        <w:rPr>
          <w:rFonts w:hint="eastAsia"/>
        </w:rPr>
        <w:t>第</w:t>
      </w:r>
      <w:r w:rsidRPr="008929C5">
        <w:t>22条　会員は、開口部等の防護設備を取り外して作業を行う場合には、開口部及び開口部付近への関係者以外の者の立ち入りを禁止し、かつ、見やすい箇所に「開口部使用中注意」等の表示をしなければならない。</w:t>
      </w:r>
    </w:p>
    <w:p w14:paraId="10125405" w14:textId="77777777" w:rsidR="003F6467" w:rsidRPr="008929C5" w:rsidRDefault="003F6467" w:rsidP="003F6467"/>
    <w:p w14:paraId="2A2E1065" w14:textId="77777777" w:rsidR="003F6467" w:rsidRPr="008929C5" w:rsidRDefault="003F6467" w:rsidP="00977490">
      <w:pPr>
        <w:pStyle w:val="2"/>
      </w:pPr>
      <w:bookmarkStart w:id="10" w:name="_Toc236300695"/>
      <w:r w:rsidRPr="008929C5">
        <w:rPr>
          <w:rFonts w:hint="eastAsia"/>
        </w:rPr>
        <w:t>第</w:t>
      </w:r>
      <w:r w:rsidRPr="008929C5">
        <w:t>3節　足場からの墜落による危険の防止</w:t>
      </w:r>
      <w:bookmarkEnd w:id="10"/>
    </w:p>
    <w:p w14:paraId="4437BE98" w14:textId="77777777" w:rsidR="003F6467" w:rsidRPr="008929C5" w:rsidRDefault="003F6467" w:rsidP="003F6467">
      <w:r w:rsidRPr="008929C5">
        <w:rPr>
          <w:rFonts w:hint="eastAsia"/>
        </w:rPr>
        <w:t>（手すり先行工法の導入及び本足場の設置）</w:t>
      </w:r>
    </w:p>
    <w:p w14:paraId="2997A722" w14:textId="77777777" w:rsidR="003F6467" w:rsidRPr="008929C5" w:rsidRDefault="003F6467" w:rsidP="003F6467">
      <w:r w:rsidRPr="008929C5">
        <w:rPr>
          <w:rFonts w:hint="eastAsia"/>
        </w:rPr>
        <w:t>第</w:t>
      </w:r>
      <w:r w:rsidRPr="008929C5">
        <w:t>23条　会員は、足場の組立て等の作業を行う場合には、｢手すり先行工法等に関するガイドライン｣（「手すり先行工法に関するガイドライン」について（平成21年4月24日付け基発第0424001号））に基づく作業方法の導入に努めなければならない。</w:t>
      </w:r>
    </w:p>
    <w:p w14:paraId="39F39BFE" w14:textId="77777777" w:rsidR="003F6467" w:rsidRPr="008929C5" w:rsidRDefault="003F6467" w:rsidP="003F6467">
      <w:r w:rsidRPr="008929C5">
        <w:t>2　会員は、足場の設置幅が1m以上ある場合は、本足場を設置しなければならない。ただし、障害物等の存在により本足場の設置が著しく困難な場合には、この限りではない。</w:t>
      </w:r>
    </w:p>
    <w:p w14:paraId="51B4348B" w14:textId="77777777" w:rsidR="003F6467" w:rsidRPr="008929C5" w:rsidRDefault="003F6467" w:rsidP="003F6467"/>
    <w:p w14:paraId="09508719" w14:textId="77777777" w:rsidR="003F6467" w:rsidRPr="008929C5" w:rsidRDefault="003F6467" w:rsidP="003F6467">
      <w:r w:rsidRPr="008929C5">
        <w:rPr>
          <w:rFonts w:hint="eastAsia"/>
        </w:rPr>
        <w:t>（足場に設ける手すり等）</w:t>
      </w:r>
    </w:p>
    <w:p w14:paraId="715B924F" w14:textId="77777777" w:rsidR="003F6467" w:rsidRPr="008929C5" w:rsidRDefault="003F6467" w:rsidP="003F6467">
      <w:r w:rsidRPr="008929C5">
        <w:rPr>
          <w:rFonts w:hint="eastAsia"/>
        </w:rPr>
        <w:t>第</w:t>
      </w:r>
      <w:r w:rsidRPr="008929C5">
        <w:t>24条　会員は、足場に設ける手すり等については、次の各号に掲げるところによらなければならない。</w:t>
      </w:r>
    </w:p>
    <w:p w14:paraId="6108E4CC" w14:textId="77777777" w:rsidR="003F6467" w:rsidRPr="008929C5" w:rsidRDefault="003F6467" w:rsidP="003F6467">
      <w:r w:rsidRPr="008929C5">
        <w:rPr>
          <w:rFonts w:hint="eastAsia"/>
        </w:rPr>
        <w:t>（</w:t>
      </w:r>
      <w:r w:rsidRPr="008929C5">
        <w:t>1）丈夫な構造とすること。</w:t>
      </w:r>
    </w:p>
    <w:p w14:paraId="2D3E48F1" w14:textId="77777777" w:rsidR="003F6467" w:rsidRPr="008929C5" w:rsidRDefault="003F6467" w:rsidP="003F6467">
      <w:r w:rsidRPr="008929C5">
        <w:rPr>
          <w:rFonts w:hint="eastAsia"/>
        </w:rPr>
        <w:t>（</w:t>
      </w:r>
      <w:r w:rsidRPr="008929C5">
        <w:t>2）材料は、たわみが生ずるおそれ、著しい損傷、変形、腐食等がないものとすること。</w:t>
      </w:r>
    </w:p>
    <w:p w14:paraId="49810F6E" w14:textId="77777777" w:rsidR="003F6467" w:rsidRPr="008929C5" w:rsidRDefault="003F6467" w:rsidP="003F6467">
      <w:r w:rsidRPr="008929C5">
        <w:rPr>
          <w:rFonts w:hint="eastAsia"/>
        </w:rPr>
        <w:t>（</w:t>
      </w:r>
      <w:r w:rsidRPr="008929C5">
        <w:t>3）枠組足場（妻面に係る部分を除く。）にあってはア又はイを、枠組足場の妻面に係る部分又は枠組足場以外の足場にあってはウを設けること。</w:t>
      </w:r>
    </w:p>
    <w:p w14:paraId="7739CC8B" w14:textId="77777777" w:rsidR="003F6467" w:rsidRPr="008929C5" w:rsidRDefault="003F6467" w:rsidP="003F6467">
      <w:r w:rsidRPr="008929C5">
        <w:rPr>
          <w:rFonts w:hint="eastAsia"/>
        </w:rPr>
        <w:t>ア　交さ筋かい及び高さ</w:t>
      </w:r>
      <w:r w:rsidRPr="008929C5">
        <w:t>15cm以上40cm以下の下桟若しくは高さ15cm以上の幅木又は同等以上の機能を有する設備</w:t>
      </w:r>
    </w:p>
    <w:p w14:paraId="7F68EBAD" w14:textId="77777777" w:rsidR="003F6467" w:rsidRPr="008929C5" w:rsidRDefault="003F6467" w:rsidP="003F6467">
      <w:r w:rsidRPr="008929C5">
        <w:rPr>
          <w:rFonts w:hint="eastAsia"/>
        </w:rPr>
        <w:t>イ　手すり枠</w:t>
      </w:r>
    </w:p>
    <w:p w14:paraId="77263D5C" w14:textId="77777777" w:rsidR="003F6467" w:rsidRPr="008929C5" w:rsidRDefault="003F6467" w:rsidP="003F6467">
      <w:r w:rsidRPr="008929C5">
        <w:rPr>
          <w:rFonts w:hint="eastAsia"/>
        </w:rPr>
        <w:t>ウ　床面からの高さ</w:t>
      </w:r>
      <w:r w:rsidRPr="008929C5">
        <w:t>90cm以上の手すり等及び高さ35cm以上50cm以下の中桟等</w:t>
      </w:r>
    </w:p>
    <w:p w14:paraId="110CF9D2" w14:textId="77777777" w:rsidR="003F6467" w:rsidRPr="008929C5" w:rsidRDefault="003F6467" w:rsidP="003F6467">
      <w:r w:rsidRPr="008929C5">
        <w:rPr>
          <w:rFonts w:hint="eastAsia"/>
        </w:rPr>
        <w:t>（</w:t>
      </w:r>
      <w:r w:rsidRPr="008929C5">
        <w:t>4）作業床は、幅が40㎝以上で、床材間の隙間は3㎝以下とし、床材と建地との隙間は、12㎝未満とすること。</w:t>
      </w:r>
    </w:p>
    <w:p w14:paraId="39D8A975" w14:textId="77777777" w:rsidR="003F6467" w:rsidRPr="008929C5" w:rsidRDefault="003F6467" w:rsidP="003F6467"/>
    <w:p w14:paraId="47E9C1DF" w14:textId="77777777" w:rsidR="003F6467" w:rsidRPr="008929C5" w:rsidRDefault="003F6467" w:rsidP="003F6467">
      <w:r w:rsidRPr="008929C5">
        <w:rPr>
          <w:rFonts w:hint="eastAsia"/>
        </w:rPr>
        <w:t>（点検等）</w:t>
      </w:r>
    </w:p>
    <w:p w14:paraId="6DBF7614" w14:textId="77777777" w:rsidR="003F6467" w:rsidRPr="008929C5" w:rsidRDefault="003F6467" w:rsidP="003F6467">
      <w:r w:rsidRPr="008929C5">
        <w:rPr>
          <w:rFonts w:hint="eastAsia"/>
        </w:rPr>
        <w:t>第</w:t>
      </w:r>
      <w:r w:rsidRPr="008929C5">
        <w:t>25条　会員は、足場における作業を行うときは、あらかじめ、点検者を指名し、その者に、その日の作業開始前に、手すり等の状態について点検させ、異常が認められたときは、直ちに補修し、又は取り替えなければならない。</w:t>
      </w:r>
    </w:p>
    <w:p w14:paraId="6521D6F2" w14:textId="77777777" w:rsidR="003F6467" w:rsidRPr="008929C5" w:rsidRDefault="003F6467" w:rsidP="003F6467">
      <w:r w:rsidRPr="008929C5">
        <w:t>2　会員は、強風、大雨、大雪等の悪天候若しくは中震以上の地震又は足場の組立て等の</w:t>
      </w:r>
      <w:r w:rsidRPr="008929C5">
        <w:lastRenderedPageBreak/>
        <w:t>後において、点検者を指名し、その者に、足場における作業開始前に、材料の状態、手すり、幅木等各部材の取り付け状態、脚部の沈下・滑動の状態等を点検し、異常が認められたときは、直ちに補修し、又は取り替えなければならない。</w:t>
      </w:r>
    </w:p>
    <w:p w14:paraId="5E400184" w14:textId="77777777" w:rsidR="003F6467" w:rsidRPr="008929C5" w:rsidRDefault="003F6467" w:rsidP="003F6467">
      <w:r w:rsidRPr="008929C5">
        <w:t>3　会員は、第1項及び第2項の点検を行ったときは、点検結果及び補修等の措置内容を記録し、点検実施者の氏名を明記し、足場を使用する作業を行う仕事が終了するまでの間、これを保存しなければならない。</w:t>
      </w:r>
    </w:p>
    <w:p w14:paraId="58870B9B" w14:textId="77777777" w:rsidR="003F6467" w:rsidRPr="008929C5" w:rsidRDefault="003F6467" w:rsidP="003F6467"/>
    <w:p w14:paraId="4FD50D4D" w14:textId="77777777" w:rsidR="003F6467" w:rsidRPr="008929C5" w:rsidRDefault="003F6467" w:rsidP="003F6467">
      <w:r w:rsidRPr="008929C5">
        <w:rPr>
          <w:rFonts w:hint="eastAsia"/>
        </w:rPr>
        <w:t>（最大積載荷重等の表示等）</w:t>
      </w:r>
    </w:p>
    <w:p w14:paraId="3B6C3491" w14:textId="77777777" w:rsidR="003F6467" w:rsidRPr="008929C5" w:rsidRDefault="003F6467" w:rsidP="003F6467">
      <w:r w:rsidRPr="008929C5">
        <w:rPr>
          <w:rFonts w:hint="eastAsia"/>
        </w:rPr>
        <w:t>第</w:t>
      </w:r>
      <w:r w:rsidRPr="008929C5">
        <w:t>26条　会員は、足場の構造及び材料に応じた作業床の最大積載荷重を表示しなければならない。</w:t>
      </w:r>
    </w:p>
    <w:p w14:paraId="4129603D" w14:textId="77777777" w:rsidR="003F6467" w:rsidRPr="008929C5" w:rsidRDefault="003F6467" w:rsidP="003F6467">
      <w:r w:rsidRPr="008929C5">
        <w:t>2　会員は、足場に載せる主な材料等の種類ごとの最大数量を表示するよう努めなければならない。</w:t>
      </w:r>
    </w:p>
    <w:p w14:paraId="6B5DDB86" w14:textId="77777777" w:rsidR="003F6467" w:rsidRPr="008929C5" w:rsidRDefault="003F6467" w:rsidP="003F6467">
      <w:r w:rsidRPr="008929C5">
        <w:t>3　会員は、作業床の破損を防止するため、作業床に物を載せる場合には、次の各号に掲げるところによらなければならない。</w:t>
      </w:r>
    </w:p>
    <w:p w14:paraId="0ABB9BF1" w14:textId="77777777" w:rsidR="003F6467" w:rsidRPr="008929C5" w:rsidRDefault="003F6467" w:rsidP="003F6467">
      <w:r w:rsidRPr="008929C5">
        <w:rPr>
          <w:rFonts w:hint="eastAsia"/>
        </w:rPr>
        <w:t>（</w:t>
      </w:r>
      <w:r w:rsidRPr="008929C5">
        <w:t>1）作業床中央部付近に荷重を集中させないようにすること。</w:t>
      </w:r>
    </w:p>
    <w:p w14:paraId="5A5A348E" w14:textId="77777777" w:rsidR="003F6467" w:rsidRPr="008929C5" w:rsidRDefault="003F6467" w:rsidP="003F6467">
      <w:r w:rsidRPr="008929C5">
        <w:rPr>
          <w:rFonts w:hint="eastAsia"/>
        </w:rPr>
        <w:t>（</w:t>
      </w:r>
      <w:r w:rsidRPr="008929C5">
        <w:t>2）著しい衝撃を与えないようにすること。</w:t>
      </w:r>
    </w:p>
    <w:p w14:paraId="519F1AC7" w14:textId="77777777" w:rsidR="003F6467" w:rsidRPr="008929C5" w:rsidRDefault="003F6467" w:rsidP="003F6467"/>
    <w:p w14:paraId="5FD33369" w14:textId="77777777" w:rsidR="003F6467" w:rsidRPr="008929C5" w:rsidRDefault="003F6467" w:rsidP="003F6467">
      <w:r w:rsidRPr="008929C5">
        <w:rPr>
          <w:rFonts w:hint="eastAsia"/>
        </w:rPr>
        <w:t>（足場を使用する場合の禁止事項）</w:t>
      </w:r>
    </w:p>
    <w:p w14:paraId="44682B4B" w14:textId="77777777" w:rsidR="003F6467" w:rsidRPr="008929C5" w:rsidRDefault="003F6467" w:rsidP="003F6467">
      <w:r w:rsidRPr="008929C5">
        <w:rPr>
          <w:rFonts w:hint="eastAsia"/>
        </w:rPr>
        <w:t>第</w:t>
      </w:r>
      <w:r w:rsidRPr="008929C5">
        <w:t>27条　会員は、足場を使用する作業者に、次の各号に掲げる事項を守らせなければならない。</w:t>
      </w:r>
    </w:p>
    <w:p w14:paraId="6B51C884" w14:textId="77777777" w:rsidR="003F6467" w:rsidRPr="008929C5" w:rsidRDefault="003F6467" w:rsidP="003F6467">
      <w:r w:rsidRPr="008929C5">
        <w:rPr>
          <w:rFonts w:hint="eastAsia"/>
        </w:rPr>
        <w:t>（</w:t>
      </w:r>
      <w:r w:rsidRPr="008929C5">
        <w:t>1）昇降設備以外の場所からの昇降の禁止</w:t>
      </w:r>
    </w:p>
    <w:p w14:paraId="3B865BDA" w14:textId="77777777" w:rsidR="003F6467" w:rsidRPr="008929C5" w:rsidRDefault="003F6467" w:rsidP="003F6467">
      <w:r w:rsidRPr="008929C5">
        <w:rPr>
          <w:rFonts w:hint="eastAsia"/>
        </w:rPr>
        <w:t>（</w:t>
      </w:r>
      <w:r w:rsidRPr="008929C5">
        <w:t>2）許可された場合以外の足場部材の取外しの禁止</w:t>
      </w:r>
    </w:p>
    <w:p w14:paraId="2C7E8340" w14:textId="77777777" w:rsidR="003F6467" w:rsidRPr="008929C5" w:rsidRDefault="003F6467" w:rsidP="003F6467">
      <w:r w:rsidRPr="008929C5">
        <w:rPr>
          <w:rFonts w:hint="eastAsia"/>
        </w:rPr>
        <w:t>（</w:t>
      </w:r>
      <w:r w:rsidRPr="008929C5">
        <w:t>3）手すり等から身を乗り出す作業の禁止（ただし、やむを得ず身を乗り出す必要がある場合は、安全帯等を使用させること。）</w:t>
      </w:r>
    </w:p>
    <w:p w14:paraId="0C7E0BEA" w14:textId="77777777" w:rsidR="003F6467" w:rsidRPr="008929C5" w:rsidRDefault="003F6467" w:rsidP="003F6467"/>
    <w:p w14:paraId="5A9BC56E" w14:textId="77777777" w:rsidR="003F6467" w:rsidRPr="008929C5" w:rsidRDefault="003F6467" w:rsidP="003F6467">
      <w:r w:rsidRPr="008929C5">
        <w:rPr>
          <w:rFonts w:hint="eastAsia"/>
        </w:rPr>
        <w:t>（移動式足場等）</w:t>
      </w:r>
    </w:p>
    <w:p w14:paraId="24F1FA5C" w14:textId="77777777" w:rsidR="003F6467" w:rsidRPr="008929C5" w:rsidRDefault="003F6467" w:rsidP="003F6467">
      <w:r w:rsidRPr="008929C5">
        <w:rPr>
          <w:rFonts w:hint="eastAsia"/>
        </w:rPr>
        <w:t>第</w:t>
      </w:r>
      <w:r w:rsidRPr="008929C5">
        <w:t>28条　会員は脚輪を取り付けた移動式足場を使用する場合には、次の各号に掲げた措置を講じなければならない。</w:t>
      </w:r>
    </w:p>
    <w:p w14:paraId="721E5663" w14:textId="77777777" w:rsidR="003F6467" w:rsidRPr="008929C5" w:rsidRDefault="003F6467" w:rsidP="003F6467">
      <w:r w:rsidRPr="008929C5">
        <w:rPr>
          <w:rFonts w:hint="eastAsia"/>
        </w:rPr>
        <w:t>（</w:t>
      </w:r>
      <w:r w:rsidRPr="008929C5">
        <w:t>1）昇降設備、作業床、手すり等を設けること。</w:t>
      </w:r>
    </w:p>
    <w:p w14:paraId="10E5124C" w14:textId="77777777" w:rsidR="003F6467" w:rsidRPr="008929C5" w:rsidRDefault="003F6467" w:rsidP="003F6467">
      <w:r w:rsidRPr="008929C5">
        <w:rPr>
          <w:rFonts w:hint="eastAsia"/>
        </w:rPr>
        <w:t>（</w:t>
      </w:r>
      <w:r w:rsidRPr="008929C5">
        <w:t>2）手すり等は、次によること</w:t>
      </w:r>
    </w:p>
    <w:p w14:paraId="3EFBAAAD" w14:textId="77777777" w:rsidR="003F6467" w:rsidRPr="008929C5" w:rsidRDefault="003F6467" w:rsidP="003F6467">
      <w:r w:rsidRPr="008929C5">
        <w:rPr>
          <w:rFonts w:hint="eastAsia"/>
        </w:rPr>
        <w:t>ア　丈夫な構造とすること。</w:t>
      </w:r>
    </w:p>
    <w:p w14:paraId="57CF8A1C" w14:textId="77777777" w:rsidR="003F6467" w:rsidRPr="008929C5" w:rsidRDefault="003F6467" w:rsidP="003F6467">
      <w:r w:rsidRPr="008929C5">
        <w:rPr>
          <w:rFonts w:hint="eastAsia"/>
        </w:rPr>
        <w:t>イ　材料は、たわみの生ずるおそれがなく、著しい損傷、変形、腐食等がないものとすること。</w:t>
      </w:r>
    </w:p>
    <w:p w14:paraId="4FF23727" w14:textId="77777777" w:rsidR="003F6467" w:rsidRPr="008929C5" w:rsidRDefault="003F6467" w:rsidP="003F6467">
      <w:r w:rsidRPr="008929C5">
        <w:rPr>
          <w:rFonts w:hint="eastAsia"/>
        </w:rPr>
        <w:t>ウ　手すりの床面からの高さは</w:t>
      </w:r>
      <w:r w:rsidRPr="008929C5">
        <w:t>90㎝以上として、高さ35㎝以上50㎝以下の中さん等を設けること。</w:t>
      </w:r>
    </w:p>
    <w:p w14:paraId="1A3AAAFD" w14:textId="77777777" w:rsidR="003F6467" w:rsidRPr="008929C5" w:rsidRDefault="003F6467" w:rsidP="003F6467">
      <w:r w:rsidRPr="008929C5">
        <w:rPr>
          <w:rFonts w:hint="eastAsia"/>
        </w:rPr>
        <w:t>（</w:t>
      </w:r>
      <w:r w:rsidRPr="008929C5">
        <w:t>3）高さ10㎝以上の幅木を設けること。</w:t>
      </w:r>
    </w:p>
    <w:p w14:paraId="57BE5AE4" w14:textId="77777777" w:rsidR="003F6467" w:rsidRPr="008929C5" w:rsidRDefault="003F6467" w:rsidP="003F6467">
      <w:r w:rsidRPr="008929C5">
        <w:rPr>
          <w:rFonts w:hint="eastAsia"/>
        </w:rPr>
        <w:lastRenderedPageBreak/>
        <w:t>（</w:t>
      </w:r>
      <w:r w:rsidRPr="008929C5">
        <w:t>4）作業者を乗せたまま移動させることを禁止すること。</w:t>
      </w:r>
    </w:p>
    <w:p w14:paraId="3CB1B266" w14:textId="77777777" w:rsidR="003F6467" w:rsidRPr="008929C5" w:rsidRDefault="003F6467" w:rsidP="003F6467">
      <w:r w:rsidRPr="008929C5">
        <w:rPr>
          <w:rFonts w:hint="eastAsia"/>
        </w:rPr>
        <w:t>（</w:t>
      </w:r>
      <w:r w:rsidRPr="008929C5">
        <w:t>5）脚輪のストッパーを掛けること。（移動させる場合を除く。）</w:t>
      </w:r>
    </w:p>
    <w:p w14:paraId="0815B72B" w14:textId="77777777" w:rsidR="003F6467" w:rsidRPr="008929C5" w:rsidRDefault="003F6467" w:rsidP="003F6467">
      <w:r w:rsidRPr="008929C5">
        <w:rPr>
          <w:rFonts w:hint="eastAsia"/>
        </w:rPr>
        <w:t>（</w:t>
      </w:r>
      <w:r w:rsidRPr="008929C5">
        <w:t>6）最大積載荷重を表示し、最大積載荷重を超えて積載しないこと。</w:t>
      </w:r>
    </w:p>
    <w:p w14:paraId="4420A45E" w14:textId="77777777" w:rsidR="003F6467" w:rsidRPr="008929C5" w:rsidRDefault="003F6467" w:rsidP="003F6467">
      <w:r w:rsidRPr="008929C5">
        <w:rPr>
          <w:rFonts w:hint="eastAsia"/>
        </w:rPr>
        <w:t>（</w:t>
      </w:r>
      <w:r w:rsidRPr="008929C5">
        <w:t>7）その日の作業開始前に、設置した移動式足場の安定性、手すり等の取り付け状態等を点検し、異常が認められたときは、直ちに補修し、又は取り替えること。</w:t>
      </w:r>
    </w:p>
    <w:p w14:paraId="334E8962" w14:textId="77777777" w:rsidR="003F6467" w:rsidRPr="008929C5" w:rsidRDefault="003F6467" w:rsidP="003F6467">
      <w:r w:rsidRPr="008929C5">
        <w:t>2　会員は、脚立及び移動はしご作業においては、適正な使用を励行しなければならない。</w:t>
      </w:r>
    </w:p>
    <w:p w14:paraId="66F94945" w14:textId="77777777" w:rsidR="003F6467" w:rsidRPr="008929C5" w:rsidRDefault="003F6467" w:rsidP="003F6467"/>
    <w:p w14:paraId="047CBFA6" w14:textId="77777777" w:rsidR="003F6467" w:rsidRPr="008929C5" w:rsidRDefault="003F6467" w:rsidP="003F6467">
      <w:r w:rsidRPr="008929C5">
        <w:rPr>
          <w:rFonts w:hint="eastAsia"/>
        </w:rPr>
        <w:t>（作業指揮者の指名等）</w:t>
      </w:r>
    </w:p>
    <w:p w14:paraId="40D10624" w14:textId="77777777" w:rsidR="003F6467" w:rsidRPr="008929C5" w:rsidRDefault="003F6467" w:rsidP="003F6467">
      <w:r w:rsidRPr="008929C5">
        <w:rPr>
          <w:rFonts w:hint="eastAsia"/>
        </w:rPr>
        <w:t>第</w:t>
      </w:r>
      <w:r w:rsidRPr="008929C5">
        <w:t>29条　会員は、足場における作業（第12条各号に掲げる作業及び足場の組立て、解体又は変更の作業で、当該作業の作業主任者（以下「足場の組立て等作業主任者」という。）を選任する作業を除く。）を行う場合には、あらかじめ作業指揮者を指名し、その者に当該作業を直接指揮させるとともに、次の各号に掲げる事項を行わせなければならない。</w:t>
      </w:r>
    </w:p>
    <w:p w14:paraId="2DE56DD1" w14:textId="77777777" w:rsidR="003F6467" w:rsidRPr="008929C5" w:rsidRDefault="003F6467" w:rsidP="003F6467">
      <w:r w:rsidRPr="008929C5">
        <w:rPr>
          <w:rFonts w:hint="eastAsia"/>
        </w:rPr>
        <w:t>（</w:t>
      </w:r>
      <w:r w:rsidRPr="008929C5">
        <w:t>1）作業者が、作業に適した安全帯、保護帽及び安全靴等の履物等を着用していることを確認すること。</w:t>
      </w:r>
    </w:p>
    <w:p w14:paraId="55B2C37D" w14:textId="77777777" w:rsidR="003F6467" w:rsidRPr="008929C5" w:rsidRDefault="003F6467" w:rsidP="003F6467">
      <w:r w:rsidRPr="008929C5">
        <w:rPr>
          <w:rFonts w:hint="eastAsia"/>
        </w:rPr>
        <w:t>（</w:t>
      </w:r>
      <w:r w:rsidRPr="008929C5">
        <w:t>2）墜落のおそれがある作業箇所、作業状態において、作業者が、安全帯を適切に使用していることを確認すること。</w:t>
      </w:r>
    </w:p>
    <w:p w14:paraId="46028713" w14:textId="77777777" w:rsidR="003F6467" w:rsidRPr="008929C5" w:rsidRDefault="003F6467" w:rsidP="003F6467">
      <w:r w:rsidRPr="008929C5">
        <w:rPr>
          <w:rFonts w:hint="eastAsia"/>
        </w:rPr>
        <w:t>（</w:t>
      </w:r>
      <w:r w:rsidRPr="008929C5">
        <w:t>3）足場上の材料、工具等の飛来・落下を防止するため、足場上の整理整頓の状況を確認すること。</w:t>
      </w:r>
    </w:p>
    <w:p w14:paraId="6A04B69F" w14:textId="77777777" w:rsidR="003F6467" w:rsidRPr="008929C5" w:rsidRDefault="003F6467" w:rsidP="003F6467">
      <w:r w:rsidRPr="008929C5">
        <w:rPr>
          <w:rFonts w:hint="eastAsia"/>
        </w:rPr>
        <w:t>（</w:t>
      </w:r>
      <w:r w:rsidRPr="008929C5">
        <w:t>4）足場の作業床に載せてある物が表示された最大積載荷重等を超えていないことを確認すること。</w:t>
      </w:r>
    </w:p>
    <w:p w14:paraId="51DEDFFB" w14:textId="77777777" w:rsidR="003F6467" w:rsidRPr="008929C5" w:rsidRDefault="003F6467" w:rsidP="003F6467"/>
    <w:p w14:paraId="6E438170" w14:textId="77777777" w:rsidR="003F6467" w:rsidRPr="008929C5" w:rsidRDefault="003F6467" w:rsidP="00977490">
      <w:pPr>
        <w:pStyle w:val="2"/>
      </w:pPr>
      <w:bookmarkStart w:id="11" w:name="_Toc236300696"/>
      <w:r w:rsidRPr="008929C5">
        <w:rPr>
          <w:rFonts w:hint="eastAsia"/>
        </w:rPr>
        <w:t>第</w:t>
      </w:r>
      <w:r w:rsidRPr="008929C5">
        <w:t>4節　スレート等の屋根からの墜落による危険の防止</w:t>
      </w:r>
      <w:bookmarkEnd w:id="11"/>
    </w:p>
    <w:p w14:paraId="2EC99D0D" w14:textId="77777777" w:rsidR="003F6467" w:rsidRPr="008929C5" w:rsidRDefault="003F6467" w:rsidP="003F6467">
      <w:r w:rsidRPr="008929C5">
        <w:rPr>
          <w:rFonts w:hint="eastAsia"/>
        </w:rPr>
        <w:t>（歩み板等の設置等）</w:t>
      </w:r>
    </w:p>
    <w:p w14:paraId="079ABCD7" w14:textId="77777777" w:rsidR="003F6467" w:rsidRPr="008929C5" w:rsidRDefault="003F6467" w:rsidP="003F6467">
      <w:r w:rsidRPr="008929C5">
        <w:rPr>
          <w:rFonts w:hint="eastAsia"/>
        </w:rPr>
        <w:t>第</w:t>
      </w:r>
      <w:r w:rsidRPr="008929C5">
        <w:t>30条　会員は、作業者が、スレート、木毛板等でふかれた屋根の上で作業を行う場合又はその屋根の上を通行する場合には、幅が30㎝以上の歩み板を設け、防網を張る等踏み抜きによる作業者の危険を防止するための措置を講じなければならない。</w:t>
      </w:r>
    </w:p>
    <w:p w14:paraId="564B31A9" w14:textId="77777777" w:rsidR="003F6467" w:rsidRPr="008929C5" w:rsidRDefault="003F6467" w:rsidP="003F6467"/>
    <w:p w14:paraId="1DBD0B05" w14:textId="77777777" w:rsidR="003F6467" w:rsidRPr="008929C5" w:rsidRDefault="003F6467" w:rsidP="003F6467">
      <w:r w:rsidRPr="008929C5">
        <w:rPr>
          <w:rFonts w:hint="eastAsia"/>
        </w:rPr>
        <w:t>（歩み板の設置方法）</w:t>
      </w:r>
    </w:p>
    <w:p w14:paraId="785C847F" w14:textId="77777777" w:rsidR="003F6467" w:rsidRPr="008929C5" w:rsidRDefault="003F6467" w:rsidP="003F6467">
      <w:r w:rsidRPr="008929C5">
        <w:rPr>
          <w:rFonts w:hint="eastAsia"/>
        </w:rPr>
        <w:t>第</w:t>
      </w:r>
      <w:r w:rsidRPr="008929C5">
        <w:t>31条　会員は、歩み板が滑動、</w:t>
      </w:r>
      <w:proofErr w:type="gramStart"/>
      <w:r w:rsidRPr="008929C5">
        <w:t>てん</w:t>
      </w:r>
      <w:proofErr w:type="gramEnd"/>
      <w:r w:rsidRPr="008929C5">
        <w:t>びん等を起こさないよう緊結しなければならない。</w:t>
      </w:r>
    </w:p>
    <w:p w14:paraId="1053F97F" w14:textId="77777777" w:rsidR="003F6467" w:rsidRPr="008929C5" w:rsidRDefault="003F6467" w:rsidP="003F6467"/>
    <w:p w14:paraId="00972C45" w14:textId="77777777" w:rsidR="003F6467" w:rsidRPr="008929C5" w:rsidRDefault="003F6467" w:rsidP="003F6467">
      <w:r w:rsidRPr="008929C5">
        <w:rPr>
          <w:rFonts w:hint="eastAsia"/>
        </w:rPr>
        <w:t>（屋根足場の設置）</w:t>
      </w:r>
    </w:p>
    <w:p w14:paraId="428A1035" w14:textId="77777777" w:rsidR="003F6467" w:rsidRPr="008929C5" w:rsidRDefault="003F6467" w:rsidP="003F6467">
      <w:r w:rsidRPr="008929C5">
        <w:rPr>
          <w:rFonts w:hint="eastAsia"/>
        </w:rPr>
        <w:t>第</w:t>
      </w:r>
      <w:r w:rsidRPr="008929C5">
        <w:t>32条　会員は、こう配が31度（6／10こう配）以上の屋根の上において作業を行う場合には、屋根足場を設置し、幅が20㎝以上の作業床を2ｍ以下の間隔で設けなければなら</w:t>
      </w:r>
      <w:r w:rsidRPr="008929C5">
        <w:lastRenderedPageBreak/>
        <w:t>ない。</w:t>
      </w:r>
    </w:p>
    <w:p w14:paraId="459CA37C" w14:textId="77777777" w:rsidR="003F6467" w:rsidRPr="008929C5" w:rsidRDefault="003F6467" w:rsidP="003F6467"/>
    <w:p w14:paraId="2538B65F" w14:textId="77777777" w:rsidR="003F6467" w:rsidRPr="008929C5" w:rsidRDefault="003F6467" w:rsidP="003F6467">
      <w:r w:rsidRPr="008929C5">
        <w:rPr>
          <w:rFonts w:hint="eastAsia"/>
        </w:rPr>
        <w:t>（スレート等に衝撃を与える行為の禁止等）</w:t>
      </w:r>
    </w:p>
    <w:p w14:paraId="0BB92AB0" w14:textId="77777777" w:rsidR="003F6467" w:rsidRPr="008929C5" w:rsidRDefault="003F6467" w:rsidP="003F6467">
      <w:r w:rsidRPr="008929C5">
        <w:rPr>
          <w:rFonts w:hint="eastAsia"/>
        </w:rPr>
        <w:t>第</w:t>
      </w:r>
      <w:r w:rsidRPr="008929C5">
        <w:t>33条　会員は、スレート等の屋根上で作業を行う場合には、作業者に、次の各号に掲げる事項を守らせなければならない。</w:t>
      </w:r>
    </w:p>
    <w:p w14:paraId="59A7630D" w14:textId="77777777" w:rsidR="003F6467" w:rsidRPr="008929C5" w:rsidRDefault="003F6467" w:rsidP="003F6467">
      <w:r w:rsidRPr="008929C5">
        <w:rPr>
          <w:rFonts w:hint="eastAsia"/>
        </w:rPr>
        <w:t>（</w:t>
      </w:r>
      <w:r w:rsidRPr="008929C5">
        <w:t>1）スレート等の屋根に設けた歩み板への飛び降り、材料、工具等の投げおろし等スレート等の屋根に衝撃を与える行為を行わないこと。</w:t>
      </w:r>
    </w:p>
    <w:p w14:paraId="058FBDA5" w14:textId="77777777" w:rsidR="003F6467" w:rsidRPr="008929C5" w:rsidRDefault="003F6467" w:rsidP="003F6467">
      <w:r w:rsidRPr="008929C5">
        <w:rPr>
          <w:rFonts w:hint="eastAsia"/>
        </w:rPr>
        <w:t>（</w:t>
      </w:r>
      <w:r w:rsidRPr="008929C5">
        <w:t>2）作業に適した安全靴等の履物を着用すること。</w:t>
      </w:r>
    </w:p>
    <w:p w14:paraId="766B2733" w14:textId="77777777" w:rsidR="003F6467" w:rsidRPr="008929C5" w:rsidRDefault="003F6467" w:rsidP="003F6467"/>
    <w:p w14:paraId="07CBBB94" w14:textId="77777777" w:rsidR="003F6467" w:rsidRPr="008929C5" w:rsidRDefault="003F6467" w:rsidP="003F6467">
      <w:r w:rsidRPr="008929C5">
        <w:rPr>
          <w:rFonts w:hint="eastAsia"/>
        </w:rPr>
        <w:t>（作業指揮者の指名等）</w:t>
      </w:r>
    </w:p>
    <w:p w14:paraId="2DE7CD8C" w14:textId="77777777" w:rsidR="003F6467" w:rsidRPr="008929C5" w:rsidRDefault="003F6467" w:rsidP="003F6467">
      <w:r w:rsidRPr="008929C5">
        <w:rPr>
          <w:rFonts w:hint="eastAsia"/>
        </w:rPr>
        <w:t>第</w:t>
      </w:r>
      <w:r w:rsidRPr="008929C5">
        <w:t>34条　会員は、スレート等の屋根の上で作業を行う場合には、あらかじめ、作業指揮者を指名し、その者に当該作業を直接指揮させるとともに、次の各号に掲げる事項を行わせなければならない。</w:t>
      </w:r>
    </w:p>
    <w:p w14:paraId="30C530DA" w14:textId="77777777" w:rsidR="003F6467" w:rsidRPr="008929C5" w:rsidRDefault="003F6467" w:rsidP="003F6467">
      <w:r w:rsidRPr="008929C5">
        <w:rPr>
          <w:rFonts w:hint="eastAsia"/>
        </w:rPr>
        <w:t>（</w:t>
      </w:r>
      <w:r w:rsidRPr="008929C5">
        <w:t>1）作業者の歩み板又は作業床の使用状況を監視すること。</w:t>
      </w:r>
    </w:p>
    <w:p w14:paraId="17EFEF7E" w14:textId="77777777" w:rsidR="003F6467" w:rsidRPr="008929C5" w:rsidRDefault="003F6467" w:rsidP="003F6467">
      <w:r w:rsidRPr="008929C5">
        <w:rPr>
          <w:rFonts w:hint="eastAsia"/>
        </w:rPr>
        <w:t>（</w:t>
      </w:r>
      <w:r w:rsidRPr="008929C5">
        <w:t>2）作業者が安全帯を使用していることを確認すること。</w:t>
      </w:r>
    </w:p>
    <w:p w14:paraId="6AC37582" w14:textId="77777777" w:rsidR="003F6467" w:rsidRPr="008929C5" w:rsidRDefault="003F6467" w:rsidP="003F6467">
      <w:r w:rsidRPr="008929C5">
        <w:rPr>
          <w:rFonts w:hint="eastAsia"/>
        </w:rPr>
        <w:t>（</w:t>
      </w:r>
      <w:r w:rsidRPr="008929C5">
        <w:t>3）作業者に前条の規定を順守させること。</w:t>
      </w:r>
    </w:p>
    <w:p w14:paraId="677FFA07" w14:textId="77777777" w:rsidR="003F6467" w:rsidRPr="008929C5" w:rsidRDefault="003F6467" w:rsidP="003F6467"/>
    <w:p w14:paraId="33A7DDC6" w14:textId="77777777" w:rsidR="003F6467" w:rsidRPr="008929C5" w:rsidRDefault="003F6467" w:rsidP="00977490">
      <w:pPr>
        <w:pStyle w:val="2"/>
      </w:pPr>
      <w:bookmarkStart w:id="12" w:name="_Toc236300697"/>
      <w:r w:rsidRPr="008929C5">
        <w:rPr>
          <w:rFonts w:hint="eastAsia"/>
        </w:rPr>
        <w:t>第</w:t>
      </w:r>
      <w:r w:rsidRPr="008929C5">
        <w:t>5節　木造家屋等の低層住宅建築工事における墜落による危険の防止</w:t>
      </w:r>
      <w:bookmarkEnd w:id="12"/>
    </w:p>
    <w:p w14:paraId="49F3B8BD" w14:textId="77777777" w:rsidR="003F6467" w:rsidRPr="008929C5" w:rsidRDefault="003F6467" w:rsidP="003F6467">
      <w:r w:rsidRPr="008929C5">
        <w:rPr>
          <w:rFonts w:hint="eastAsia"/>
        </w:rPr>
        <w:t>（足場先行工法等による墜落の防止）</w:t>
      </w:r>
    </w:p>
    <w:p w14:paraId="26031343" w14:textId="77777777" w:rsidR="003F6467" w:rsidRPr="008929C5" w:rsidRDefault="003F6467" w:rsidP="003F6467">
      <w:r w:rsidRPr="008929C5">
        <w:rPr>
          <w:rFonts w:hint="eastAsia"/>
        </w:rPr>
        <w:t>第</w:t>
      </w:r>
      <w:r w:rsidRPr="008929C5">
        <w:t>35条　会員は、木造家屋等の低層住宅建築工事を行う場合には、次の各号に掲げるところによらなければならない。</w:t>
      </w:r>
    </w:p>
    <w:p w14:paraId="5F06BAB1" w14:textId="77777777" w:rsidR="003F6467" w:rsidRPr="008929C5" w:rsidRDefault="003F6467" w:rsidP="003F6467">
      <w:r w:rsidRPr="008929C5">
        <w:rPr>
          <w:rFonts w:hint="eastAsia"/>
        </w:rPr>
        <w:t>（</w:t>
      </w:r>
      <w:r w:rsidRPr="008929C5">
        <w:t>1）軒の高さが10ｍ未満の住宅等建築物（現場打設の鉄筋コンクリート構造の建築物を除く。）の建設工事を行う場合には、「足場先行工法に関するガイドライン」（「足場先行工法に関するガイドライン」の改正について（平成18年2月10日付け基発第0210001号）により施工すること。</w:t>
      </w:r>
    </w:p>
    <w:p w14:paraId="203511D6" w14:textId="77777777" w:rsidR="003F6467" w:rsidRPr="008929C5" w:rsidRDefault="003F6467" w:rsidP="003F6467">
      <w:r w:rsidRPr="008929C5">
        <w:rPr>
          <w:rFonts w:hint="eastAsia"/>
        </w:rPr>
        <w:t>（</w:t>
      </w:r>
      <w:r w:rsidRPr="008929C5">
        <w:t>2）前号によらない場合には、作業床を設けること。ただし、それが困難な場合には、防網を張り、作業者に安全帯を使用させる</w:t>
      </w:r>
      <w:proofErr w:type="gramStart"/>
      <w:r w:rsidRPr="008929C5">
        <w:t>等</w:t>
      </w:r>
      <w:proofErr w:type="gramEnd"/>
      <w:r w:rsidRPr="008929C5">
        <w:t>墜落による作業者の危険を防止するための措置を講ずること。</w:t>
      </w:r>
    </w:p>
    <w:p w14:paraId="2EFA0A0C" w14:textId="77777777" w:rsidR="003F6467" w:rsidRPr="008929C5" w:rsidRDefault="003F6467" w:rsidP="003F6467">
      <w:r w:rsidRPr="008929C5">
        <w:rPr>
          <w:rFonts w:hint="eastAsia"/>
        </w:rPr>
        <w:t>（</w:t>
      </w:r>
      <w:r w:rsidRPr="008929C5">
        <w:t>3）足場の設置が困難な屋根上作業においては、「墜落防止のための安全設備設置の作業標準マニュアル」に従って行うよう努めること。</w:t>
      </w:r>
    </w:p>
    <w:p w14:paraId="2C2F5795" w14:textId="77777777" w:rsidR="00F62069" w:rsidRPr="008929C5" w:rsidRDefault="00F62069" w:rsidP="003F6467"/>
    <w:p w14:paraId="3F6911B0" w14:textId="304E48C2" w:rsidR="00600360" w:rsidRPr="008929C5" w:rsidRDefault="00600360" w:rsidP="00977490">
      <w:pPr>
        <w:pStyle w:val="1"/>
      </w:pPr>
      <w:bookmarkStart w:id="13" w:name="_Toc236300698"/>
      <w:r w:rsidRPr="008929C5">
        <w:rPr>
          <w:rFonts w:hint="eastAsia"/>
        </w:rPr>
        <w:t>第4章　電気による危険の防止</w:t>
      </w:r>
      <w:bookmarkEnd w:id="13"/>
    </w:p>
    <w:p w14:paraId="0B269C14" w14:textId="77777777" w:rsidR="003F6467" w:rsidRPr="008929C5" w:rsidRDefault="003F6467" w:rsidP="00977490">
      <w:pPr>
        <w:pStyle w:val="2"/>
      </w:pPr>
      <w:bookmarkStart w:id="14" w:name="_Toc236300699"/>
      <w:r w:rsidRPr="008929C5">
        <w:rPr>
          <w:rFonts w:hint="eastAsia"/>
        </w:rPr>
        <w:t>第</w:t>
      </w:r>
      <w:r w:rsidRPr="008929C5">
        <w:t>1節　通則</w:t>
      </w:r>
      <w:bookmarkEnd w:id="14"/>
    </w:p>
    <w:p w14:paraId="633E572C" w14:textId="77777777" w:rsidR="003F6467" w:rsidRPr="008929C5" w:rsidRDefault="003F6467" w:rsidP="003F6467">
      <w:r w:rsidRPr="008929C5">
        <w:rPr>
          <w:rFonts w:hint="eastAsia"/>
        </w:rPr>
        <w:t>（この章の目的）</w:t>
      </w:r>
    </w:p>
    <w:p w14:paraId="69A31DC1" w14:textId="77777777" w:rsidR="003F6467" w:rsidRPr="008929C5" w:rsidRDefault="003F6467" w:rsidP="003F6467">
      <w:r w:rsidRPr="008929C5">
        <w:rPr>
          <w:rFonts w:hint="eastAsia"/>
        </w:rPr>
        <w:t>第</w:t>
      </w:r>
      <w:r w:rsidRPr="008929C5">
        <w:t>36条　この章の規定は、建設工事の作業（電気工事の作業を除く。以下この章におい</w:t>
      </w:r>
      <w:r w:rsidRPr="008929C5">
        <w:lastRenderedPageBreak/>
        <w:t>て同じ。）を行うことにより発生する作業者の感電による危険の防止を目的とする。</w:t>
      </w:r>
    </w:p>
    <w:p w14:paraId="31B96F19" w14:textId="77777777" w:rsidR="003F6467" w:rsidRPr="008929C5" w:rsidRDefault="003F6467" w:rsidP="003F6467"/>
    <w:p w14:paraId="31E7E0D5" w14:textId="77777777" w:rsidR="003F6467" w:rsidRPr="008929C5" w:rsidRDefault="003F6467" w:rsidP="003F6467">
      <w:r w:rsidRPr="008929C5">
        <w:rPr>
          <w:rFonts w:hint="eastAsia"/>
        </w:rPr>
        <w:t>（調査及び計画）</w:t>
      </w:r>
    </w:p>
    <w:p w14:paraId="27A9218C" w14:textId="77777777" w:rsidR="003F6467" w:rsidRPr="008929C5" w:rsidRDefault="003F6467" w:rsidP="003F6467">
      <w:r w:rsidRPr="008929C5">
        <w:rPr>
          <w:rFonts w:hint="eastAsia"/>
        </w:rPr>
        <w:t>第</w:t>
      </w:r>
      <w:r w:rsidRPr="008929C5">
        <w:t>37条　会員は、工事の施工計画を立てる場合又は作業中に必要が生じた場合には、次の各号に掲げる事項について調査し、感電による危険の防止に必要な計画を立てなければならない。</w:t>
      </w:r>
    </w:p>
    <w:p w14:paraId="1E78CD5B" w14:textId="77777777" w:rsidR="003F6467" w:rsidRPr="008929C5" w:rsidRDefault="003F6467" w:rsidP="003F6467">
      <w:r w:rsidRPr="008929C5">
        <w:rPr>
          <w:rFonts w:hint="eastAsia"/>
        </w:rPr>
        <w:t>（</w:t>
      </w:r>
      <w:r w:rsidRPr="008929C5">
        <w:t>1）架空電線の近接状況</w:t>
      </w:r>
    </w:p>
    <w:p w14:paraId="1B6AD934" w14:textId="77777777" w:rsidR="003F6467" w:rsidRPr="008929C5" w:rsidRDefault="003F6467" w:rsidP="003F6467">
      <w:r w:rsidRPr="008929C5">
        <w:rPr>
          <w:rFonts w:hint="eastAsia"/>
        </w:rPr>
        <w:t>（</w:t>
      </w:r>
      <w:r w:rsidRPr="008929C5">
        <w:t>2）地中電線の敷設状況</w:t>
      </w:r>
    </w:p>
    <w:p w14:paraId="6D1B5BC2" w14:textId="77777777" w:rsidR="003F6467" w:rsidRPr="008929C5" w:rsidRDefault="003F6467" w:rsidP="003F6467">
      <w:r w:rsidRPr="008929C5">
        <w:rPr>
          <w:rFonts w:hint="eastAsia"/>
        </w:rPr>
        <w:t>（</w:t>
      </w:r>
      <w:r w:rsidRPr="008929C5">
        <w:t>3）電気機械器具等の電気使用設備の種類及びその状況</w:t>
      </w:r>
    </w:p>
    <w:p w14:paraId="4D9C0056" w14:textId="77777777" w:rsidR="003F6467" w:rsidRPr="008929C5" w:rsidRDefault="003F6467" w:rsidP="003F6467">
      <w:r w:rsidRPr="008929C5">
        <w:rPr>
          <w:rFonts w:hint="eastAsia"/>
        </w:rPr>
        <w:t>（</w:t>
      </w:r>
      <w:r w:rsidRPr="008929C5">
        <w:t>4）受変電設備の状況</w:t>
      </w:r>
    </w:p>
    <w:p w14:paraId="74C5BB94" w14:textId="77777777" w:rsidR="003F6467" w:rsidRPr="008929C5" w:rsidRDefault="003F6467" w:rsidP="003F6467"/>
    <w:p w14:paraId="60BA22E3" w14:textId="77777777" w:rsidR="003F6467" w:rsidRPr="008929C5" w:rsidRDefault="003F6467" w:rsidP="003F6467">
      <w:r w:rsidRPr="008929C5">
        <w:rPr>
          <w:rFonts w:hint="eastAsia"/>
        </w:rPr>
        <w:t>（作業者の指名等）</w:t>
      </w:r>
    </w:p>
    <w:p w14:paraId="5FD93DB2" w14:textId="77777777" w:rsidR="003F6467" w:rsidRPr="008929C5" w:rsidRDefault="003F6467" w:rsidP="003F6467">
      <w:r w:rsidRPr="008929C5">
        <w:rPr>
          <w:rFonts w:hint="eastAsia"/>
        </w:rPr>
        <w:t>第</w:t>
      </w:r>
      <w:r w:rsidRPr="008929C5">
        <w:t>38条　会員は、法令の定めるところにより、低圧の充電電路の敷設、修理の作業又は区画された場所に設置する低圧電路のうち充電部分が露出している開閉器の操作の作業を行う場合には、あらかじめ電気取扱業務に係る特別教育を修了した者から作業者を指名しなければならない。</w:t>
      </w:r>
    </w:p>
    <w:p w14:paraId="2C20D0B3" w14:textId="77777777" w:rsidR="003F6467" w:rsidRPr="008929C5" w:rsidRDefault="003F6467" w:rsidP="003F6467">
      <w:r w:rsidRPr="008929C5">
        <w:t>2　会員は、前項の規定により低圧電路を接続させる場合には、接続器具及び接続箱を用いて感電による危険のおそれがないようにしなければならない。</w:t>
      </w:r>
    </w:p>
    <w:p w14:paraId="01F3203F" w14:textId="77777777" w:rsidR="003F6467" w:rsidRPr="008929C5" w:rsidRDefault="003F6467" w:rsidP="003F6467"/>
    <w:p w14:paraId="6728D3B8" w14:textId="77777777" w:rsidR="003F6467" w:rsidRPr="008929C5" w:rsidRDefault="003F6467" w:rsidP="003F6467">
      <w:r w:rsidRPr="008929C5">
        <w:rPr>
          <w:rFonts w:hint="eastAsia"/>
        </w:rPr>
        <w:t>（停電作業）</w:t>
      </w:r>
    </w:p>
    <w:p w14:paraId="244F3AF3" w14:textId="77777777" w:rsidR="003F6467" w:rsidRPr="008929C5" w:rsidRDefault="003F6467" w:rsidP="003F6467">
      <w:r w:rsidRPr="008929C5">
        <w:rPr>
          <w:rFonts w:hint="eastAsia"/>
        </w:rPr>
        <w:t>第</w:t>
      </w:r>
      <w:r w:rsidRPr="008929C5">
        <w:t>39条　会員は、停電して作業を行う場合には、作業指揮者を指名し、電源の操作を担当する者との連絡を確実に取るとともに、作業中、開閉器に施錠し、若しくは通電禁止を表示し、又は監視人を置くことにより、不意の通電による感電を防止しなければならない。</w:t>
      </w:r>
    </w:p>
    <w:p w14:paraId="0E95457C" w14:textId="77777777" w:rsidR="003F6467" w:rsidRPr="008929C5" w:rsidRDefault="003F6467" w:rsidP="003F6467"/>
    <w:p w14:paraId="0F976B49" w14:textId="77777777" w:rsidR="003F6467" w:rsidRPr="008929C5" w:rsidRDefault="003F6467" w:rsidP="00977490">
      <w:pPr>
        <w:pStyle w:val="2"/>
      </w:pPr>
      <w:bookmarkStart w:id="15" w:name="_Toc236300700"/>
      <w:r w:rsidRPr="008929C5">
        <w:rPr>
          <w:rFonts w:hint="eastAsia"/>
        </w:rPr>
        <w:t>第</w:t>
      </w:r>
      <w:r w:rsidRPr="008929C5">
        <w:t>2節　高圧架空電線等の活線近接作業における感電による危険の防止</w:t>
      </w:r>
      <w:bookmarkEnd w:id="15"/>
    </w:p>
    <w:p w14:paraId="3EFB7CB4" w14:textId="77777777" w:rsidR="003F6467" w:rsidRPr="008929C5" w:rsidRDefault="003F6467" w:rsidP="003F6467">
      <w:r w:rsidRPr="008929C5">
        <w:rPr>
          <w:rFonts w:hint="eastAsia"/>
        </w:rPr>
        <w:t>（高圧架空電線等の防護等）</w:t>
      </w:r>
    </w:p>
    <w:p w14:paraId="50EBCD2C" w14:textId="77777777" w:rsidR="003F6467" w:rsidRPr="008929C5" w:rsidRDefault="003F6467" w:rsidP="003F6467">
      <w:r w:rsidRPr="008929C5">
        <w:rPr>
          <w:rFonts w:hint="eastAsia"/>
        </w:rPr>
        <w:t>第</w:t>
      </w:r>
      <w:r w:rsidRPr="008929C5">
        <w:t>40条　会員は、次の各号に掲げる場合には、高圧架空電線その他の高圧充電部（以下「高圧架空電線等」という。）を停電し、移設し、又は絶縁用防護具、絶縁覆い若しくは防護壁で防護しなければならない。この場合において、当該高圧架空電線等が他の者の所有であるときは、当該所有者に停電、移設又は防護を要請しなければならない。</w:t>
      </w:r>
    </w:p>
    <w:p w14:paraId="012AEB47" w14:textId="77777777" w:rsidR="003F6467" w:rsidRPr="008929C5" w:rsidRDefault="003F6467" w:rsidP="003F6467">
      <w:r w:rsidRPr="008929C5">
        <w:rPr>
          <w:rFonts w:hint="eastAsia"/>
        </w:rPr>
        <w:t>（</w:t>
      </w:r>
      <w:r w:rsidRPr="008929C5">
        <w:t>1）作業者が作業中又は通行中に、高圧架空電線等に接触し、又は接近するおそれがあるとき</w:t>
      </w:r>
    </w:p>
    <w:p w14:paraId="6690B18C" w14:textId="77777777" w:rsidR="003F6467" w:rsidRPr="008929C5" w:rsidRDefault="003F6467" w:rsidP="003F6467">
      <w:r w:rsidRPr="008929C5">
        <w:rPr>
          <w:rFonts w:hint="eastAsia"/>
        </w:rPr>
        <w:t>（</w:t>
      </w:r>
      <w:r w:rsidRPr="008929C5">
        <w:t>2）作業者が取り扱う鉄骨、鉄筋、鉄板等の導電体が高圧架空電線等に接触し、又は接近するおそれがあるとき</w:t>
      </w:r>
    </w:p>
    <w:p w14:paraId="57F82EE3" w14:textId="77777777" w:rsidR="003F6467" w:rsidRPr="008929C5" w:rsidRDefault="003F6467" w:rsidP="003F6467">
      <w:r w:rsidRPr="008929C5">
        <w:rPr>
          <w:rFonts w:hint="eastAsia"/>
        </w:rPr>
        <w:t>（</w:t>
      </w:r>
      <w:r w:rsidRPr="008929C5">
        <w:t>3）作業者が使用する移動式クレーン、くい打機、くい抜機等のジブ、アーム、ワイヤロ</w:t>
      </w:r>
      <w:r w:rsidRPr="008929C5">
        <w:lastRenderedPageBreak/>
        <w:t>ープ、つり荷等が高圧架空電線等に接触し、又は接近するおそれがあるとき</w:t>
      </w:r>
    </w:p>
    <w:p w14:paraId="672B9666" w14:textId="77777777" w:rsidR="003F6467" w:rsidRPr="008929C5" w:rsidRDefault="003F6467" w:rsidP="003F6467">
      <w:r w:rsidRPr="008929C5">
        <w:rPr>
          <w:rFonts w:hint="eastAsia"/>
        </w:rPr>
        <w:t>（</w:t>
      </w:r>
      <w:r w:rsidRPr="008929C5">
        <w:t>4）高圧架空電線等に近接して足場、架設通路等を設けるとき</w:t>
      </w:r>
    </w:p>
    <w:p w14:paraId="0E35C264" w14:textId="77777777" w:rsidR="003F6467" w:rsidRPr="008929C5" w:rsidRDefault="003F6467" w:rsidP="003F6467">
      <w:r w:rsidRPr="008929C5">
        <w:t>2　会員は、前項各号に掲げる危険のおそれがある作業を行う場合には、あらかじめ作業の指揮者を指名し、その者に当該作業を直接指揮させるとともに、適切に前項の措置が講ぜられていることを確認させなければならない。</w:t>
      </w:r>
    </w:p>
    <w:p w14:paraId="3F6F290E" w14:textId="77777777" w:rsidR="003F6467" w:rsidRPr="008929C5" w:rsidRDefault="003F6467" w:rsidP="003F6467"/>
    <w:p w14:paraId="2686D6CE" w14:textId="77777777" w:rsidR="003F6467" w:rsidRPr="008929C5" w:rsidRDefault="003F6467" w:rsidP="003F6467">
      <w:r w:rsidRPr="008929C5">
        <w:rPr>
          <w:rFonts w:hint="eastAsia"/>
        </w:rPr>
        <w:t>（表示）</w:t>
      </w:r>
    </w:p>
    <w:p w14:paraId="1DEB52B6" w14:textId="77777777" w:rsidR="003F6467" w:rsidRPr="008929C5" w:rsidRDefault="003F6467" w:rsidP="003F6467">
      <w:r w:rsidRPr="008929C5">
        <w:rPr>
          <w:rFonts w:hint="eastAsia"/>
        </w:rPr>
        <w:t>第</w:t>
      </w:r>
      <w:r w:rsidRPr="008929C5">
        <w:t>41条　会員は、作業者の通行する足場、架設通路等に近接する高圧架空電線等がある場合には、見やすい場所に「高圧線注意」、「頭上高圧線注意」等の表示をしなければならない。ただし、前条第1項の規定により停電し、又は移設した場合はこの限りではない。</w:t>
      </w:r>
    </w:p>
    <w:p w14:paraId="67D0DA98" w14:textId="77777777" w:rsidR="003F6467" w:rsidRPr="008929C5" w:rsidRDefault="003F6467" w:rsidP="003F6467"/>
    <w:p w14:paraId="525EE830" w14:textId="77777777" w:rsidR="003F6467" w:rsidRPr="008929C5" w:rsidRDefault="003F6467" w:rsidP="003F6467">
      <w:r w:rsidRPr="008929C5">
        <w:rPr>
          <w:rFonts w:hint="eastAsia"/>
        </w:rPr>
        <w:t>（作業方法の指示）</w:t>
      </w:r>
    </w:p>
    <w:p w14:paraId="1DFE53A7" w14:textId="77777777" w:rsidR="003F6467" w:rsidRPr="008929C5" w:rsidRDefault="003F6467" w:rsidP="003F6467">
      <w:r w:rsidRPr="008929C5">
        <w:rPr>
          <w:rFonts w:hint="eastAsia"/>
        </w:rPr>
        <w:t>第</w:t>
      </w:r>
      <w:r w:rsidRPr="008929C5">
        <w:t>42条　会員は、高圧架空電線等に近接して作業を行う場合には、あらかじめ、感電を防止するため安全な離隔距離を確保すること等を指示しなければならない。ただし、第40条第1項の規定により停電し、又は移設した場合はこの限りではない。</w:t>
      </w:r>
    </w:p>
    <w:p w14:paraId="40DBFBD2" w14:textId="77777777" w:rsidR="003F6467" w:rsidRPr="008929C5" w:rsidRDefault="003F6467" w:rsidP="003F6467"/>
    <w:p w14:paraId="52586C13" w14:textId="77777777" w:rsidR="003F6467" w:rsidRPr="008929C5" w:rsidRDefault="003F6467" w:rsidP="003F6467">
      <w:r w:rsidRPr="008929C5">
        <w:rPr>
          <w:rFonts w:hint="eastAsia"/>
        </w:rPr>
        <w:t>（移動式クレーン等の運転の合図）</w:t>
      </w:r>
    </w:p>
    <w:p w14:paraId="2536E501" w14:textId="77777777" w:rsidR="003F6467" w:rsidRPr="008929C5" w:rsidRDefault="003F6467" w:rsidP="003F6467">
      <w:r w:rsidRPr="008929C5">
        <w:rPr>
          <w:rFonts w:hint="eastAsia"/>
        </w:rPr>
        <w:t>第</w:t>
      </w:r>
      <w:r w:rsidRPr="008929C5">
        <w:t>43条　会員は、高圧架空電線等に近接して移動式クレーン、くい打機、くい抜機等を使用する場合には、ジブ、アーム、ワイヤロープ又はつり荷等を高圧架空電線等に接触させないよう、あらかじめ合図者を指名し、その者に合図を行わせなければならない。ただし、第40条第1項の規定により停電し、又は移設した場合はこの限りではない。</w:t>
      </w:r>
    </w:p>
    <w:p w14:paraId="45FC1182" w14:textId="77777777" w:rsidR="003F6467" w:rsidRPr="008929C5" w:rsidRDefault="003F6467" w:rsidP="003F6467"/>
    <w:p w14:paraId="72388044" w14:textId="77777777" w:rsidR="003F6467" w:rsidRPr="008929C5" w:rsidRDefault="003F6467" w:rsidP="00977490">
      <w:pPr>
        <w:pStyle w:val="2"/>
      </w:pPr>
      <w:bookmarkStart w:id="16" w:name="_Toc236300701"/>
      <w:r w:rsidRPr="008929C5">
        <w:rPr>
          <w:rFonts w:hint="eastAsia"/>
        </w:rPr>
        <w:t>第</w:t>
      </w:r>
      <w:r w:rsidRPr="008929C5">
        <w:t>3節　電気機械器具等</w:t>
      </w:r>
      <w:bookmarkEnd w:id="16"/>
    </w:p>
    <w:p w14:paraId="7C9D9AF3" w14:textId="77777777" w:rsidR="003F6467" w:rsidRPr="008929C5" w:rsidRDefault="003F6467" w:rsidP="003F6467">
      <w:r w:rsidRPr="008929C5">
        <w:rPr>
          <w:rFonts w:hint="eastAsia"/>
        </w:rPr>
        <w:t>（感電防止用漏電し</w:t>
      </w:r>
      <w:proofErr w:type="gramStart"/>
      <w:r w:rsidRPr="008929C5">
        <w:rPr>
          <w:rFonts w:hint="eastAsia"/>
        </w:rPr>
        <w:t>ゃ断</w:t>
      </w:r>
      <w:proofErr w:type="gramEnd"/>
      <w:r w:rsidRPr="008929C5">
        <w:rPr>
          <w:rFonts w:hint="eastAsia"/>
        </w:rPr>
        <w:t>装置の設置等）</w:t>
      </w:r>
    </w:p>
    <w:p w14:paraId="454E4BFF" w14:textId="77777777" w:rsidR="003F6467" w:rsidRPr="008929C5" w:rsidRDefault="003F6467" w:rsidP="003F6467">
      <w:r w:rsidRPr="008929C5">
        <w:rPr>
          <w:rFonts w:hint="eastAsia"/>
        </w:rPr>
        <w:t>第</w:t>
      </w:r>
      <w:r w:rsidRPr="008929C5">
        <w:t>44条　会員は、移動式電動機械器具（ベルトコンベヤ、コンクリートミキサー等をいう。以下同じ。）又は可搬式電動機械器具（電気ドリル、電動グラインダ等をいう。以下同じ。）を使用する場合には、法令の定めるところにより、これらの電動機械器具が接続される電路の定格に適合し、感度が良好であり、かつ、確実に作動する感電防止用漏電し</w:t>
      </w:r>
      <w:proofErr w:type="gramStart"/>
      <w:r w:rsidRPr="008929C5">
        <w:t>ゃ断</w:t>
      </w:r>
      <w:proofErr w:type="gramEnd"/>
      <w:r w:rsidRPr="008929C5">
        <w:t>装置を使用しなければならない。ただし、その措置を講ずることが困難な場合には、移動式電動機械器具又は可搬式電動機械器具の金属製外枠等を接地しなければならない。</w:t>
      </w:r>
    </w:p>
    <w:p w14:paraId="67C648E1" w14:textId="77777777" w:rsidR="003F6467" w:rsidRPr="008929C5" w:rsidRDefault="003F6467" w:rsidP="003F6467">
      <w:r w:rsidRPr="008929C5">
        <w:t>2　前項の規定により移動式電動機械器具又は可搬式電動機械器具の金属製外枠等を接地する場合における接地線の被覆の色は、緑/黄色のしま模様又は緑色としなければならない。ただし、やむを得ず緑/黄色のしま模様又は緑色の被覆でないものを使用する場合には、接地線の両端に緑色のテープを巻かなければならない。</w:t>
      </w:r>
    </w:p>
    <w:p w14:paraId="3CE6D860" w14:textId="2492B45F" w:rsidR="003F6467" w:rsidRPr="008929C5" w:rsidRDefault="003F6467" w:rsidP="003F6467">
      <w:r w:rsidRPr="008929C5">
        <w:t>3　第1項に規定する電動機械器具に接続する移動電線については、単相用では3心、三相用では4心のものを使用し、そのうちの1心について</w:t>
      </w:r>
      <w:r w:rsidR="008929C5">
        <w:rPr>
          <w:rFonts w:hint="eastAsia"/>
        </w:rPr>
        <w:t>は</w:t>
      </w:r>
      <w:r w:rsidRPr="008929C5">
        <w:t>専用の接地線としなければなら</w:t>
      </w:r>
      <w:r w:rsidRPr="008929C5">
        <w:lastRenderedPageBreak/>
        <w:t>ない。</w:t>
      </w:r>
    </w:p>
    <w:p w14:paraId="7F079F48" w14:textId="77777777" w:rsidR="003F6467" w:rsidRPr="008929C5" w:rsidRDefault="003F6467" w:rsidP="003F6467">
      <w:r w:rsidRPr="008929C5">
        <w:t>4　前3項の規定は、二重絶縁構造の電動機械器具については適用しない。</w:t>
      </w:r>
    </w:p>
    <w:p w14:paraId="62768723" w14:textId="77777777" w:rsidR="003F6467" w:rsidRPr="008929C5" w:rsidRDefault="003F6467" w:rsidP="003F6467"/>
    <w:p w14:paraId="782B3ED3" w14:textId="77777777" w:rsidR="003F6467" w:rsidRPr="008929C5" w:rsidRDefault="003F6467" w:rsidP="003F6467">
      <w:r w:rsidRPr="008929C5">
        <w:rPr>
          <w:rFonts w:hint="eastAsia"/>
        </w:rPr>
        <w:t>（交流アーク溶接機用自動電撃防止装置）</w:t>
      </w:r>
    </w:p>
    <w:p w14:paraId="2E16212F" w14:textId="77777777" w:rsidR="003F6467" w:rsidRPr="008929C5" w:rsidRDefault="003F6467" w:rsidP="003F6467">
      <w:r w:rsidRPr="008929C5">
        <w:rPr>
          <w:rFonts w:hint="eastAsia"/>
        </w:rPr>
        <w:t>第</w:t>
      </w:r>
      <w:r w:rsidRPr="008929C5">
        <w:t>45条　会員は、交流アーク溶接機を使用する場合には、法令の定めるところにより、厚生労働大臣が定める構造規格に適合した交流アーク溶接機用自動電撃防止装置を設けなければならない。</w:t>
      </w:r>
    </w:p>
    <w:p w14:paraId="2203DDB8" w14:textId="77777777" w:rsidR="003F6467" w:rsidRPr="008929C5" w:rsidRDefault="003F6467" w:rsidP="003F6467">
      <w:r w:rsidRPr="008929C5">
        <w:t>2　会員は、交流アーク溶接機の入力側回路に、感電防止用漏電し</w:t>
      </w:r>
      <w:proofErr w:type="gramStart"/>
      <w:r w:rsidRPr="008929C5">
        <w:t>ゃ断</w:t>
      </w:r>
      <w:proofErr w:type="gramEnd"/>
      <w:r w:rsidRPr="008929C5">
        <w:t>装置を設け、金属製外枠を接地しなければならない。</w:t>
      </w:r>
    </w:p>
    <w:p w14:paraId="095DA6ED" w14:textId="77777777" w:rsidR="003F6467" w:rsidRPr="008929C5" w:rsidRDefault="003F6467" w:rsidP="003F6467"/>
    <w:p w14:paraId="68D985B9" w14:textId="77777777" w:rsidR="003F6467" w:rsidRPr="008929C5" w:rsidRDefault="003F6467" w:rsidP="003F6467">
      <w:r w:rsidRPr="008929C5">
        <w:rPr>
          <w:rFonts w:hint="eastAsia"/>
        </w:rPr>
        <w:t>（点検等）</w:t>
      </w:r>
    </w:p>
    <w:p w14:paraId="7BEBE9D0" w14:textId="77777777" w:rsidR="003F6467" w:rsidRPr="008929C5" w:rsidRDefault="003F6467" w:rsidP="003F6467">
      <w:r w:rsidRPr="008929C5">
        <w:rPr>
          <w:rFonts w:hint="eastAsia"/>
        </w:rPr>
        <w:t>第</w:t>
      </w:r>
      <w:r w:rsidRPr="008929C5">
        <w:t>46条　会員は、移動式電動機械器具、可搬式電動機械器具及びアーク溶接機については、あらかじめ、点検者を指名し、その者に移動式電動機械器具、可搬式電動機械器具及びアーク溶接機の状態について点検させ、異常がある場合には、直ちに補修し、又は取り替えなければならない。</w:t>
      </w:r>
    </w:p>
    <w:p w14:paraId="2475C813" w14:textId="77777777" w:rsidR="003F6467" w:rsidRPr="008929C5" w:rsidRDefault="003F6467" w:rsidP="003F6467">
      <w:r w:rsidRPr="008929C5">
        <w:t>2　会員は、前項の点検については、1月を超えない一定の期間ごとに行わなければならない。</w:t>
      </w:r>
    </w:p>
    <w:p w14:paraId="55894FF3" w14:textId="77777777" w:rsidR="003F6467" w:rsidRPr="008929C5" w:rsidRDefault="003F6467" w:rsidP="003F6467"/>
    <w:p w14:paraId="2389F2A2" w14:textId="06F75C8E" w:rsidR="00600360" w:rsidRPr="008929C5" w:rsidRDefault="00600360" w:rsidP="00977490">
      <w:pPr>
        <w:pStyle w:val="1"/>
      </w:pPr>
      <w:bookmarkStart w:id="17" w:name="_Toc236300702"/>
      <w:r w:rsidRPr="008929C5">
        <w:rPr>
          <w:rFonts w:hint="eastAsia"/>
        </w:rPr>
        <w:t>第5章　地山の崩壊等による危険の防止</w:t>
      </w:r>
      <w:bookmarkEnd w:id="17"/>
    </w:p>
    <w:p w14:paraId="0FCD0F52" w14:textId="04B3D2CD" w:rsidR="003F6467" w:rsidRPr="008929C5" w:rsidRDefault="003F6467" w:rsidP="00977490">
      <w:pPr>
        <w:pStyle w:val="2"/>
      </w:pPr>
      <w:bookmarkStart w:id="18" w:name="_Toc236300703"/>
      <w:r w:rsidRPr="008929C5">
        <w:rPr>
          <w:rFonts w:hint="eastAsia"/>
        </w:rPr>
        <w:t>第</w:t>
      </w:r>
      <w:r w:rsidRPr="008929C5">
        <w:t>1節</w:t>
      </w:r>
      <w:r w:rsidR="00977490" w:rsidRPr="008929C5">
        <w:rPr>
          <w:rFonts w:hint="eastAsia"/>
        </w:rPr>
        <w:t xml:space="preserve">　</w:t>
      </w:r>
      <w:r w:rsidRPr="008929C5">
        <w:t>通則</w:t>
      </w:r>
      <w:bookmarkEnd w:id="18"/>
    </w:p>
    <w:p w14:paraId="48D181CC" w14:textId="77777777" w:rsidR="003F6467" w:rsidRPr="008929C5" w:rsidRDefault="003F6467" w:rsidP="003F6467">
      <w:r w:rsidRPr="008929C5">
        <w:rPr>
          <w:rFonts w:hint="eastAsia"/>
        </w:rPr>
        <w:t>（この章の目的）</w:t>
      </w:r>
    </w:p>
    <w:p w14:paraId="286D541D" w14:textId="77777777" w:rsidR="003F6467" w:rsidRPr="008929C5" w:rsidRDefault="003F6467" w:rsidP="003F6467">
      <w:r w:rsidRPr="008929C5">
        <w:rPr>
          <w:rFonts w:hint="eastAsia"/>
        </w:rPr>
        <w:t>第</w:t>
      </w:r>
      <w:r w:rsidRPr="008929C5">
        <w:t>47条　この章の規定は、地山等の掘削の作業を行うことにより発生する地山等の崩壊又は土石等の落下による危険の防止を目的とする。</w:t>
      </w:r>
    </w:p>
    <w:p w14:paraId="0540B0AF" w14:textId="77777777" w:rsidR="003F6467" w:rsidRPr="008929C5" w:rsidRDefault="003F6467" w:rsidP="003F6467"/>
    <w:p w14:paraId="1DC6DC61" w14:textId="77777777" w:rsidR="003F6467" w:rsidRPr="008929C5" w:rsidRDefault="003F6467" w:rsidP="003F6467">
      <w:r w:rsidRPr="008929C5">
        <w:rPr>
          <w:rFonts w:hint="eastAsia"/>
        </w:rPr>
        <w:t>（調査）</w:t>
      </w:r>
    </w:p>
    <w:p w14:paraId="71012E8E" w14:textId="77777777" w:rsidR="003F6467" w:rsidRPr="008929C5" w:rsidRDefault="003F6467" w:rsidP="003F6467">
      <w:r w:rsidRPr="008929C5">
        <w:rPr>
          <w:rFonts w:hint="eastAsia"/>
        </w:rPr>
        <w:t>第</w:t>
      </w:r>
      <w:r w:rsidRPr="008929C5">
        <w:t>48条　会員は、地山等の掘削の作業を行う場合には、作業箇所及び周辺の地山について、あらかじめ、次の各号に掲げる事項についてボーリングその他適当な方法により調査を行わなければならない。</w:t>
      </w:r>
    </w:p>
    <w:p w14:paraId="5563FC10" w14:textId="77777777" w:rsidR="003F6467" w:rsidRPr="008929C5" w:rsidRDefault="003F6467" w:rsidP="003F6467">
      <w:r w:rsidRPr="008929C5">
        <w:rPr>
          <w:rFonts w:hint="eastAsia"/>
        </w:rPr>
        <w:t>（</w:t>
      </w:r>
      <w:r w:rsidRPr="008929C5">
        <w:t>1）形状、地質及び地層の状態</w:t>
      </w:r>
    </w:p>
    <w:p w14:paraId="77C9E307" w14:textId="77777777" w:rsidR="003F6467" w:rsidRPr="008929C5" w:rsidRDefault="003F6467" w:rsidP="003F6467">
      <w:r w:rsidRPr="008929C5">
        <w:rPr>
          <w:rFonts w:hint="eastAsia"/>
        </w:rPr>
        <w:t>（</w:t>
      </w:r>
      <w:r w:rsidRPr="008929C5">
        <w:t>2）き裂、含水、湧水及び凍結の有無及び状態</w:t>
      </w:r>
    </w:p>
    <w:p w14:paraId="17176EFE" w14:textId="77777777" w:rsidR="003F6467" w:rsidRPr="008929C5" w:rsidRDefault="003F6467" w:rsidP="003F6467">
      <w:r w:rsidRPr="008929C5">
        <w:rPr>
          <w:rFonts w:hint="eastAsia"/>
        </w:rPr>
        <w:t>（</w:t>
      </w:r>
      <w:r w:rsidRPr="008929C5">
        <w:t>3）埋設物等の有無及び状態</w:t>
      </w:r>
    </w:p>
    <w:p w14:paraId="7909CC07" w14:textId="77777777" w:rsidR="003F6467" w:rsidRPr="008929C5" w:rsidRDefault="003F6467" w:rsidP="003F6467">
      <w:r w:rsidRPr="008929C5">
        <w:rPr>
          <w:rFonts w:hint="eastAsia"/>
        </w:rPr>
        <w:t>（</w:t>
      </w:r>
      <w:r w:rsidRPr="008929C5">
        <w:t>4）高温のガス及び蒸気の有無及び状態</w:t>
      </w:r>
    </w:p>
    <w:p w14:paraId="07E52CDF" w14:textId="77777777" w:rsidR="003F6467" w:rsidRPr="008929C5" w:rsidRDefault="003F6467" w:rsidP="003F6467"/>
    <w:p w14:paraId="7DF71218" w14:textId="77777777" w:rsidR="003F6467" w:rsidRPr="008929C5" w:rsidRDefault="003F6467" w:rsidP="003F6467">
      <w:r w:rsidRPr="008929C5">
        <w:rPr>
          <w:rFonts w:hint="eastAsia"/>
        </w:rPr>
        <w:t>（施工計画）</w:t>
      </w:r>
    </w:p>
    <w:p w14:paraId="0A7E0D92" w14:textId="77777777" w:rsidR="003F6467" w:rsidRPr="008929C5" w:rsidRDefault="003F6467" w:rsidP="003F6467">
      <w:r w:rsidRPr="008929C5">
        <w:rPr>
          <w:rFonts w:hint="eastAsia"/>
        </w:rPr>
        <w:t>第</w:t>
      </w:r>
      <w:r w:rsidRPr="008929C5">
        <w:t>49条　会員は、地山等の掘削の作業を行う場合には、前条の調査結果に基づき、次の</w:t>
      </w:r>
      <w:r w:rsidRPr="008929C5">
        <w:lastRenderedPageBreak/>
        <w:t>各号に掲げる事項を含む施工計画を定め、かつ、当該計画により作業を行わなければならない。</w:t>
      </w:r>
    </w:p>
    <w:p w14:paraId="20DB4E6B" w14:textId="77777777" w:rsidR="003F6467" w:rsidRPr="008929C5" w:rsidRDefault="003F6467" w:rsidP="003F6467">
      <w:r w:rsidRPr="008929C5">
        <w:rPr>
          <w:rFonts w:hint="eastAsia"/>
        </w:rPr>
        <w:t>（</w:t>
      </w:r>
      <w:r w:rsidRPr="008929C5">
        <w:t>1）施工の時期、方法及び順序</w:t>
      </w:r>
    </w:p>
    <w:p w14:paraId="185C1113" w14:textId="77777777" w:rsidR="003F6467" w:rsidRPr="008929C5" w:rsidRDefault="003F6467" w:rsidP="003F6467">
      <w:r w:rsidRPr="008929C5">
        <w:rPr>
          <w:rFonts w:hint="eastAsia"/>
        </w:rPr>
        <w:t>（</w:t>
      </w:r>
      <w:r w:rsidRPr="008929C5">
        <w:t>2）掘削の順序に応じた安全なこう配のとり方</w:t>
      </w:r>
    </w:p>
    <w:p w14:paraId="1F07D434" w14:textId="77777777" w:rsidR="003F6467" w:rsidRPr="008929C5" w:rsidRDefault="003F6467" w:rsidP="003F6467">
      <w:r w:rsidRPr="008929C5">
        <w:rPr>
          <w:rFonts w:hint="eastAsia"/>
        </w:rPr>
        <w:t>（</w:t>
      </w:r>
      <w:r w:rsidRPr="008929C5">
        <w:t>3）掘削の作業を行う場合又は掘削面の下方で作業を行う場合にあっては、掘削箇所の上部の地山若しくは掘削面の崩壊又は落石を防止するための防護の方法</w:t>
      </w:r>
    </w:p>
    <w:p w14:paraId="0A64A19D" w14:textId="77777777" w:rsidR="003F6467" w:rsidRPr="008929C5" w:rsidRDefault="003F6467" w:rsidP="003F6467">
      <w:r w:rsidRPr="008929C5">
        <w:rPr>
          <w:rFonts w:hint="eastAsia"/>
        </w:rPr>
        <w:t>（</w:t>
      </w:r>
      <w:r w:rsidRPr="008929C5">
        <w:t>4）土止め支保工等の構造</w:t>
      </w:r>
    </w:p>
    <w:p w14:paraId="5198CBE4" w14:textId="77777777" w:rsidR="003F6467" w:rsidRPr="008929C5" w:rsidRDefault="003F6467" w:rsidP="003F6467">
      <w:r w:rsidRPr="008929C5">
        <w:rPr>
          <w:rFonts w:hint="eastAsia"/>
        </w:rPr>
        <w:t>（</w:t>
      </w:r>
      <w:r w:rsidRPr="008929C5">
        <w:t>5）排水の方法</w:t>
      </w:r>
    </w:p>
    <w:p w14:paraId="6DD2CB15" w14:textId="77777777" w:rsidR="003F6467" w:rsidRPr="008929C5" w:rsidRDefault="003F6467" w:rsidP="003F6467">
      <w:r w:rsidRPr="008929C5">
        <w:rPr>
          <w:rFonts w:hint="eastAsia"/>
        </w:rPr>
        <w:t>（</w:t>
      </w:r>
      <w:r w:rsidRPr="008929C5">
        <w:t>6）掘削面又は土止め支保工等の点検及び補修等の方法</w:t>
      </w:r>
    </w:p>
    <w:p w14:paraId="4AC5DBFD" w14:textId="77777777" w:rsidR="003F6467" w:rsidRPr="008929C5" w:rsidRDefault="003F6467" w:rsidP="003F6467">
      <w:r w:rsidRPr="008929C5">
        <w:t>2　会員は、前項の作業を行う場合において、地質の変化、異常な湧水等が発見されたときには、直ちに、その状態に応じて計画を変更する等必要な措置を講じなければならない。</w:t>
      </w:r>
    </w:p>
    <w:p w14:paraId="23956063" w14:textId="77777777" w:rsidR="003F6467" w:rsidRPr="008929C5" w:rsidRDefault="003F6467" w:rsidP="003F6467"/>
    <w:p w14:paraId="349F89E3" w14:textId="77777777" w:rsidR="003F6467" w:rsidRPr="008929C5" w:rsidRDefault="003F6467" w:rsidP="003F6467">
      <w:r w:rsidRPr="008929C5">
        <w:rPr>
          <w:rFonts w:hint="eastAsia"/>
        </w:rPr>
        <w:t>（立入禁止等）</w:t>
      </w:r>
    </w:p>
    <w:p w14:paraId="67798DB9" w14:textId="77777777" w:rsidR="003F6467" w:rsidRPr="008929C5" w:rsidRDefault="003F6467" w:rsidP="003F6467">
      <w:r w:rsidRPr="008929C5">
        <w:rPr>
          <w:rFonts w:hint="eastAsia"/>
        </w:rPr>
        <w:t>第</w:t>
      </w:r>
      <w:r w:rsidRPr="008929C5">
        <w:t>50条　会員は、地山等の掘削の作業を行う場合には、作業箇所及びその下方に関係者以外の者の立ち入りを禁止するとともに、その旨を表示し、又は監視人を置く等の措置を講じなければならない。</w:t>
      </w:r>
    </w:p>
    <w:p w14:paraId="3D3EDE41" w14:textId="77777777" w:rsidR="003F6467" w:rsidRPr="008929C5" w:rsidRDefault="003F6467" w:rsidP="003F6467"/>
    <w:p w14:paraId="2FE13A9B" w14:textId="77777777" w:rsidR="003F6467" w:rsidRPr="008929C5" w:rsidRDefault="003F6467" w:rsidP="003F6467">
      <w:r w:rsidRPr="008929C5">
        <w:rPr>
          <w:rFonts w:hint="eastAsia"/>
        </w:rPr>
        <w:t>（掘削面の措置）</w:t>
      </w:r>
    </w:p>
    <w:p w14:paraId="6E9221B9" w14:textId="77777777" w:rsidR="003F6467" w:rsidRPr="008929C5" w:rsidRDefault="003F6467" w:rsidP="003F6467">
      <w:r w:rsidRPr="008929C5">
        <w:rPr>
          <w:rFonts w:hint="eastAsia"/>
        </w:rPr>
        <w:t>第</w:t>
      </w:r>
      <w:r w:rsidRPr="008929C5">
        <w:t>51条　会員は、掘削面の下方で、基礎作り、コンクリートの打設、管の敷設、手直し等の作業を行う場合には、掘削面の崩壊又は落石のおそれがないときを除き、あらかじめ、安全なこう配をとり、土止め支保工を設ける等の措置を講じなければならない。</w:t>
      </w:r>
    </w:p>
    <w:p w14:paraId="7724B91B" w14:textId="77777777" w:rsidR="003F6467" w:rsidRPr="008929C5" w:rsidRDefault="003F6467" w:rsidP="003F6467"/>
    <w:p w14:paraId="56DE273C" w14:textId="77777777" w:rsidR="003F6467" w:rsidRPr="008929C5" w:rsidRDefault="003F6467" w:rsidP="003F6467">
      <w:r w:rsidRPr="008929C5">
        <w:rPr>
          <w:rFonts w:hint="eastAsia"/>
        </w:rPr>
        <w:t>（掘削した土砂等の置き方）</w:t>
      </w:r>
    </w:p>
    <w:p w14:paraId="23940E54" w14:textId="77777777" w:rsidR="003F6467" w:rsidRPr="008929C5" w:rsidRDefault="003F6467" w:rsidP="003F6467">
      <w:r w:rsidRPr="008929C5">
        <w:rPr>
          <w:rFonts w:hint="eastAsia"/>
        </w:rPr>
        <w:t>第</w:t>
      </w:r>
      <w:r w:rsidRPr="008929C5">
        <w:t>52条　会員は、掘削面の肩に接近して、掘削した土砂又は工事用の資材等を置いてはならない。ただし、やむを得ない場合において、土止め支保工を補強する等の措置を講じたときは、この限りでない。</w:t>
      </w:r>
    </w:p>
    <w:p w14:paraId="01F664B7" w14:textId="77777777" w:rsidR="003F6467" w:rsidRPr="008929C5" w:rsidRDefault="003F6467" w:rsidP="003F6467"/>
    <w:p w14:paraId="64827CCC" w14:textId="77777777" w:rsidR="003F6467" w:rsidRPr="008929C5" w:rsidRDefault="003F6467" w:rsidP="00977490">
      <w:pPr>
        <w:pStyle w:val="2"/>
      </w:pPr>
      <w:bookmarkStart w:id="19" w:name="_Toc236300704"/>
      <w:r w:rsidRPr="008929C5">
        <w:rPr>
          <w:rFonts w:hint="eastAsia"/>
        </w:rPr>
        <w:t>第</w:t>
      </w:r>
      <w:r w:rsidRPr="008929C5">
        <w:t>2節　土止め支保工</w:t>
      </w:r>
      <w:bookmarkEnd w:id="19"/>
    </w:p>
    <w:p w14:paraId="7CFA806A" w14:textId="77777777" w:rsidR="003F6467" w:rsidRPr="008929C5" w:rsidRDefault="003F6467" w:rsidP="003F6467">
      <w:r w:rsidRPr="008929C5">
        <w:rPr>
          <w:rFonts w:hint="eastAsia"/>
        </w:rPr>
        <w:t>（土止め支保工の設置等）</w:t>
      </w:r>
    </w:p>
    <w:p w14:paraId="311D5F57" w14:textId="77777777" w:rsidR="003F6467" w:rsidRPr="008929C5" w:rsidRDefault="003F6467" w:rsidP="003F6467">
      <w:r w:rsidRPr="008929C5">
        <w:rPr>
          <w:rFonts w:hint="eastAsia"/>
        </w:rPr>
        <w:t>第</w:t>
      </w:r>
      <w:r w:rsidRPr="008929C5">
        <w:t>53条　会員は、明かり掘削の作業を行う場合において、土砂崩壊又は土石の落下により作業者に危険を及ぼすおそれがあるときは、あらかじめ土止め支保工を設け、防護網を張り、作業者の立ち入りを禁止すること、さらに地質の変化、異常な湧水等の状況の変化に応じて当該支保工を補強し、又は掘削面の高さを低くし、若しくは掘削面のこう配を緩くしなければならない。</w:t>
      </w:r>
    </w:p>
    <w:p w14:paraId="4EDF57C2" w14:textId="77777777" w:rsidR="003F6467" w:rsidRPr="008929C5" w:rsidRDefault="003F6467" w:rsidP="003F6467">
      <w:r w:rsidRPr="008929C5">
        <w:t>2　会員は、小規模な溝掘削を伴う上下水道等の工事においては、「土止め先行工法に関す</w:t>
      </w:r>
      <w:r w:rsidRPr="008929C5">
        <w:lastRenderedPageBreak/>
        <w:t>るガイドライン」（「土止め先行工法に関するガイドラインの策定について」（平成15年12月17日付け基発第1217001号））により作業を行うように努めなければならない。</w:t>
      </w:r>
    </w:p>
    <w:p w14:paraId="69368E6E" w14:textId="77777777" w:rsidR="003F6467" w:rsidRPr="008929C5" w:rsidRDefault="003F6467" w:rsidP="003F6467"/>
    <w:p w14:paraId="6D0313CF" w14:textId="77777777" w:rsidR="003F6467" w:rsidRPr="008929C5" w:rsidRDefault="003F6467" w:rsidP="003F6467">
      <w:r w:rsidRPr="008929C5">
        <w:rPr>
          <w:rFonts w:hint="eastAsia"/>
        </w:rPr>
        <w:t>（組立図）</w:t>
      </w:r>
    </w:p>
    <w:p w14:paraId="2A1BE416" w14:textId="77777777" w:rsidR="003F6467" w:rsidRPr="008929C5" w:rsidRDefault="003F6467" w:rsidP="003F6467">
      <w:r w:rsidRPr="008929C5">
        <w:rPr>
          <w:rFonts w:hint="eastAsia"/>
        </w:rPr>
        <w:t>第</w:t>
      </w:r>
      <w:r w:rsidRPr="008929C5">
        <w:t>54条　会員は、土止め支保工を組み立てる場合には、あらかじめ組立図を作成し、かつ、当該組立図により組み立てなければならない。</w:t>
      </w:r>
    </w:p>
    <w:p w14:paraId="0B09EB73" w14:textId="77777777" w:rsidR="003F6467" w:rsidRPr="008929C5" w:rsidRDefault="003F6467" w:rsidP="003F6467"/>
    <w:p w14:paraId="169A4AE2" w14:textId="77777777" w:rsidR="003F6467" w:rsidRPr="008929C5" w:rsidRDefault="003F6467" w:rsidP="003F6467">
      <w:r w:rsidRPr="008929C5">
        <w:rPr>
          <w:rFonts w:hint="eastAsia"/>
        </w:rPr>
        <w:t>（補強）</w:t>
      </w:r>
    </w:p>
    <w:p w14:paraId="38378B1B" w14:textId="77777777" w:rsidR="003F6467" w:rsidRPr="008929C5" w:rsidRDefault="003F6467" w:rsidP="003F6467">
      <w:r w:rsidRPr="008929C5">
        <w:rPr>
          <w:rFonts w:hint="eastAsia"/>
        </w:rPr>
        <w:t>第</w:t>
      </w:r>
      <w:r w:rsidRPr="008929C5">
        <w:t>55条　会員は、土止め支保工の腹おこし、切りばり等を足場として使用し、又はこれらに重量物を載せてはならない。ただし、やむを得ない場合において、支柱、方杖等により補強したときは、この限りでない。</w:t>
      </w:r>
    </w:p>
    <w:p w14:paraId="45E05DD4" w14:textId="77777777" w:rsidR="003F6467" w:rsidRPr="008929C5" w:rsidRDefault="003F6467" w:rsidP="003F6467"/>
    <w:p w14:paraId="4B7C71BF" w14:textId="77777777" w:rsidR="003F6467" w:rsidRPr="008929C5" w:rsidRDefault="003F6467" w:rsidP="003F6467">
      <w:r w:rsidRPr="008929C5">
        <w:rPr>
          <w:rFonts w:hint="eastAsia"/>
        </w:rPr>
        <w:t>（作業主任者の選任等）</w:t>
      </w:r>
    </w:p>
    <w:p w14:paraId="00247D2A" w14:textId="77777777" w:rsidR="003F6467" w:rsidRPr="008929C5" w:rsidRDefault="003F6467" w:rsidP="003F6467">
      <w:r w:rsidRPr="008929C5">
        <w:rPr>
          <w:rFonts w:hint="eastAsia"/>
        </w:rPr>
        <w:t>第</w:t>
      </w:r>
      <w:r w:rsidRPr="008929C5">
        <w:t>56条　会員は、土止め支保工の切りばり又は腹おこしの取付け又は取り外しの作業を行う場合には、土止め支保工作業主任者を選任し、法令に定める事項のほか、次の各号に掲げる事項を行わせなければならない。</w:t>
      </w:r>
    </w:p>
    <w:p w14:paraId="12E26065" w14:textId="77777777" w:rsidR="003F6467" w:rsidRPr="008929C5" w:rsidRDefault="003F6467" w:rsidP="003F6467">
      <w:r w:rsidRPr="008929C5">
        <w:rPr>
          <w:rFonts w:hint="eastAsia"/>
        </w:rPr>
        <w:t>（</w:t>
      </w:r>
      <w:r w:rsidRPr="008929C5">
        <w:t>1）部材の配置、寸法及び取付けの順序は、組立図によること。</w:t>
      </w:r>
    </w:p>
    <w:p w14:paraId="1198B5A6" w14:textId="77777777" w:rsidR="003F6467" w:rsidRPr="008929C5" w:rsidRDefault="003F6467" w:rsidP="003F6467">
      <w:r w:rsidRPr="008929C5">
        <w:rPr>
          <w:rFonts w:hint="eastAsia"/>
        </w:rPr>
        <w:t>（</w:t>
      </w:r>
      <w:r w:rsidRPr="008929C5">
        <w:t>2）設置後7日を超えない期間ごと及び中震以上の地震、大雨等の後には、部材の損傷等の有無及び状態、切りばりの緊圧の度合並びに部材の接続部、取付部及び交さ部の状態を点検し、異常があるときは、直ちに、補強し、又は補修を行うこと。</w:t>
      </w:r>
    </w:p>
    <w:p w14:paraId="2A7D5091" w14:textId="77777777" w:rsidR="003F6467" w:rsidRPr="008929C5" w:rsidRDefault="003F6467" w:rsidP="003F6467">
      <w:r w:rsidRPr="008929C5">
        <w:rPr>
          <w:rFonts w:hint="eastAsia"/>
        </w:rPr>
        <w:t>（</w:t>
      </w:r>
      <w:r w:rsidRPr="008929C5">
        <w:t>3）関係者以外の者が立ち入っていないことを確認すること。</w:t>
      </w:r>
    </w:p>
    <w:p w14:paraId="24889D9B" w14:textId="77777777" w:rsidR="003F6467" w:rsidRPr="008929C5" w:rsidRDefault="003F6467" w:rsidP="003F6467">
      <w:r w:rsidRPr="008929C5">
        <w:rPr>
          <w:rFonts w:hint="eastAsia"/>
        </w:rPr>
        <w:t>（</w:t>
      </w:r>
      <w:r w:rsidRPr="008929C5">
        <w:t>4）土止め支保工に異常を認めた場合には、作業者を直ちに退避させること。</w:t>
      </w:r>
    </w:p>
    <w:p w14:paraId="28130193" w14:textId="77777777" w:rsidR="003F6467" w:rsidRPr="008929C5" w:rsidRDefault="003F6467" w:rsidP="003F6467"/>
    <w:p w14:paraId="7C303C11" w14:textId="77777777" w:rsidR="003F6467" w:rsidRPr="008929C5" w:rsidRDefault="003F6467" w:rsidP="00977490">
      <w:pPr>
        <w:pStyle w:val="2"/>
      </w:pPr>
      <w:bookmarkStart w:id="20" w:name="_Toc236300705"/>
      <w:r w:rsidRPr="008929C5">
        <w:rPr>
          <w:rFonts w:hint="eastAsia"/>
        </w:rPr>
        <w:t>第</w:t>
      </w:r>
      <w:r w:rsidRPr="008929C5">
        <w:t>3節　掘削面の点検等</w:t>
      </w:r>
      <w:bookmarkEnd w:id="20"/>
    </w:p>
    <w:p w14:paraId="617D45F2" w14:textId="77777777" w:rsidR="003F6467" w:rsidRPr="008929C5" w:rsidRDefault="003F6467" w:rsidP="003F6467">
      <w:r w:rsidRPr="008929C5">
        <w:rPr>
          <w:rFonts w:hint="eastAsia"/>
        </w:rPr>
        <w:t>（作業主任者の選任等）</w:t>
      </w:r>
    </w:p>
    <w:p w14:paraId="1DF132CD" w14:textId="77777777" w:rsidR="003F6467" w:rsidRPr="008929C5" w:rsidRDefault="003F6467" w:rsidP="003F6467">
      <w:r w:rsidRPr="008929C5">
        <w:rPr>
          <w:rFonts w:hint="eastAsia"/>
        </w:rPr>
        <w:t>第</w:t>
      </w:r>
      <w:r w:rsidRPr="008929C5">
        <w:t>57条　会員は、掘削面の高さが2ｍ以上となる地山の掘削の作業を行う場合には、地山の掘削作業主任者を選任し、作業開始前及び作業中において、次の各号に掲げる事項を行わせなければならない。</w:t>
      </w:r>
    </w:p>
    <w:p w14:paraId="4936ACCD" w14:textId="77777777" w:rsidR="003F6467" w:rsidRPr="008929C5" w:rsidRDefault="003F6467" w:rsidP="003F6467">
      <w:r w:rsidRPr="008929C5">
        <w:rPr>
          <w:rFonts w:hint="eastAsia"/>
        </w:rPr>
        <w:t>（</w:t>
      </w:r>
      <w:r w:rsidRPr="008929C5">
        <w:t>1）作業の方法を決定し、作業を直接指揮すること。</w:t>
      </w:r>
    </w:p>
    <w:p w14:paraId="51901581" w14:textId="77777777" w:rsidR="003F6467" w:rsidRPr="008929C5" w:rsidRDefault="003F6467" w:rsidP="003F6467">
      <w:r w:rsidRPr="008929C5">
        <w:rPr>
          <w:rFonts w:hint="eastAsia"/>
        </w:rPr>
        <w:t>（</w:t>
      </w:r>
      <w:r w:rsidRPr="008929C5">
        <w:t>2）器具及び工具を点検し、不良品を取り除くこと。</w:t>
      </w:r>
    </w:p>
    <w:p w14:paraId="1F95D852" w14:textId="77777777" w:rsidR="003F6467" w:rsidRPr="008929C5" w:rsidRDefault="003F6467" w:rsidP="003F6467">
      <w:r w:rsidRPr="008929C5">
        <w:rPr>
          <w:rFonts w:hint="eastAsia"/>
        </w:rPr>
        <w:t>（</w:t>
      </w:r>
      <w:r w:rsidRPr="008929C5">
        <w:t>3）安全帯等及び保護帽の使用状況を監視すること。</w:t>
      </w:r>
    </w:p>
    <w:p w14:paraId="52988F30" w14:textId="77777777" w:rsidR="003F6467" w:rsidRPr="008929C5" w:rsidRDefault="003F6467" w:rsidP="003F6467">
      <w:r w:rsidRPr="008929C5">
        <w:rPr>
          <w:rFonts w:hint="eastAsia"/>
        </w:rPr>
        <w:t>（</w:t>
      </w:r>
      <w:r w:rsidRPr="008929C5">
        <w:t>4）掘削面が安全なこう配を保っていることを確認すること。</w:t>
      </w:r>
    </w:p>
    <w:p w14:paraId="41BA16A1" w14:textId="77777777" w:rsidR="003F6467" w:rsidRPr="008929C5" w:rsidRDefault="003F6467" w:rsidP="003F6467">
      <w:r w:rsidRPr="008929C5">
        <w:rPr>
          <w:rFonts w:hint="eastAsia"/>
        </w:rPr>
        <w:t>（</w:t>
      </w:r>
      <w:r w:rsidRPr="008929C5">
        <w:t>5）すかし掘りを行っていないことを確認すること。</w:t>
      </w:r>
    </w:p>
    <w:p w14:paraId="1B02F170" w14:textId="77777777" w:rsidR="003F6467" w:rsidRPr="008929C5" w:rsidRDefault="003F6467" w:rsidP="003F6467">
      <w:r w:rsidRPr="008929C5">
        <w:rPr>
          <w:rFonts w:hint="eastAsia"/>
        </w:rPr>
        <w:t>（</w:t>
      </w:r>
      <w:r w:rsidRPr="008929C5">
        <w:t>6）浮石又はき裂の状態の変化がないことを確認すること。</w:t>
      </w:r>
    </w:p>
    <w:p w14:paraId="5AF50C16" w14:textId="77777777" w:rsidR="003F6467" w:rsidRPr="008929C5" w:rsidRDefault="003F6467" w:rsidP="003F6467">
      <w:r w:rsidRPr="008929C5">
        <w:rPr>
          <w:rFonts w:hint="eastAsia"/>
        </w:rPr>
        <w:t>（</w:t>
      </w:r>
      <w:r w:rsidRPr="008929C5">
        <w:t>7）排水が良好であることを確認すること。</w:t>
      </w:r>
    </w:p>
    <w:p w14:paraId="05DD7CE4" w14:textId="77777777" w:rsidR="003F6467" w:rsidRPr="008929C5" w:rsidRDefault="003F6467" w:rsidP="003F6467">
      <w:r w:rsidRPr="008929C5">
        <w:rPr>
          <w:rFonts w:hint="eastAsia"/>
        </w:rPr>
        <w:t>（</w:t>
      </w:r>
      <w:r w:rsidRPr="008929C5">
        <w:t>8）湧水の状態の変化（湧水の発生、量の変化及び汚濁の変化）がないことを確認する</w:t>
      </w:r>
      <w:r w:rsidRPr="008929C5">
        <w:lastRenderedPageBreak/>
        <w:t>こと。</w:t>
      </w:r>
    </w:p>
    <w:p w14:paraId="1D0CE297" w14:textId="77777777" w:rsidR="003F6467" w:rsidRPr="008929C5" w:rsidRDefault="003F6467" w:rsidP="003F6467">
      <w:r w:rsidRPr="008929C5">
        <w:rPr>
          <w:rFonts w:hint="eastAsia"/>
        </w:rPr>
        <w:t>（</w:t>
      </w:r>
      <w:r w:rsidRPr="008929C5">
        <w:t>9）掘削面の肩に接近して掘削した土砂又は工事用の資材等が置かれていないことを確認すること。</w:t>
      </w:r>
    </w:p>
    <w:p w14:paraId="125D7155" w14:textId="77777777" w:rsidR="003F6467" w:rsidRPr="008929C5" w:rsidRDefault="003F6467" w:rsidP="003F6467">
      <w:r w:rsidRPr="008929C5">
        <w:rPr>
          <w:rFonts w:hint="eastAsia"/>
        </w:rPr>
        <w:t>（</w:t>
      </w:r>
      <w:r w:rsidRPr="008929C5">
        <w:t>10）掘削箇所と積込みの作業箇所との間隔が十分にあることを確認すること。</w:t>
      </w:r>
    </w:p>
    <w:p w14:paraId="25D17F61" w14:textId="77777777" w:rsidR="003F6467" w:rsidRPr="008929C5" w:rsidRDefault="003F6467" w:rsidP="003F6467">
      <w:r w:rsidRPr="008929C5">
        <w:rPr>
          <w:rFonts w:hint="eastAsia"/>
        </w:rPr>
        <w:t>（</w:t>
      </w:r>
      <w:r w:rsidRPr="008929C5">
        <w:t>11）関係者以外の者の立入禁止の措置が取られていることを確認すること。</w:t>
      </w:r>
    </w:p>
    <w:p w14:paraId="71107A3C" w14:textId="77777777" w:rsidR="003F6467" w:rsidRPr="008929C5" w:rsidRDefault="003F6467" w:rsidP="003F6467">
      <w:r w:rsidRPr="008929C5">
        <w:t>2　会員は、地山の掘削面の高さが2ｍ未満である場合には、あらかじめ点検者を指名し、その者に、作業開始前及び作業中に前項各号に掲げる事項を行わせなければならない。</w:t>
      </w:r>
    </w:p>
    <w:p w14:paraId="202E5360" w14:textId="77777777" w:rsidR="003F6467" w:rsidRPr="008929C5" w:rsidRDefault="003F6467" w:rsidP="003F6467"/>
    <w:p w14:paraId="2C413BDB" w14:textId="77777777" w:rsidR="003F6467" w:rsidRPr="008929C5" w:rsidRDefault="003F6467" w:rsidP="003F6467">
      <w:r w:rsidRPr="008929C5">
        <w:rPr>
          <w:rFonts w:hint="eastAsia"/>
        </w:rPr>
        <w:t>（降雨後等の点検）</w:t>
      </w:r>
    </w:p>
    <w:p w14:paraId="5DA1F9F4" w14:textId="77777777" w:rsidR="003F6467" w:rsidRPr="008929C5" w:rsidRDefault="003F6467" w:rsidP="003F6467">
      <w:r w:rsidRPr="008929C5">
        <w:rPr>
          <w:rFonts w:hint="eastAsia"/>
        </w:rPr>
        <w:t>第</w:t>
      </w:r>
      <w:r w:rsidRPr="008929C5">
        <w:t>58条　会員は、中震以上の地震、大雨等の後に、地山等を掘削する場合には、掘削面を点検し、崩壊のおそれがある箇所の土石を取り除かなければならない。</w:t>
      </w:r>
    </w:p>
    <w:p w14:paraId="29FEE4BA" w14:textId="77777777" w:rsidR="003F6467" w:rsidRPr="008929C5" w:rsidRDefault="003F6467" w:rsidP="003F6467"/>
    <w:p w14:paraId="32997A4E" w14:textId="77777777" w:rsidR="003F6467" w:rsidRPr="008929C5" w:rsidRDefault="003F6467" w:rsidP="003F6467">
      <w:r w:rsidRPr="008929C5">
        <w:rPr>
          <w:rFonts w:hint="eastAsia"/>
        </w:rPr>
        <w:t>（発破後の点検）</w:t>
      </w:r>
    </w:p>
    <w:p w14:paraId="44F5C7CB" w14:textId="77777777" w:rsidR="003F6467" w:rsidRPr="008929C5" w:rsidRDefault="003F6467" w:rsidP="003F6467">
      <w:r w:rsidRPr="008929C5">
        <w:rPr>
          <w:rFonts w:hint="eastAsia"/>
        </w:rPr>
        <w:t>第</w:t>
      </w:r>
      <w:r w:rsidRPr="008929C5">
        <w:t>59条　会員は、掘削工事において発破を行った場合には、発破箇所及びその周辺の浮石及びき裂の有無及び状態について点検し、崩壊のおそれがある箇所の土石を取り除かなければならない。</w:t>
      </w:r>
    </w:p>
    <w:p w14:paraId="23FE9F33" w14:textId="77777777" w:rsidR="003F6467" w:rsidRPr="008929C5" w:rsidRDefault="003F6467" w:rsidP="003F6467"/>
    <w:p w14:paraId="7A2E22F1" w14:textId="77777777" w:rsidR="003F6467" w:rsidRPr="008929C5" w:rsidRDefault="003F6467" w:rsidP="00977490">
      <w:pPr>
        <w:pStyle w:val="2"/>
      </w:pPr>
      <w:bookmarkStart w:id="21" w:name="_Toc236300706"/>
      <w:r w:rsidRPr="008929C5">
        <w:rPr>
          <w:rFonts w:hint="eastAsia"/>
        </w:rPr>
        <w:t>第</w:t>
      </w:r>
      <w:r w:rsidRPr="008929C5">
        <w:t>4節　ずい道等の掘削</w:t>
      </w:r>
      <w:bookmarkEnd w:id="21"/>
    </w:p>
    <w:p w14:paraId="56FF7953" w14:textId="77777777" w:rsidR="003F6467" w:rsidRPr="008929C5" w:rsidRDefault="003F6467" w:rsidP="003F6467">
      <w:r w:rsidRPr="008929C5">
        <w:rPr>
          <w:rFonts w:hint="eastAsia"/>
        </w:rPr>
        <w:t>（調査及び記録）</w:t>
      </w:r>
    </w:p>
    <w:p w14:paraId="21DE5612" w14:textId="77777777" w:rsidR="003F6467" w:rsidRPr="008929C5" w:rsidRDefault="003F6467" w:rsidP="003F6467">
      <w:r w:rsidRPr="008929C5">
        <w:rPr>
          <w:rFonts w:hint="eastAsia"/>
        </w:rPr>
        <w:t>第</w:t>
      </w:r>
      <w:r w:rsidRPr="008929C5">
        <w:t>60条　会員は、ずい道等の掘削の作業を行う場合には、落盤、出水、ガス爆発等による作業者の危険を防止するため、あらかじめ当該掘削に係る地山の形状、地質及び地層の状態についてボーリングその他適当な方法により調査し、その結果を記録しておかなければならない。</w:t>
      </w:r>
    </w:p>
    <w:p w14:paraId="6998C01C" w14:textId="77777777" w:rsidR="003F6467" w:rsidRPr="008929C5" w:rsidRDefault="003F6467" w:rsidP="003F6467"/>
    <w:p w14:paraId="240EEEA1" w14:textId="77777777" w:rsidR="003F6467" w:rsidRPr="008929C5" w:rsidRDefault="003F6467" w:rsidP="003F6467">
      <w:r w:rsidRPr="008929C5">
        <w:rPr>
          <w:rFonts w:hint="eastAsia"/>
        </w:rPr>
        <w:t>（施工計画）</w:t>
      </w:r>
    </w:p>
    <w:p w14:paraId="6BE56503" w14:textId="77777777" w:rsidR="003F6467" w:rsidRPr="008929C5" w:rsidRDefault="003F6467" w:rsidP="003F6467">
      <w:r w:rsidRPr="008929C5">
        <w:rPr>
          <w:rFonts w:hint="eastAsia"/>
        </w:rPr>
        <w:t>第</w:t>
      </w:r>
      <w:r w:rsidRPr="008929C5">
        <w:t>61条　会員は、前条の調査に基づき、次の各号に掲げる事項を含む施工計画を定め、かつ、当該計画により作業を行わなければならない。</w:t>
      </w:r>
    </w:p>
    <w:p w14:paraId="5A610BB7" w14:textId="77777777" w:rsidR="003F6467" w:rsidRPr="008929C5" w:rsidRDefault="003F6467" w:rsidP="003F6467">
      <w:r w:rsidRPr="008929C5">
        <w:rPr>
          <w:rFonts w:hint="eastAsia"/>
        </w:rPr>
        <w:t>（</w:t>
      </w:r>
      <w:r w:rsidRPr="008929C5">
        <w:t>1）掘削の方法</w:t>
      </w:r>
    </w:p>
    <w:p w14:paraId="580B4D69" w14:textId="77777777" w:rsidR="003F6467" w:rsidRPr="008929C5" w:rsidRDefault="003F6467" w:rsidP="003F6467">
      <w:r w:rsidRPr="008929C5">
        <w:rPr>
          <w:rFonts w:hint="eastAsia"/>
        </w:rPr>
        <w:t>（</w:t>
      </w:r>
      <w:r w:rsidRPr="008929C5">
        <w:t>2）ずい道支保工の施工及び覆工の施工</w:t>
      </w:r>
    </w:p>
    <w:p w14:paraId="44A59E7E" w14:textId="77777777" w:rsidR="003F6467" w:rsidRPr="008929C5" w:rsidRDefault="003F6467" w:rsidP="003F6467">
      <w:r w:rsidRPr="008929C5">
        <w:rPr>
          <w:rFonts w:hint="eastAsia"/>
        </w:rPr>
        <w:t>（</w:t>
      </w:r>
      <w:r w:rsidRPr="008929C5">
        <w:t>3）換気又は照明の方法</w:t>
      </w:r>
    </w:p>
    <w:p w14:paraId="20BE3073" w14:textId="77777777" w:rsidR="003F6467" w:rsidRPr="008929C5" w:rsidRDefault="003F6467" w:rsidP="003F6467">
      <w:r w:rsidRPr="008929C5">
        <w:rPr>
          <w:rFonts w:hint="eastAsia"/>
        </w:rPr>
        <w:t>（</w:t>
      </w:r>
      <w:r w:rsidRPr="008929C5">
        <w:t>4）湧水又は可燃性ガスの処理</w:t>
      </w:r>
    </w:p>
    <w:p w14:paraId="3B557C1A" w14:textId="77777777" w:rsidR="003F6467" w:rsidRPr="008929C5" w:rsidRDefault="003F6467" w:rsidP="003F6467"/>
    <w:p w14:paraId="5986C07E" w14:textId="77777777" w:rsidR="003F6467" w:rsidRPr="008929C5" w:rsidRDefault="003F6467" w:rsidP="003F6467">
      <w:r w:rsidRPr="008929C5">
        <w:rPr>
          <w:rFonts w:hint="eastAsia"/>
        </w:rPr>
        <w:t>（ずい道等の掘削等作業主任者の選任等）</w:t>
      </w:r>
    </w:p>
    <w:p w14:paraId="219393D1" w14:textId="77777777" w:rsidR="003F6467" w:rsidRPr="008929C5" w:rsidRDefault="003F6467" w:rsidP="003F6467">
      <w:r w:rsidRPr="008929C5">
        <w:rPr>
          <w:rFonts w:hint="eastAsia"/>
        </w:rPr>
        <w:t>第</w:t>
      </w:r>
      <w:r w:rsidRPr="008929C5">
        <w:t>62条　会員は、ずい道等の掘削又はこれに伴うずり積み、ずい道支保工の組立て、ロックボルトの取付け若しくはコンクリート等の吹付けの作業を行う場合には、ずい道等の掘削等作業主任者を選任し、法令に定める事項のほか、作業開始前及び作業中において、</w:t>
      </w:r>
      <w:r w:rsidRPr="008929C5">
        <w:lastRenderedPageBreak/>
        <w:t>次の各号に掲げる事項を確認させなければならない。</w:t>
      </w:r>
    </w:p>
    <w:p w14:paraId="359A7DF0" w14:textId="77777777" w:rsidR="003F6467" w:rsidRPr="008929C5" w:rsidRDefault="003F6467" w:rsidP="003F6467">
      <w:r w:rsidRPr="008929C5">
        <w:rPr>
          <w:rFonts w:hint="eastAsia"/>
        </w:rPr>
        <w:t>（</w:t>
      </w:r>
      <w:r w:rsidRPr="008929C5">
        <w:t>1）含水及び湧水の状態に変化がないこと。</w:t>
      </w:r>
    </w:p>
    <w:p w14:paraId="02DE1ED5" w14:textId="77777777" w:rsidR="003F6467" w:rsidRPr="008929C5" w:rsidRDefault="003F6467" w:rsidP="003F6467">
      <w:r w:rsidRPr="008929C5">
        <w:rPr>
          <w:rFonts w:hint="eastAsia"/>
        </w:rPr>
        <w:t>（</w:t>
      </w:r>
      <w:r w:rsidRPr="008929C5">
        <w:t>2）排水が良好であること。</w:t>
      </w:r>
    </w:p>
    <w:p w14:paraId="1E517F2A" w14:textId="77777777" w:rsidR="003F6467" w:rsidRPr="008929C5" w:rsidRDefault="003F6467" w:rsidP="003F6467">
      <w:r w:rsidRPr="008929C5">
        <w:rPr>
          <w:rFonts w:hint="eastAsia"/>
        </w:rPr>
        <w:t>（</w:t>
      </w:r>
      <w:r w:rsidRPr="008929C5">
        <w:t>3）落盤又は肌落ちのおそれがないこと。</w:t>
      </w:r>
    </w:p>
    <w:p w14:paraId="37882110" w14:textId="77777777" w:rsidR="003F6467" w:rsidRPr="008929C5" w:rsidRDefault="003F6467" w:rsidP="003F6467">
      <w:r w:rsidRPr="008929C5">
        <w:rPr>
          <w:rFonts w:hint="eastAsia"/>
        </w:rPr>
        <w:t>（</w:t>
      </w:r>
      <w:r w:rsidRPr="008929C5">
        <w:t>4）坑口上部の地山の崩壊又は土石の落下のおそれがないこと。</w:t>
      </w:r>
    </w:p>
    <w:p w14:paraId="7C693322" w14:textId="77777777" w:rsidR="003F6467" w:rsidRPr="008929C5" w:rsidRDefault="003F6467" w:rsidP="003F6467">
      <w:r w:rsidRPr="008929C5">
        <w:rPr>
          <w:rFonts w:hint="eastAsia"/>
        </w:rPr>
        <w:t>（</w:t>
      </w:r>
      <w:r w:rsidRPr="008929C5">
        <w:t>5）吹付けコンクリートのき裂及びロックボルトのゆるみがないこと。</w:t>
      </w:r>
    </w:p>
    <w:p w14:paraId="6ADB94C3" w14:textId="77777777" w:rsidR="003F6467" w:rsidRPr="008929C5" w:rsidRDefault="003F6467" w:rsidP="003F6467"/>
    <w:p w14:paraId="04E6EEF6" w14:textId="77777777" w:rsidR="003F6467" w:rsidRPr="008929C5" w:rsidRDefault="003F6467" w:rsidP="003F6467">
      <w:r w:rsidRPr="008929C5">
        <w:rPr>
          <w:rFonts w:hint="eastAsia"/>
        </w:rPr>
        <w:t>（浮石等の除去作業）</w:t>
      </w:r>
    </w:p>
    <w:p w14:paraId="2A69F90F" w14:textId="77777777" w:rsidR="003F6467" w:rsidRPr="008929C5" w:rsidRDefault="003F6467" w:rsidP="003F6467">
      <w:r w:rsidRPr="008929C5">
        <w:rPr>
          <w:rFonts w:hint="eastAsia"/>
        </w:rPr>
        <w:t>第</w:t>
      </w:r>
      <w:r w:rsidRPr="008929C5">
        <w:t>63条　会員は、浮石等の除去作業をする場合には、作業者に、次の各号に掲げる事項を行わせなければならない。</w:t>
      </w:r>
    </w:p>
    <w:p w14:paraId="3E8475F0" w14:textId="77777777" w:rsidR="003F6467" w:rsidRPr="008929C5" w:rsidRDefault="003F6467" w:rsidP="003F6467">
      <w:r w:rsidRPr="008929C5">
        <w:rPr>
          <w:rFonts w:hint="eastAsia"/>
        </w:rPr>
        <w:t>（</w:t>
      </w:r>
      <w:r w:rsidRPr="008929C5">
        <w:t>1）浮石落としは、原則としてブレーカー等の建設機械を用いて行うこと。</w:t>
      </w:r>
    </w:p>
    <w:p w14:paraId="7AAD4895" w14:textId="77777777" w:rsidR="003F6467" w:rsidRPr="008929C5" w:rsidRDefault="003F6467" w:rsidP="003F6467">
      <w:r w:rsidRPr="008929C5">
        <w:rPr>
          <w:rFonts w:hint="eastAsia"/>
        </w:rPr>
        <w:t>（</w:t>
      </w:r>
      <w:r w:rsidRPr="008929C5">
        <w:t>2）下方に他の作業者がいないことを確認すること。</w:t>
      </w:r>
    </w:p>
    <w:p w14:paraId="64C67882" w14:textId="77777777" w:rsidR="003F6467" w:rsidRPr="008929C5" w:rsidRDefault="003F6467" w:rsidP="003F6467">
      <w:r w:rsidRPr="008929C5">
        <w:rPr>
          <w:rFonts w:hint="eastAsia"/>
        </w:rPr>
        <w:t>（</w:t>
      </w:r>
      <w:r w:rsidRPr="008929C5">
        <w:t>3）2人以上で作業をする場合には、十分連絡をとること。</w:t>
      </w:r>
    </w:p>
    <w:p w14:paraId="2D0A0126" w14:textId="77777777" w:rsidR="003F6467" w:rsidRPr="008929C5" w:rsidRDefault="003F6467" w:rsidP="003F6467">
      <w:r w:rsidRPr="008929C5">
        <w:rPr>
          <w:rFonts w:hint="eastAsia"/>
        </w:rPr>
        <w:t>（</w:t>
      </w:r>
      <w:r w:rsidRPr="008929C5">
        <w:t>4）作業に用いる工具等は、作業前に点検し、不良品は取り替えること。</w:t>
      </w:r>
    </w:p>
    <w:p w14:paraId="73DAD42F" w14:textId="77777777" w:rsidR="003F6467" w:rsidRPr="008929C5" w:rsidRDefault="003F6467" w:rsidP="003F6467">
      <w:r w:rsidRPr="008929C5">
        <w:rPr>
          <w:rFonts w:hint="eastAsia"/>
        </w:rPr>
        <w:t>（</w:t>
      </w:r>
      <w:r w:rsidRPr="008929C5">
        <w:t>5）保護帽及び適切な保護具を使用すること。</w:t>
      </w:r>
    </w:p>
    <w:p w14:paraId="2D0B16EC" w14:textId="77777777" w:rsidR="003F6467" w:rsidRPr="008929C5" w:rsidRDefault="003F6467" w:rsidP="003F6467"/>
    <w:p w14:paraId="1D7B1B5A" w14:textId="77777777" w:rsidR="003F6467" w:rsidRPr="008929C5" w:rsidRDefault="003F6467" w:rsidP="003F6467">
      <w:r w:rsidRPr="008929C5">
        <w:rPr>
          <w:rFonts w:hint="eastAsia"/>
        </w:rPr>
        <w:t>（ずい道等の覆工作業主任者の選任等）</w:t>
      </w:r>
    </w:p>
    <w:p w14:paraId="16D50757" w14:textId="77777777" w:rsidR="003F6467" w:rsidRPr="008929C5" w:rsidRDefault="003F6467" w:rsidP="003F6467">
      <w:r w:rsidRPr="008929C5">
        <w:rPr>
          <w:rFonts w:hint="eastAsia"/>
        </w:rPr>
        <w:t>第</w:t>
      </w:r>
      <w:r w:rsidRPr="008929C5">
        <w:t>64条　会員は、ずい道型枠支保工の組立て、移動、解体等の作業を行う場合には、ずい道等の覆工作業主任者を選任し、法令に定める事項のほか、作業開始前において、次の各号に掲げる事項を確認させなければならない。</w:t>
      </w:r>
    </w:p>
    <w:p w14:paraId="05875E90" w14:textId="77777777" w:rsidR="003F6467" w:rsidRPr="008929C5" w:rsidRDefault="003F6467" w:rsidP="003F6467">
      <w:r w:rsidRPr="008929C5">
        <w:rPr>
          <w:rFonts w:hint="eastAsia"/>
        </w:rPr>
        <w:t>（</w:t>
      </w:r>
      <w:r w:rsidRPr="008929C5">
        <w:t>1）部材に損傷、腐食、変形又は変位がないこと。</w:t>
      </w:r>
    </w:p>
    <w:p w14:paraId="35437881" w14:textId="77777777" w:rsidR="003F6467" w:rsidRPr="008929C5" w:rsidRDefault="003F6467" w:rsidP="003F6467">
      <w:r w:rsidRPr="008929C5">
        <w:rPr>
          <w:rFonts w:hint="eastAsia"/>
        </w:rPr>
        <w:t>（</w:t>
      </w:r>
      <w:r w:rsidRPr="008929C5">
        <w:t>2）部材の接続部が確実であり、かつ、交さ部の状態が良好であること。</w:t>
      </w:r>
    </w:p>
    <w:p w14:paraId="7872BD8F" w14:textId="77777777" w:rsidR="003F6467" w:rsidRPr="008929C5" w:rsidRDefault="003F6467" w:rsidP="003F6467">
      <w:r w:rsidRPr="008929C5">
        <w:rPr>
          <w:rFonts w:hint="eastAsia"/>
        </w:rPr>
        <w:t>（</w:t>
      </w:r>
      <w:r w:rsidRPr="008929C5">
        <w:t>3）脚部の沈下がないこと。</w:t>
      </w:r>
    </w:p>
    <w:p w14:paraId="64DF08D7" w14:textId="77777777" w:rsidR="003F6467" w:rsidRPr="008929C5" w:rsidRDefault="003F6467" w:rsidP="003F6467"/>
    <w:p w14:paraId="3F256775" w14:textId="4C23F1FB" w:rsidR="00600360" w:rsidRPr="008929C5" w:rsidRDefault="00600360" w:rsidP="00977490">
      <w:pPr>
        <w:pStyle w:val="1"/>
      </w:pPr>
      <w:bookmarkStart w:id="22" w:name="_Toc236300707"/>
      <w:r w:rsidRPr="008929C5">
        <w:rPr>
          <w:rFonts w:hint="eastAsia"/>
        </w:rPr>
        <w:t>第6章　車両系建設機械、高所作業車、クレーン、移動式クレーン等による危険の防止</w:t>
      </w:r>
      <w:bookmarkEnd w:id="22"/>
    </w:p>
    <w:p w14:paraId="5B62FD8A" w14:textId="77777777" w:rsidR="003F6467" w:rsidRPr="008929C5" w:rsidRDefault="003F6467" w:rsidP="00977490">
      <w:pPr>
        <w:pStyle w:val="2"/>
      </w:pPr>
      <w:bookmarkStart w:id="23" w:name="_Toc236300708"/>
      <w:r w:rsidRPr="008929C5">
        <w:rPr>
          <w:rFonts w:hint="eastAsia"/>
        </w:rPr>
        <w:t>第</w:t>
      </w:r>
      <w:r w:rsidRPr="008929C5">
        <w:t>1節　通則</w:t>
      </w:r>
      <w:bookmarkEnd w:id="23"/>
    </w:p>
    <w:p w14:paraId="7FA58460" w14:textId="77777777" w:rsidR="003F6467" w:rsidRPr="008929C5" w:rsidRDefault="003F6467" w:rsidP="003F6467">
      <w:r w:rsidRPr="008929C5">
        <w:rPr>
          <w:rFonts w:hint="eastAsia"/>
        </w:rPr>
        <w:t>（この章の目的）</w:t>
      </w:r>
    </w:p>
    <w:p w14:paraId="0BD450A3" w14:textId="77777777" w:rsidR="003F6467" w:rsidRPr="008929C5" w:rsidRDefault="003F6467" w:rsidP="003F6467">
      <w:r w:rsidRPr="008929C5">
        <w:rPr>
          <w:rFonts w:hint="eastAsia"/>
        </w:rPr>
        <w:t>第</w:t>
      </w:r>
      <w:r w:rsidRPr="008929C5">
        <w:t>65条　この章の規定は、車両系建設機械（整地・運搬・積込み用機械、掘削用機械、基礎工事用機械、締固め用機械、コンクリート打設用機械又は解体用機械であって動力を用いて不特定の場所に移動できるものをいう。以下同じ。）、高所作業車、クレーン又は移動式クレーンを用いた作業及び玉掛け作業を行うことにより発生する作業者の危険の防止を目的とする。</w:t>
      </w:r>
    </w:p>
    <w:p w14:paraId="2683CFB1" w14:textId="77777777" w:rsidR="003C5483" w:rsidRPr="008929C5" w:rsidRDefault="003C5483" w:rsidP="003C5483"/>
    <w:p w14:paraId="45A6C5CD" w14:textId="3CB27D75" w:rsidR="003C5483" w:rsidRPr="008929C5" w:rsidRDefault="003C5483" w:rsidP="003C5483">
      <w:r w:rsidRPr="008929C5">
        <w:rPr>
          <w:rFonts w:hint="eastAsia"/>
        </w:rPr>
        <w:lastRenderedPageBreak/>
        <w:t>（機械等の貸与に関する会員の義務）</w:t>
      </w:r>
    </w:p>
    <w:p w14:paraId="6B263722" w14:textId="29FF281C" w:rsidR="003F6467" w:rsidRPr="008929C5" w:rsidRDefault="003C5483" w:rsidP="003C5483">
      <w:r w:rsidRPr="008929C5">
        <w:rPr>
          <w:rFonts w:hint="eastAsia"/>
        </w:rPr>
        <w:t>第</w:t>
      </w:r>
      <w:r w:rsidRPr="008929C5">
        <w:t>65条の２　会員は、機械等（車両系建設機械、高所作業車、クレーン又は移動式クレーン等をいう。以下この条において同じ。）の貸与を受け、これを用いて労働者以外の者に作業させるときは、法令の定めるところにより、当該機械等の操作による労働災害を防止するため必要な措置を講じなければならない。</w:t>
      </w:r>
    </w:p>
    <w:p w14:paraId="4D8FCC9F" w14:textId="77777777" w:rsidR="003C5483" w:rsidRPr="008929C5" w:rsidRDefault="003C5483" w:rsidP="003F6467"/>
    <w:p w14:paraId="341DFCDA" w14:textId="77777777" w:rsidR="003F6467" w:rsidRPr="008929C5" w:rsidRDefault="003F6467" w:rsidP="00977490">
      <w:pPr>
        <w:pStyle w:val="2"/>
      </w:pPr>
      <w:bookmarkStart w:id="24" w:name="_Toc236300709"/>
      <w:r w:rsidRPr="008929C5">
        <w:rPr>
          <w:rFonts w:hint="eastAsia"/>
        </w:rPr>
        <w:t>第</w:t>
      </w:r>
      <w:r w:rsidRPr="008929C5">
        <w:t>2節　車両系建設機械による危険の防止</w:t>
      </w:r>
      <w:bookmarkEnd w:id="24"/>
    </w:p>
    <w:p w14:paraId="7D7A0771" w14:textId="77777777" w:rsidR="003F6467" w:rsidRPr="008929C5" w:rsidRDefault="003F6467" w:rsidP="003F6467">
      <w:r w:rsidRPr="008929C5">
        <w:rPr>
          <w:rFonts w:hint="eastAsia"/>
        </w:rPr>
        <w:t>（調査及び記録）</w:t>
      </w:r>
    </w:p>
    <w:p w14:paraId="4D7C687F" w14:textId="77777777" w:rsidR="003F6467" w:rsidRPr="008929C5" w:rsidRDefault="003F6467" w:rsidP="003F6467">
      <w:r w:rsidRPr="008929C5">
        <w:rPr>
          <w:rFonts w:hint="eastAsia"/>
        </w:rPr>
        <w:t>第</w:t>
      </w:r>
      <w:r w:rsidRPr="008929C5">
        <w:t>66条　会員は、車両系建設機械を用いて作業を行う場合には、あらかじめ、次の各号に掲げる事項を調査し、その結果を記録しておかなければならない。</w:t>
      </w:r>
    </w:p>
    <w:p w14:paraId="38C1A016" w14:textId="77777777" w:rsidR="003F6467" w:rsidRPr="008929C5" w:rsidRDefault="003F6467" w:rsidP="003F6467">
      <w:r w:rsidRPr="008929C5">
        <w:rPr>
          <w:rFonts w:hint="eastAsia"/>
        </w:rPr>
        <w:t>（</w:t>
      </w:r>
      <w:r w:rsidRPr="008929C5">
        <w:t>1）地山の地形、地質、含水、湧水等の状況</w:t>
      </w:r>
    </w:p>
    <w:p w14:paraId="77273E8F" w14:textId="77777777" w:rsidR="003F6467" w:rsidRPr="008929C5" w:rsidRDefault="003F6467" w:rsidP="003F6467">
      <w:r w:rsidRPr="008929C5">
        <w:rPr>
          <w:rFonts w:hint="eastAsia"/>
        </w:rPr>
        <w:t>（</w:t>
      </w:r>
      <w:r w:rsidRPr="008929C5">
        <w:t>2）埋設物、架空電線等の有無及びその状況</w:t>
      </w:r>
    </w:p>
    <w:p w14:paraId="3797FA99" w14:textId="77777777" w:rsidR="003F6467" w:rsidRPr="008929C5" w:rsidRDefault="003F6467" w:rsidP="003F6467">
      <w:r w:rsidRPr="008929C5">
        <w:rPr>
          <w:rFonts w:hint="eastAsia"/>
        </w:rPr>
        <w:t>（</w:t>
      </w:r>
      <w:r w:rsidRPr="008929C5">
        <w:t>3）既設の道路の状況</w:t>
      </w:r>
    </w:p>
    <w:p w14:paraId="5C7582CB" w14:textId="77777777" w:rsidR="003F6467" w:rsidRPr="008929C5" w:rsidRDefault="003F6467" w:rsidP="003F6467">
      <w:r w:rsidRPr="008929C5">
        <w:rPr>
          <w:rFonts w:hint="eastAsia"/>
        </w:rPr>
        <w:t>（</w:t>
      </w:r>
      <w:r w:rsidRPr="008929C5">
        <w:t>4）既設の建設物の状況</w:t>
      </w:r>
    </w:p>
    <w:p w14:paraId="23277CF7" w14:textId="77777777" w:rsidR="003F6467" w:rsidRPr="008929C5" w:rsidRDefault="003F6467" w:rsidP="003F6467"/>
    <w:p w14:paraId="3CF1D3B1" w14:textId="77777777" w:rsidR="003F6467" w:rsidRPr="008929C5" w:rsidRDefault="003F6467" w:rsidP="003F6467">
      <w:r w:rsidRPr="008929C5">
        <w:rPr>
          <w:rFonts w:hint="eastAsia"/>
        </w:rPr>
        <w:t>（作業計画）</w:t>
      </w:r>
    </w:p>
    <w:p w14:paraId="2452FD7A" w14:textId="77777777" w:rsidR="003F6467" w:rsidRPr="008929C5" w:rsidRDefault="003F6467" w:rsidP="003F6467">
      <w:r w:rsidRPr="008929C5">
        <w:rPr>
          <w:rFonts w:hint="eastAsia"/>
        </w:rPr>
        <w:t>第</w:t>
      </w:r>
      <w:r w:rsidRPr="008929C5">
        <w:t>67条　会員は、前条の調査に基づき、次の各号に掲げる事項を含む作業計画を定め、かつ、当該作業計画により作業を行わなければならない。</w:t>
      </w:r>
    </w:p>
    <w:p w14:paraId="1ED2F26F" w14:textId="77777777" w:rsidR="003F6467" w:rsidRPr="008929C5" w:rsidRDefault="003F6467" w:rsidP="003F6467">
      <w:r w:rsidRPr="008929C5">
        <w:rPr>
          <w:rFonts w:hint="eastAsia"/>
        </w:rPr>
        <w:t>（</w:t>
      </w:r>
      <w:r w:rsidRPr="008929C5">
        <w:t>1）作業の方法及び順序</w:t>
      </w:r>
    </w:p>
    <w:p w14:paraId="1DAB603F" w14:textId="77777777" w:rsidR="003F6467" w:rsidRPr="008929C5" w:rsidRDefault="003F6467" w:rsidP="003F6467">
      <w:r w:rsidRPr="008929C5">
        <w:rPr>
          <w:rFonts w:hint="eastAsia"/>
        </w:rPr>
        <w:t>（</w:t>
      </w:r>
      <w:r w:rsidRPr="008929C5">
        <w:t>2）車両系建設機械の種類及び能力</w:t>
      </w:r>
    </w:p>
    <w:p w14:paraId="52981525" w14:textId="77777777" w:rsidR="003F6467" w:rsidRPr="008929C5" w:rsidRDefault="003F6467" w:rsidP="003F6467">
      <w:r w:rsidRPr="008929C5">
        <w:rPr>
          <w:rFonts w:hint="eastAsia"/>
        </w:rPr>
        <w:t>（</w:t>
      </w:r>
      <w:r w:rsidRPr="008929C5">
        <w:t>3）車両系建設機械の運行経路の設定</w:t>
      </w:r>
    </w:p>
    <w:p w14:paraId="2F70187D" w14:textId="77777777" w:rsidR="003F6467" w:rsidRPr="008929C5" w:rsidRDefault="003F6467" w:rsidP="003F6467">
      <w:r w:rsidRPr="008929C5">
        <w:rPr>
          <w:rFonts w:hint="eastAsia"/>
        </w:rPr>
        <w:t>（</w:t>
      </w:r>
      <w:r w:rsidRPr="008929C5">
        <w:t>4）車両系建設機械の配置</w:t>
      </w:r>
    </w:p>
    <w:p w14:paraId="7A684A66" w14:textId="77777777" w:rsidR="003F6467" w:rsidRPr="008929C5" w:rsidRDefault="003F6467" w:rsidP="003F6467">
      <w:r w:rsidRPr="008929C5">
        <w:rPr>
          <w:rFonts w:hint="eastAsia"/>
        </w:rPr>
        <w:t>（</w:t>
      </w:r>
      <w:r w:rsidRPr="008929C5">
        <w:t>5）運転者及び誘導者の配置</w:t>
      </w:r>
    </w:p>
    <w:p w14:paraId="0DFB26D7" w14:textId="77777777" w:rsidR="003F6467" w:rsidRPr="008929C5" w:rsidRDefault="003F6467" w:rsidP="003F6467">
      <w:r w:rsidRPr="008929C5">
        <w:rPr>
          <w:rFonts w:hint="eastAsia"/>
        </w:rPr>
        <w:t>（</w:t>
      </w:r>
      <w:r w:rsidRPr="008929C5">
        <w:t>6）照明設備</w:t>
      </w:r>
    </w:p>
    <w:p w14:paraId="770DBC47" w14:textId="77777777" w:rsidR="003F6467" w:rsidRPr="008929C5" w:rsidRDefault="003F6467" w:rsidP="003F6467">
      <w:r w:rsidRPr="008929C5">
        <w:rPr>
          <w:rFonts w:hint="eastAsia"/>
        </w:rPr>
        <w:t>（</w:t>
      </w:r>
      <w:r w:rsidRPr="008929C5">
        <w:t>7）標識の設置</w:t>
      </w:r>
    </w:p>
    <w:p w14:paraId="64FCD625" w14:textId="77777777" w:rsidR="003F6467" w:rsidRPr="008929C5" w:rsidRDefault="003F6467" w:rsidP="003F6467"/>
    <w:p w14:paraId="52B02813" w14:textId="77777777" w:rsidR="003F6467" w:rsidRPr="008929C5" w:rsidRDefault="003F6467" w:rsidP="003F6467">
      <w:r w:rsidRPr="008929C5">
        <w:rPr>
          <w:rFonts w:hint="eastAsia"/>
        </w:rPr>
        <w:t>（運転者の指名等）</w:t>
      </w:r>
    </w:p>
    <w:p w14:paraId="4AFE4A8D" w14:textId="77777777" w:rsidR="003F6467" w:rsidRPr="008929C5" w:rsidRDefault="003F6467" w:rsidP="003F6467">
      <w:r w:rsidRPr="008929C5">
        <w:rPr>
          <w:rFonts w:hint="eastAsia"/>
        </w:rPr>
        <w:t>第</w:t>
      </w:r>
      <w:r w:rsidRPr="008929C5">
        <w:t>68条　会員は、車両系建設機械を用いて作業を行う場合には、当該車両系建設機械の種類及び能力に応じて、あらかじめ、資格又は技能を有する者であることを免許証、技能講習修了証等により確認し、法令に定める資格を有する者の中から運転者を指名し、その者の氏名を当該車両系建設機械に掲示しなければならない。</w:t>
      </w:r>
    </w:p>
    <w:p w14:paraId="187EE169" w14:textId="77777777" w:rsidR="003F6467" w:rsidRPr="008929C5" w:rsidRDefault="003F6467" w:rsidP="003F6467"/>
    <w:p w14:paraId="569A38FB" w14:textId="77777777" w:rsidR="003F6467" w:rsidRPr="008929C5" w:rsidRDefault="003F6467" w:rsidP="003F6467">
      <w:r w:rsidRPr="008929C5">
        <w:rPr>
          <w:rFonts w:hint="eastAsia"/>
        </w:rPr>
        <w:t>（車両系建設機械による作業）</w:t>
      </w:r>
    </w:p>
    <w:p w14:paraId="7588EC18" w14:textId="77777777" w:rsidR="003F6467" w:rsidRPr="008929C5" w:rsidRDefault="003F6467" w:rsidP="003F6467">
      <w:r w:rsidRPr="008929C5">
        <w:rPr>
          <w:rFonts w:hint="eastAsia"/>
        </w:rPr>
        <w:t>第</w:t>
      </w:r>
      <w:r w:rsidRPr="008929C5">
        <w:t>69条　会員は、車両系建設機械を用いて作業を行う場合には、当該車両系建設機械の構造上定められた安定度、最大使用荷重等を守らなければならない。</w:t>
      </w:r>
    </w:p>
    <w:p w14:paraId="20D638AD" w14:textId="77777777" w:rsidR="003F6467" w:rsidRPr="008929C5" w:rsidRDefault="003F6467" w:rsidP="003F6467"/>
    <w:p w14:paraId="55490450" w14:textId="77777777" w:rsidR="003F6467" w:rsidRPr="008929C5" w:rsidRDefault="003F6467" w:rsidP="003F6467">
      <w:r w:rsidRPr="008929C5">
        <w:rPr>
          <w:rFonts w:hint="eastAsia"/>
        </w:rPr>
        <w:lastRenderedPageBreak/>
        <w:t>（主たる用途以外の使用の制限）</w:t>
      </w:r>
    </w:p>
    <w:p w14:paraId="6D374521" w14:textId="77777777" w:rsidR="003F6467" w:rsidRPr="008929C5" w:rsidRDefault="003F6467" w:rsidP="003F6467">
      <w:r w:rsidRPr="008929C5">
        <w:rPr>
          <w:rFonts w:hint="eastAsia"/>
        </w:rPr>
        <w:t>第</w:t>
      </w:r>
      <w:r w:rsidRPr="008929C5">
        <w:t>70条　会員は、法令に定める場合を除き、車両系建設機械を、パワー・ショベルによる</w:t>
      </w:r>
      <w:proofErr w:type="gramStart"/>
      <w:r w:rsidRPr="008929C5">
        <w:t>荷のつり上げ</w:t>
      </w:r>
      <w:proofErr w:type="gramEnd"/>
      <w:r w:rsidRPr="008929C5">
        <w:t>、クラムシェルによる作業者の昇降等主たる用途以外の用途に使用してはならない。</w:t>
      </w:r>
    </w:p>
    <w:p w14:paraId="7C63FB8B" w14:textId="77777777" w:rsidR="003F6467" w:rsidRPr="008929C5" w:rsidRDefault="003F6467" w:rsidP="003F6467"/>
    <w:p w14:paraId="22B60DBE" w14:textId="77777777" w:rsidR="003F6467" w:rsidRPr="008929C5" w:rsidRDefault="003F6467" w:rsidP="003F6467">
      <w:r w:rsidRPr="008929C5">
        <w:rPr>
          <w:rFonts w:hint="eastAsia"/>
        </w:rPr>
        <w:t>（立入禁止又は誘導者の指名等）</w:t>
      </w:r>
    </w:p>
    <w:p w14:paraId="3D39EA72" w14:textId="77777777" w:rsidR="003F6467" w:rsidRPr="008929C5" w:rsidRDefault="003F6467" w:rsidP="003F6467">
      <w:r w:rsidRPr="008929C5">
        <w:rPr>
          <w:rFonts w:hint="eastAsia"/>
        </w:rPr>
        <w:t>第</w:t>
      </w:r>
      <w:r w:rsidRPr="008929C5">
        <w:t>71条　会員は、次の各号に掲げる場所において車両系建設機械を用いて作業を行う場合には、あらかじめ囲い、柵等を設けた上で、若しくはロープを張った上で、運転者以外の者の立入禁止を表示すること又は誘導者を指名してその者に当該車両系建設機械を誘導させることのうちいずれかの措置を講じなければならない。</w:t>
      </w:r>
    </w:p>
    <w:p w14:paraId="71E3E8A2" w14:textId="77777777" w:rsidR="003F6467" w:rsidRPr="008929C5" w:rsidRDefault="003F6467" w:rsidP="003F6467">
      <w:r w:rsidRPr="008929C5">
        <w:rPr>
          <w:rFonts w:hint="eastAsia"/>
        </w:rPr>
        <w:t>（</w:t>
      </w:r>
      <w:r w:rsidRPr="008929C5">
        <w:t>1）路肩、傾斜地等の場所</w:t>
      </w:r>
    </w:p>
    <w:p w14:paraId="4F608B28" w14:textId="77777777" w:rsidR="003F6467" w:rsidRPr="008929C5" w:rsidRDefault="003F6467" w:rsidP="003F6467">
      <w:r w:rsidRPr="008929C5">
        <w:rPr>
          <w:rFonts w:hint="eastAsia"/>
        </w:rPr>
        <w:t>（</w:t>
      </w:r>
      <w:r w:rsidRPr="008929C5">
        <w:t>2）地山の軟弱な場所</w:t>
      </w:r>
    </w:p>
    <w:p w14:paraId="45C7648F" w14:textId="77777777" w:rsidR="003F6467" w:rsidRPr="008929C5" w:rsidRDefault="003F6467" w:rsidP="003F6467">
      <w:r w:rsidRPr="008929C5">
        <w:rPr>
          <w:rFonts w:hint="eastAsia"/>
        </w:rPr>
        <w:t>（</w:t>
      </w:r>
      <w:r w:rsidRPr="008929C5">
        <w:t>3）車両が混在して作業する場所</w:t>
      </w:r>
    </w:p>
    <w:p w14:paraId="0D69926D" w14:textId="77777777" w:rsidR="003F6467" w:rsidRPr="008929C5" w:rsidRDefault="003F6467" w:rsidP="003F6467">
      <w:r w:rsidRPr="008929C5">
        <w:rPr>
          <w:rFonts w:hint="eastAsia"/>
        </w:rPr>
        <w:t>（</w:t>
      </w:r>
      <w:r w:rsidRPr="008929C5">
        <w:t>4）作業現場の出入口で、見通しの悪い場所又は車両、通行者等の多い場所</w:t>
      </w:r>
    </w:p>
    <w:p w14:paraId="26231639" w14:textId="77777777" w:rsidR="003F6467" w:rsidRPr="008929C5" w:rsidRDefault="003F6467" w:rsidP="003F6467">
      <w:r w:rsidRPr="008929C5">
        <w:rPr>
          <w:rFonts w:hint="eastAsia"/>
        </w:rPr>
        <w:t>（</w:t>
      </w:r>
      <w:r w:rsidRPr="008929C5">
        <w:t>5）走行路上にある作業場所</w:t>
      </w:r>
    </w:p>
    <w:p w14:paraId="2B184C25" w14:textId="77777777" w:rsidR="003F6467" w:rsidRPr="008929C5" w:rsidRDefault="003F6467" w:rsidP="003F6467">
      <w:r w:rsidRPr="008929C5">
        <w:rPr>
          <w:rFonts w:hint="eastAsia"/>
        </w:rPr>
        <w:t>（</w:t>
      </w:r>
      <w:r w:rsidRPr="008929C5">
        <w:t>6）走行路上で通行者の多い場所</w:t>
      </w:r>
    </w:p>
    <w:p w14:paraId="5E2DED33" w14:textId="77777777" w:rsidR="003F6467" w:rsidRPr="008929C5" w:rsidRDefault="003F6467" w:rsidP="003F6467">
      <w:r w:rsidRPr="008929C5">
        <w:rPr>
          <w:rFonts w:hint="eastAsia"/>
        </w:rPr>
        <w:t>（</w:t>
      </w:r>
      <w:r w:rsidRPr="008929C5">
        <w:t>7）鉄道線路等に接近した場所</w:t>
      </w:r>
    </w:p>
    <w:p w14:paraId="22F19B7D" w14:textId="77777777" w:rsidR="003F6467" w:rsidRPr="008929C5" w:rsidRDefault="003F6467" w:rsidP="003F6467">
      <w:r w:rsidRPr="008929C5">
        <w:rPr>
          <w:rFonts w:hint="eastAsia"/>
        </w:rPr>
        <w:t>（</w:t>
      </w:r>
      <w:r w:rsidRPr="008929C5">
        <w:t>8）解体物等が飛来・落下するおそれがある場所</w:t>
      </w:r>
    </w:p>
    <w:p w14:paraId="29E6DBB6" w14:textId="77777777" w:rsidR="003F6467" w:rsidRPr="008929C5" w:rsidRDefault="003F6467" w:rsidP="003F6467">
      <w:r w:rsidRPr="008929C5">
        <w:t>2　会員は、前項の誘導者が用いる合図の方法について、あらかじめ定めておかなければならない。</w:t>
      </w:r>
    </w:p>
    <w:p w14:paraId="18878BAB" w14:textId="77777777" w:rsidR="003F6467" w:rsidRPr="008929C5" w:rsidRDefault="003F6467" w:rsidP="003F6467">
      <w:r w:rsidRPr="008929C5">
        <w:t>3　会員は、誘導者に腕章を使用させること等により、関係者が識別できるようにしておかなければならない。</w:t>
      </w:r>
    </w:p>
    <w:p w14:paraId="2305DB97" w14:textId="77777777" w:rsidR="003F6467" w:rsidRPr="008929C5" w:rsidRDefault="003F6467" w:rsidP="003F6467"/>
    <w:p w14:paraId="32C5F9BC" w14:textId="77777777" w:rsidR="003F6467" w:rsidRPr="008929C5" w:rsidRDefault="003F6467" w:rsidP="003F6467">
      <w:r w:rsidRPr="008929C5">
        <w:rPr>
          <w:rFonts w:hint="eastAsia"/>
        </w:rPr>
        <w:t>（制限速度等）</w:t>
      </w:r>
    </w:p>
    <w:p w14:paraId="700A7EE1" w14:textId="77777777" w:rsidR="003F6467" w:rsidRPr="008929C5" w:rsidRDefault="003F6467" w:rsidP="003F6467">
      <w:r w:rsidRPr="008929C5">
        <w:rPr>
          <w:rFonts w:hint="eastAsia"/>
        </w:rPr>
        <w:t>第</w:t>
      </w:r>
      <w:r w:rsidRPr="008929C5">
        <w:t>72条　会員は、作業現場の車両系建設機械の走行路の必要箇所に、制限速度、高さ制限、危険箇所等の標識を設けなければならない。</w:t>
      </w:r>
    </w:p>
    <w:p w14:paraId="5DB278EB" w14:textId="77777777" w:rsidR="003F6467" w:rsidRPr="008929C5" w:rsidRDefault="003F6467" w:rsidP="003F6467"/>
    <w:p w14:paraId="22D5C0E4" w14:textId="77777777" w:rsidR="003F6467" w:rsidRPr="008929C5" w:rsidRDefault="003F6467" w:rsidP="003F6467">
      <w:r w:rsidRPr="008929C5">
        <w:rPr>
          <w:rFonts w:hint="eastAsia"/>
        </w:rPr>
        <w:t>（防護措置）</w:t>
      </w:r>
    </w:p>
    <w:p w14:paraId="7D55A56B" w14:textId="77777777" w:rsidR="003F6467" w:rsidRPr="008929C5" w:rsidRDefault="003F6467" w:rsidP="003F6467">
      <w:r w:rsidRPr="008929C5">
        <w:rPr>
          <w:rFonts w:hint="eastAsia"/>
        </w:rPr>
        <w:t>第</w:t>
      </w:r>
      <w:r w:rsidRPr="008929C5">
        <w:t>73条　会員は、車両系建設機械による危険を防止するため、次の各号に掲げる措置を講じなければならない。</w:t>
      </w:r>
    </w:p>
    <w:p w14:paraId="59B7FBB8" w14:textId="77777777" w:rsidR="003F6467" w:rsidRPr="008929C5" w:rsidRDefault="003F6467" w:rsidP="003F6467">
      <w:r w:rsidRPr="008929C5">
        <w:rPr>
          <w:rFonts w:hint="eastAsia"/>
        </w:rPr>
        <w:t>（</w:t>
      </w:r>
      <w:r w:rsidRPr="008929C5">
        <w:t>1）運転中に、飛来物又は落下物により運転者に危険が生ずるおそれがある場合にあっては、当該車両系建設機械に堅固なヘッドガードを設けること。</w:t>
      </w:r>
    </w:p>
    <w:p w14:paraId="0240B9CF" w14:textId="77777777" w:rsidR="003F6467" w:rsidRPr="008929C5" w:rsidRDefault="003F6467" w:rsidP="003F6467">
      <w:r w:rsidRPr="008929C5">
        <w:rPr>
          <w:rFonts w:hint="eastAsia"/>
        </w:rPr>
        <w:t>（</w:t>
      </w:r>
      <w:r w:rsidRPr="008929C5">
        <w:t>2）路肩、傾斜地等であって、車両系建設機械の転倒又は転落により運転者に危険が生ずるおそれがある場所においては、転倒時保護構造を有し、かつ、シートベルトを備えた車両系建設機械を使用するように努めるとともに、シートベルトを備えた車両系建設機械においては、運転者にシートベルトを使用させなければならない。</w:t>
      </w:r>
    </w:p>
    <w:p w14:paraId="0824E643" w14:textId="77777777" w:rsidR="003F6467" w:rsidRPr="008929C5" w:rsidRDefault="003F6467" w:rsidP="003F6467">
      <w:r w:rsidRPr="008929C5">
        <w:rPr>
          <w:rFonts w:hint="eastAsia"/>
        </w:rPr>
        <w:lastRenderedPageBreak/>
        <w:t>（</w:t>
      </w:r>
      <w:r w:rsidRPr="008929C5">
        <w:t>3）当該車両系建設機械に、後退時において、周辺の作業者に注意を喚起するための警報装置を設けること。</w:t>
      </w:r>
    </w:p>
    <w:p w14:paraId="0AA24454" w14:textId="77777777" w:rsidR="003F6467" w:rsidRPr="008929C5" w:rsidRDefault="003F6467" w:rsidP="003F6467">
      <w:r w:rsidRPr="008929C5">
        <w:rPr>
          <w:rFonts w:hint="eastAsia"/>
        </w:rPr>
        <w:t>（</w:t>
      </w:r>
      <w:r w:rsidRPr="008929C5">
        <w:t>4）トレーラー等に積卸しを行う場合にあっては、平たんで堅固な場所で行うとともに、道板のかけ渡し角度は15度以下とすること。</w:t>
      </w:r>
    </w:p>
    <w:p w14:paraId="0E240687" w14:textId="77777777" w:rsidR="003F6467" w:rsidRPr="008929C5" w:rsidRDefault="003F6467" w:rsidP="003F6467">
      <w:r w:rsidRPr="008929C5">
        <w:rPr>
          <w:rFonts w:hint="eastAsia"/>
        </w:rPr>
        <w:t>（</w:t>
      </w:r>
      <w:r w:rsidRPr="008929C5">
        <w:t>5）軟弱地盤又は凍結場所で、当該車両系建設機械が転倒又は転落のおそれがあるときは、地盤の整備を行い、敷板・敷角等を用いること。</w:t>
      </w:r>
    </w:p>
    <w:p w14:paraId="171B2039" w14:textId="77777777" w:rsidR="003F6467" w:rsidRPr="008929C5" w:rsidRDefault="003F6467" w:rsidP="003F6467"/>
    <w:p w14:paraId="06AFD99E" w14:textId="77777777" w:rsidR="003F6467" w:rsidRPr="008929C5" w:rsidRDefault="003F6467" w:rsidP="003F6467">
      <w:r w:rsidRPr="008929C5">
        <w:rPr>
          <w:rFonts w:hint="eastAsia"/>
        </w:rPr>
        <w:t>（安全装置）</w:t>
      </w:r>
    </w:p>
    <w:p w14:paraId="233C2AA3" w14:textId="77777777" w:rsidR="003F6467" w:rsidRPr="008929C5" w:rsidRDefault="003F6467" w:rsidP="003F6467">
      <w:r w:rsidRPr="008929C5">
        <w:rPr>
          <w:rFonts w:hint="eastAsia"/>
        </w:rPr>
        <w:t>第</w:t>
      </w:r>
      <w:r w:rsidRPr="008929C5">
        <w:t>74条　会員は、使用する車両系建設機械の安全装置等については、有効に機能するように保持し、使用しなければならない。</w:t>
      </w:r>
    </w:p>
    <w:p w14:paraId="563C7772" w14:textId="77777777" w:rsidR="003F6467" w:rsidRPr="008929C5" w:rsidRDefault="003F6467" w:rsidP="003F6467"/>
    <w:p w14:paraId="68BF2E26" w14:textId="77777777" w:rsidR="003F6467" w:rsidRPr="008929C5" w:rsidRDefault="003F6467" w:rsidP="003F6467">
      <w:r w:rsidRPr="008929C5">
        <w:rPr>
          <w:rFonts w:hint="eastAsia"/>
        </w:rPr>
        <w:t>（定期自主検査等）</w:t>
      </w:r>
    </w:p>
    <w:p w14:paraId="095A4A90" w14:textId="77777777" w:rsidR="003F6467" w:rsidRPr="008929C5" w:rsidRDefault="003F6467" w:rsidP="003F6467">
      <w:r w:rsidRPr="008929C5">
        <w:rPr>
          <w:rFonts w:hint="eastAsia"/>
        </w:rPr>
        <w:t>第</w:t>
      </w:r>
      <w:r w:rsidRPr="008929C5">
        <w:t>75条　会員は、車両系建設機械について、法令に定められた特定自主検査及び定期自主検査をそれぞれ定期に実施し、併せて作業開始前の点検を行い、異常がある場合には、直ちに補修し、又は取り替えなければならない。</w:t>
      </w:r>
    </w:p>
    <w:p w14:paraId="67EB3939" w14:textId="77777777" w:rsidR="003F6467" w:rsidRPr="008929C5" w:rsidRDefault="003F6467" w:rsidP="003F6467">
      <w:r w:rsidRPr="008929C5">
        <w:t>2　会員は、前項の規定により実施した特定自主検査及び定期自主検査の結果を記録しておかなければならない。</w:t>
      </w:r>
    </w:p>
    <w:p w14:paraId="45FF216A" w14:textId="77777777" w:rsidR="003F6467" w:rsidRPr="008929C5" w:rsidRDefault="003F6467" w:rsidP="003F6467"/>
    <w:p w14:paraId="67B1B3F3" w14:textId="77777777" w:rsidR="003F6467" w:rsidRPr="008929C5" w:rsidRDefault="003F6467" w:rsidP="003F6467">
      <w:r w:rsidRPr="008929C5">
        <w:rPr>
          <w:rFonts w:hint="eastAsia"/>
        </w:rPr>
        <w:t>（安全ブロック等の使用）</w:t>
      </w:r>
    </w:p>
    <w:p w14:paraId="27516651" w14:textId="77777777" w:rsidR="003F6467" w:rsidRPr="008929C5" w:rsidRDefault="003F6467" w:rsidP="003F6467">
      <w:r w:rsidRPr="008929C5">
        <w:rPr>
          <w:rFonts w:hint="eastAsia"/>
        </w:rPr>
        <w:t>第</w:t>
      </w:r>
      <w:r w:rsidRPr="008929C5">
        <w:t>76条　会員は、車両系建設機械のブーム又はアームを上げ、その下で点検、修理等を行う場合には、安全ブロック、安全支柱等を使用しなければならない。</w:t>
      </w:r>
    </w:p>
    <w:p w14:paraId="78CF009F" w14:textId="77777777" w:rsidR="003F6467" w:rsidRPr="008929C5" w:rsidRDefault="003F6467" w:rsidP="003F6467"/>
    <w:p w14:paraId="3857D3BD" w14:textId="77777777" w:rsidR="003F6467" w:rsidRPr="008929C5" w:rsidRDefault="003F6467" w:rsidP="003F6467">
      <w:r w:rsidRPr="008929C5">
        <w:rPr>
          <w:rFonts w:hint="eastAsia"/>
        </w:rPr>
        <w:t>（コンクリートポンプ車の作業）</w:t>
      </w:r>
    </w:p>
    <w:p w14:paraId="1C62DCCB" w14:textId="77777777" w:rsidR="003F6467" w:rsidRPr="008929C5" w:rsidRDefault="003F6467" w:rsidP="003F6467">
      <w:r w:rsidRPr="008929C5">
        <w:rPr>
          <w:rFonts w:hint="eastAsia"/>
        </w:rPr>
        <w:t>第</w:t>
      </w:r>
      <w:r w:rsidRPr="008929C5">
        <w:t>77条　会員は、コンクリートポンプ車を用いて作業を行う場合には、第69条の規定に定めるもののほか、その構造上定められたブーム先端ホース長を守らなければならない。</w:t>
      </w:r>
    </w:p>
    <w:p w14:paraId="17BD1723" w14:textId="77777777" w:rsidR="003F6467" w:rsidRPr="008929C5" w:rsidRDefault="003F6467" w:rsidP="003F6467">
      <w:r w:rsidRPr="008929C5">
        <w:t>2　会員は、コンクリートポンプ車の輸送管等の組立て又は解体を行うときは、作業の方法、手順等を定め、これらを作業者に周知させ、かつ作業を指揮する者を指名して、その直接の指揮の下に作業を行わせなければならない。</w:t>
      </w:r>
    </w:p>
    <w:p w14:paraId="4C2D66D1" w14:textId="77777777" w:rsidR="003F6467" w:rsidRPr="008929C5" w:rsidRDefault="003F6467" w:rsidP="003F6467"/>
    <w:p w14:paraId="04CE363F" w14:textId="77777777" w:rsidR="003F6467" w:rsidRPr="008929C5" w:rsidRDefault="003F6467" w:rsidP="003F6467">
      <w:r w:rsidRPr="008929C5">
        <w:rPr>
          <w:rFonts w:hint="eastAsia"/>
        </w:rPr>
        <w:t>（ブーム下の作業禁止）</w:t>
      </w:r>
    </w:p>
    <w:p w14:paraId="7603CBF3" w14:textId="77777777" w:rsidR="003F6467" w:rsidRPr="008929C5" w:rsidRDefault="003F6467" w:rsidP="003F6467">
      <w:r w:rsidRPr="008929C5">
        <w:rPr>
          <w:rFonts w:hint="eastAsia"/>
        </w:rPr>
        <w:t>第</w:t>
      </w:r>
      <w:r w:rsidRPr="008929C5">
        <w:t>78条　会員は、コンクリートポンプ車のブーム使用時には、ブーム下における作業を禁止しなければならない。</w:t>
      </w:r>
    </w:p>
    <w:p w14:paraId="0AB42AE8" w14:textId="77777777" w:rsidR="003F6467" w:rsidRPr="008929C5" w:rsidRDefault="003F6467" w:rsidP="003F6467"/>
    <w:p w14:paraId="3CDEC30C" w14:textId="77777777" w:rsidR="003F6467" w:rsidRPr="008929C5" w:rsidRDefault="003F6467" w:rsidP="00977490">
      <w:pPr>
        <w:pStyle w:val="2"/>
      </w:pPr>
      <w:bookmarkStart w:id="25" w:name="_Toc236300710"/>
      <w:r w:rsidRPr="008929C5">
        <w:rPr>
          <w:rFonts w:hint="eastAsia"/>
        </w:rPr>
        <w:t>第</w:t>
      </w:r>
      <w:r w:rsidRPr="008929C5">
        <w:t>3節　高所作業車による危険の防止</w:t>
      </w:r>
      <w:bookmarkEnd w:id="25"/>
    </w:p>
    <w:p w14:paraId="48ED891D" w14:textId="77777777" w:rsidR="003F6467" w:rsidRPr="008929C5" w:rsidRDefault="003F6467" w:rsidP="003F6467">
      <w:r w:rsidRPr="008929C5">
        <w:rPr>
          <w:rFonts w:hint="eastAsia"/>
        </w:rPr>
        <w:t>（作業計画）</w:t>
      </w:r>
    </w:p>
    <w:p w14:paraId="5BB1EAA3" w14:textId="77777777" w:rsidR="003F6467" w:rsidRPr="008929C5" w:rsidRDefault="003F6467" w:rsidP="003F6467">
      <w:r w:rsidRPr="008929C5">
        <w:rPr>
          <w:rFonts w:hint="eastAsia"/>
        </w:rPr>
        <w:t>第</w:t>
      </w:r>
      <w:r w:rsidRPr="008929C5">
        <w:t>79条　会員は、高所作業車を用いて作業を行う場合には、あらかじめ、作業場所の状</w:t>
      </w:r>
      <w:r w:rsidRPr="008929C5">
        <w:lastRenderedPageBreak/>
        <w:t>況、当該高所作業車の種類及び能力等に対応する作業計画を定め、かつ、当該作業計画により作業を行わなければならない。</w:t>
      </w:r>
    </w:p>
    <w:p w14:paraId="53834588" w14:textId="77777777" w:rsidR="003F6467" w:rsidRPr="008929C5" w:rsidRDefault="003F6467" w:rsidP="003F6467"/>
    <w:p w14:paraId="6E0F55D5" w14:textId="77777777" w:rsidR="003F6467" w:rsidRPr="008929C5" w:rsidRDefault="003F6467" w:rsidP="003F6467">
      <w:r w:rsidRPr="008929C5">
        <w:rPr>
          <w:rFonts w:hint="eastAsia"/>
        </w:rPr>
        <w:t>（運転者の指名等）</w:t>
      </w:r>
    </w:p>
    <w:p w14:paraId="5D5CCE01" w14:textId="77777777" w:rsidR="003F6467" w:rsidRPr="008929C5" w:rsidRDefault="003F6467" w:rsidP="003F6467">
      <w:r w:rsidRPr="008929C5">
        <w:rPr>
          <w:rFonts w:hint="eastAsia"/>
        </w:rPr>
        <w:t>第</w:t>
      </w:r>
      <w:r w:rsidRPr="008929C5">
        <w:t>80条　会員は、高所作業車を用いて作業を行う場合には、作業床の高さに応じて、あらかじめ、資格又は技能を有する者であることを免許証、技能講習修了証等により確認し、法令に定める資格を有する者の中から運転者を指名し、その者の氏名を当該高所作業車に掲示しなければならない。</w:t>
      </w:r>
    </w:p>
    <w:p w14:paraId="4C57DF7E" w14:textId="77777777" w:rsidR="003F6467" w:rsidRPr="008929C5" w:rsidRDefault="003F6467" w:rsidP="003F6467"/>
    <w:p w14:paraId="6225CA86" w14:textId="77777777" w:rsidR="003F6467" w:rsidRPr="008929C5" w:rsidRDefault="003F6467" w:rsidP="003F6467">
      <w:r w:rsidRPr="008929C5">
        <w:rPr>
          <w:rFonts w:hint="eastAsia"/>
        </w:rPr>
        <w:t>（アウトリガーの使用）</w:t>
      </w:r>
    </w:p>
    <w:p w14:paraId="5ED76A25" w14:textId="77777777" w:rsidR="003F6467" w:rsidRPr="008929C5" w:rsidRDefault="003F6467" w:rsidP="003F6467">
      <w:r w:rsidRPr="008929C5">
        <w:rPr>
          <w:rFonts w:hint="eastAsia"/>
        </w:rPr>
        <w:t>第</w:t>
      </w:r>
      <w:r w:rsidRPr="008929C5">
        <w:t>81条　会員は、アウトリガーを有する高所作業車を用いて作業を行う場合には、アウトリガーを最大限に張り出さなければならない。</w:t>
      </w:r>
    </w:p>
    <w:p w14:paraId="090FE3C3" w14:textId="77777777" w:rsidR="003F6467" w:rsidRPr="008929C5" w:rsidRDefault="003F6467" w:rsidP="003F6467"/>
    <w:p w14:paraId="41A16CE8" w14:textId="77777777" w:rsidR="003F6467" w:rsidRPr="008929C5" w:rsidRDefault="003F6467" w:rsidP="003F6467">
      <w:r w:rsidRPr="008929C5">
        <w:rPr>
          <w:rFonts w:hint="eastAsia"/>
        </w:rPr>
        <w:t>（合図者の指名等）</w:t>
      </w:r>
    </w:p>
    <w:p w14:paraId="68DBDB8B" w14:textId="77777777" w:rsidR="003F6467" w:rsidRPr="008929C5" w:rsidRDefault="003F6467" w:rsidP="003F6467">
      <w:r w:rsidRPr="008929C5">
        <w:rPr>
          <w:rFonts w:hint="eastAsia"/>
        </w:rPr>
        <w:t>第</w:t>
      </w:r>
      <w:r w:rsidRPr="008929C5">
        <w:t>82条　会員は、高所作業車の作業床以外の箇所で作業床を操作する場合には、高所作業車の作業床上の作業者と作業床以外の場所で作業床を操作する作業者との間の連絡のため、あらかじめ、合図者を指名し、その者に合図を行わせなければならない。</w:t>
      </w:r>
    </w:p>
    <w:p w14:paraId="5582467A" w14:textId="77777777" w:rsidR="003F6467" w:rsidRPr="008929C5" w:rsidRDefault="003F6467" w:rsidP="003F6467"/>
    <w:p w14:paraId="01D68E24" w14:textId="77777777" w:rsidR="003F6467" w:rsidRPr="008929C5" w:rsidRDefault="003F6467" w:rsidP="003F6467">
      <w:r w:rsidRPr="008929C5">
        <w:rPr>
          <w:rFonts w:hint="eastAsia"/>
        </w:rPr>
        <w:t>（運転位置から離れる場合の措置）</w:t>
      </w:r>
    </w:p>
    <w:p w14:paraId="1F17AA0F" w14:textId="77777777" w:rsidR="003F6467" w:rsidRPr="008929C5" w:rsidRDefault="003F6467" w:rsidP="003F6467">
      <w:r w:rsidRPr="008929C5">
        <w:rPr>
          <w:rFonts w:hint="eastAsia"/>
        </w:rPr>
        <w:t>第</w:t>
      </w:r>
      <w:r w:rsidRPr="008929C5">
        <w:t>83条　会員は、運転者が高所作業車の運転位置を離れる場合には、作業床を最低降下位置に置くとともに、原動機を止め、ブレーキを確実にかけ、エンジン・キーを外しておかなければならない。</w:t>
      </w:r>
    </w:p>
    <w:p w14:paraId="69E3D704" w14:textId="77777777" w:rsidR="003F6467" w:rsidRPr="008929C5" w:rsidRDefault="003F6467" w:rsidP="003F6467"/>
    <w:p w14:paraId="64BCB5ED" w14:textId="77777777" w:rsidR="003F6467" w:rsidRPr="008929C5" w:rsidRDefault="003F6467" w:rsidP="003F6467">
      <w:r w:rsidRPr="008929C5">
        <w:rPr>
          <w:rFonts w:hint="eastAsia"/>
        </w:rPr>
        <w:t>（走行の禁止）</w:t>
      </w:r>
    </w:p>
    <w:p w14:paraId="369C4081" w14:textId="77777777" w:rsidR="003F6467" w:rsidRPr="008929C5" w:rsidRDefault="003F6467" w:rsidP="003F6467">
      <w:r w:rsidRPr="008929C5">
        <w:rPr>
          <w:rFonts w:hint="eastAsia"/>
        </w:rPr>
        <w:t>第</w:t>
      </w:r>
      <w:r w:rsidRPr="008929C5">
        <w:t>84条　会員は、作業床では走行操作ができない構造の高所作業車で作業床上に作業者がいる場合には、当該高所作業車を走行させてはならない。ただし、平たんで堅固な場所において誘導者を配置し、その者に誘導させる場合等法令に定める措置を講じたときは、この限りでない。</w:t>
      </w:r>
    </w:p>
    <w:p w14:paraId="236374EC" w14:textId="77777777" w:rsidR="003F6467" w:rsidRPr="008929C5" w:rsidRDefault="003F6467" w:rsidP="003F6467"/>
    <w:p w14:paraId="39895654" w14:textId="77777777" w:rsidR="003F6467" w:rsidRPr="008929C5" w:rsidRDefault="003F6467" w:rsidP="003F6467">
      <w:r w:rsidRPr="008929C5">
        <w:rPr>
          <w:rFonts w:hint="eastAsia"/>
        </w:rPr>
        <w:t>（作業床への搭乗制限等）</w:t>
      </w:r>
    </w:p>
    <w:p w14:paraId="64C1B120" w14:textId="77777777" w:rsidR="003F6467" w:rsidRPr="008929C5" w:rsidRDefault="003F6467" w:rsidP="003F6467">
      <w:r w:rsidRPr="008929C5">
        <w:rPr>
          <w:rFonts w:hint="eastAsia"/>
        </w:rPr>
        <w:t>第</w:t>
      </w:r>
      <w:r w:rsidRPr="008929C5">
        <w:t>85条　会員は、高所作業</w:t>
      </w:r>
      <w:proofErr w:type="gramStart"/>
      <w:r w:rsidRPr="008929C5">
        <w:t>車の乗車</w:t>
      </w:r>
      <w:proofErr w:type="gramEnd"/>
      <w:r w:rsidRPr="008929C5">
        <w:t>席及び作業床以外の場所における作業者の搭乗を禁止することとするとともに、当該作業床の積載荷重その他の能力を超えて使用させてはならない。</w:t>
      </w:r>
    </w:p>
    <w:p w14:paraId="75B505F1" w14:textId="77777777" w:rsidR="003F6467" w:rsidRPr="008929C5" w:rsidRDefault="003F6467" w:rsidP="003F6467"/>
    <w:p w14:paraId="3CB1EF47" w14:textId="77777777" w:rsidR="003F6467" w:rsidRPr="008929C5" w:rsidRDefault="003F6467" w:rsidP="003F6467">
      <w:r w:rsidRPr="008929C5">
        <w:rPr>
          <w:rFonts w:hint="eastAsia"/>
        </w:rPr>
        <w:t>（安全帯等の使用）</w:t>
      </w:r>
    </w:p>
    <w:p w14:paraId="11355308" w14:textId="77777777" w:rsidR="003F6467" w:rsidRPr="008929C5" w:rsidRDefault="003F6467" w:rsidP="003F6467">
      <w:r w:rsidRPr="008929C5">
        <w:rPr>
          <w:rFonts w:hint="eastAsia"/>
        </w:rPr>
        <w:t>第</w:t>
      </w:r>
      <w:r w:rsidRPr="008929C5">
        <w:t>86条　会員は、高所作業車の作業床上で作業を行う場合には、作業者に安全帯等を使</w:t>
      </w:r>
      <w:r w:rsidRPr="008929C5">
        <w:lastRenderedPageBreak/>
        <w:t>用させなければならない。</w:t>
      </w:r>
    </w:p>
    <w:p w14:paraId="45BF2463" w14:textId="77777777" w:rsidR="003F6467" w:rsidRPr="008929C5" w:rsidRDefault="003F6467" w:rsidP="003F6467"/>
    <w:p w14:paraId="50E3B292" w14:textId="77777777" w:rsidR="003F6467" w:rsidRPr="008929C5" w:rsidRDefault="003F6467" w:rsidP="003F6467">
      <w:r w:rsidRPr="008929C5">
        <w:rPr>
          <w:rFonts w:hint="eastAsia"/>
        </w:rPr>
        <w:t>（定期自主検査等）</w:t>
      </w:r>
    </w:p>
    <w:p w14:paraId="4A466541" w14:textId="77777777" w:rsidR="003F6467" w:rsidRPr="008929C5" w:rsidRDefault="003F6467" w:rsidP="003F6467">
      <w:r w:rsidRPr="008929C5">
        <w:rPr>
          <w:rFonts w:hint="eastAsia"/>
        </w:rPr>
        <w:t>第</w:t>
      </w:r>
      <w:r w:rsidRPr="008929C5">
        <w:t>87条　会員は、高所作業車について、法令に定められた特定自主検査及び定期自主検査をそれぞれ定期に実施し、併せて作業開始前の点検を行い、異常がある場合には、直ちに補修し、又は取り替えなければならない。</w:t>
      </w:r>
    </w:p>
    <w:p w14:paraId="09A73CC4" w14:textId="77777777" w:rsidR="003F6467" w:rsidRPr="008929C5" w:rsidRDefault="003F6467" w:rsidP="003F6467">
      <w:r w:rsidRPr="008929C5">
        <w:t>2　会員は、前項の規定により実施した特定自主検査及び定期自主検査の結果を記録しておかなければならない。</w:t>
      </w:r>
    </w:p>
    <w:p w14:paraId="6FD2EFFC" w14:textId="77777777" w:rsidR="003F6467" w:rsidRPr="008929C5" w:rsidRDefault="003F6467" w:rsidP="003F6467"/>
    <w:p w14:paraId="0A4D8D03" w14:textId="77777777" w:rsidR="003F6467" w:rsidRPr="008929C5" w:rsidRDefault="003F6467" w:rsidP="00977490">
      <w:pPr>
        <w:pStyle w:val="2"/>
      </w:pPr>
      <w:bookmarkStart w:id="26" w:name="_Toc236300711"/>
      <w:r w:rsidRPr="008929C5">
        <w:rPr>
          <w:rFonts w:hint="eastAsia"/>
        </w:rPr>
        <w:t>第</w:t>
      </w:r>
      <w:r w:rsidRPr="008929C5">
        <w:t>4節　クレーンによる危険の防止</w:t>
      </w:r>
      <w:bookmarkEnd w:id="26"/>
    </w:p>
    <w:p w14:paraId="5C27664F" w14:textId="77777777" w:rsidR="003F6467" w:rsidRPr="008929C5" w:rsidRDefault="003F6467" w:rsidP="003F6467">
      <w:r w:rsidRPr="008929C5">
        <w:rPr>
          <w:rFonts w:hint="eastAsia"/>
        </w:rPr>
        <w:t>（運転者の指名等）</w:t>
      </w:r>
    </w:p>
    <w:p w14:paraId="6E8CC3B5" w14:textId="77777777" w:rsidR="003F6467" w:rsidRPr="008929C5" w:rsidRDefault="003F6467" w:rsidP="003F6467">
      <w:r w:rsidRPr="008929C5">
        <w:rPr>
          <w:rFonts w:hint="eastAsia"/>
        </w:rPr>
        <w:t>第</w:t>
      </w:r>
      <w:r w:rsidRPr="008929C5">
        <w:t>88条　会員は、クレーンを用いて作業を行う場合には、当該クレーンの種類及び能力に応じて、あらかじめ、法令に定める資格を有する者の中から運転者を指名し、その者の氏名を当該クレーンに掲示しなければならない。</w:t>
      </w:r>
    </w:p>
    <w:p w14:paraId="293CDCE2" w14:textId="77777777" w:rsidR="003F6467" w:rsidRPr="008929C5" w:rsidRDefault="003F6467" w:rsidP="003F6467"/>
    <w:p w14:paraId="1EF293C2" w14:textId="77777777" w:rsidR="003F6467" w:rsidRPr="008929C5" w:rsidRDefault="003F6467" w:rsidP="003F6467">
      <w:r w:rsidRPr="008929C5">
        <w:rPr>
          <w:rFonts w:hint="eastAsia"/>
        </w:rPr>
        <w:t>（合図者の指名等）</w:t>
      </w:r>
    </w:p>
    <w:p w14:paraId="5B1B4228" w14:textId="77777777" w:rsidR="003F6467" w:rsidRPr="008929C5" w:rsidRDefault="003F6467" w:rsidP="003F6467">
      <w:r w:rsidRPr="008929C5">
        <w:rPr>
          <w:rFonts w:hint="eastAsia"/>
        </w:rPr>
        <w:t>第</w:t>
      </w:r>
      <w:r w:rsidRPr="008929C5">
        <w:t>89条　会員は、クレーンを用いて作業を行う場合には、あらかじめ、合図者を指名し、その者に合図を行わせなければならない。ただし、クレーンの運転者が単独で作業を行う場合には、この限りでない。</w:t>
      </w:r>
    </w:p>
    <w:p w14:paraId="3FC5D9B7" w14:textId="77777777" w:rsidR="003F6467" w:rsidRPr="008929C5" w:rsidRDefault="003F6467" w:rsidP="003F6467"/>
    <w:p w14:paraId="243E0B83" w14:textId="77777777" w:rsidR="003F6467" w:rsidRPr="008929C5" w:rsidRDefault="003F6467" w:rsidP="003F6467">
      <w:r w:rsidRPr="008929C5">
        <w:rPr>
          <w:rFonts w:hint="eastAsia"/>
        </w:rPr>
        <w:t>（過負荷の制限）</w:t>
      </w:r>
    </w:p>
    <w:p w14:paraId="7B4C65BF" w14:textId="77777777" w:rsidR="003F6467" w:rsidRPr="008929C5" w:rsidRDefault="003F6467" w:rsidP="003F6467">
      <w:r w:rsidRPr="008929C5">
        <w:rPr>
          <w:rFonts w:hint="eastAsia"/>
        </w:rPr>
        <w:t>第</w:t>
      </w:r>
      <w:r w:rsidRPr="008929C5">
        <w:t>90条　会員は、クレーンに、その定格荷重を超える荷重をかけて使用してはならない。</w:t>
      </w:r>
    </w:p>
    <w:p w14:paraId="3CE84354" w14:textId="77777777" w:rsidR="003F6467" w:rsidRPr="008929C5" w:rsidRDefault="003F6467" w:rsidP="003F6467"/>
    <w:p w14:paraId="356BB992" w14:textId="77777777" w:rsidR="003F6467" w:rsidRPr="008929C5" w:rsidRDefault="003F6467" w:rsidP="003F6467">
      <w:r w:rsidRPr="008929C5">
        <w:rPr>
          <w:rFonts w:hint="eastAsia"/>
        </w:rPr>
        <w:t>（安全装置等の有効保持）</w:t>
      </w:r>
    </w:p>
    <w:p w14:paraId="00BAD788" w14:textId="77777777" w:rsidR="003F6467" w:rsidRPr="008929C5" w:rsidRDefault="003F6467" w:rsidP="003F6467">
      <w:r w:rsidRPr="008929C5">
        <w:rPr>
          <w:rFonts w:hint="eastAsia"/>
        </w:rPr>
        <w:t>第</w:t>
      </w:r>
      <w:r w:rsidRPr="008929C5">
        <w:t>91条　会員は、クレーンの巻過防止装置、過負荷防止装置、外れ止め装置等の安全装置等については、点検及び整備を行い、有効に機能するよう保持し、使用しなければならない。</w:t>
      </w:r>
    </w:p>
    <w:p w14:paraId="1AEB2672" w14:textId="77777777" w:rsidR="003F6467" w:rsidRPr="008929C5" w:rsidRDefault="003F6467" w:rsidP="003F6467"/>
    <w:p w14:paraId="4A2E9312" w14:textId="77777777" w:rsidR="003F6467" w:rsidRPr="008929C5" w:rsidRDefault="003F6467" w:rsidP="003F6467">
      <w:r w:rsidRPr="008929C5">
        <w:rPr>
          <w:rFonts w:hint="eastAsia"/>
        </w:rPr>
        <w:t>（立入禁止）</w:t>
      </w:r>
    </w:p>
    <w:p w14:paraId="77CCEC98" w14:textId="77777777" w:rsidR="003F6467" w:rsidRPr="008929C5" w:rsidRDefault="003F6467" w:rsidP="003F6467">
      <w:r w:rsidRPr="008929C5">
        <w:rPr>
          <w:rFonts w:hint="eastAsia"/>
        </w:rPr>
        <w:t>第</w:t>
      </w:r>
      <w:r w:rsidRPr="008929C5">
        <w:t>92条　会員は、法令の定めるところにより、クレーンでつり上げた荷の下に作業者を立ち入らせてはならない。</w:t>
      </w:r>
    </w:p>
    <w:p w14:paraId="0B9D7DA8" w14:textId="77777777" w:rsidR="003F6467" w:rsidRPr="008929C5" w:rsidRDefault="003F6467" w:rsidP="003F6467"/>
    <w:p w14:paraId="33EA4204" w14:textId="77777777" w:rsidR="003F6467" w:rsidRPr="008929C5" w:rsidRDefault="003F6467" w:rsidP="003F6467">
      <w:r w:rsidRPr="008929C5">
        <w:rPr>
          <w:rFonts w:hint="eastAsia"/>
        </w:rPr>
        <w:t>（性能検査及び定期自主検査等）</w:t>
      </w:r>
    </w:p>
    <w:p w14:paraId="3CF35ED5" w14:textId="77777777" w:rsidR="003F6467" w:rsidRPr="008929C5" w:rsidRDefault="003F6467" w:rsidP="003F6467">
      <w:r w:rsidRPr="008929C5">
        <w:rPr>
          <w:rFonts w:hint="eastAsia"/>
        </w:rPr>
        <w:t>第</w:t>
      </w:r>
      <w:r w:rsidRPr="008929C5">
        <w:t>93条　会員は、クレーンについて性能検査のほか1月ごと及び1年ごとに法令で定められた定期自主検査を行い、異常のある場合には、直ちに補修し、又は取り替えなければ</w:t>
      </w:r>
      <w:r w:rsidRPr="008929C5">
        <w:lastRenderedPageBreak/>
        <w:t>ならない。</w:t>
      </w:r>
    </w:p>
    <w:p w14:paraId="5F89E0E0" w14:textId="77777777" w:rsidR="003F6467" w:rsidRPr="008929C5" w:rsidRDefault="003F6467" w:rsidP="003F6467">
      <w:r w:rsidRPr="008929C5">
        <w:t>2　会員は、クレーンを用いて作業する場合には、作業開始前に点検を行い、異常のあるときには、直ちに補修し、又は取り替えなければならない。</w:t>
      </w:r>
    </w:p>
    <w:p w14:paraId="4784E6DD" w14:textId="77777777" w:rsidR="003F6467" w:rsidRPr="008929C5" w:rsidRDefault="003F6467" w:rsidP="003F6467">
      <w:r w:rsidRPr="008929C5">
        <w:t>3　会員は、第1項の規定により実施した定期自主検査の結果を記録しておかなければならない。</w:t>
      </w:r>
    </w:p>
    <w:p w14:paraId="50997EEE" w14:textId="77777777" w:rsidR="003F6467" w:rsidRPr="008929C5" w:rsidRDefault="003F6467" w:rsidP="003F6467"/>
    <w:p w14:paraId="2BA757B7" w14:textId="77777777" w:rsidR="003F6467" w:rsidRPr="008929C5" w:rsidRDefault="003F6467" w:rsidP="00977490">
      <w:pPr>
        <w:pStyle w:val="2"/>
      </w:pPr>
      <w:bookmarkStart w:id="27" w:name="_Toc236300712"/>
      <w:r w:rsidRPr="008929C5">
        <w:rPr>
          <w:rFonts w:hint="eastAsia"/>
        </w:rPr>
        <w:t>第</w:t>
      </w:r>
      <w:r w:rsidRPr="008929C5">
        <w:t>5節　移動式クレーンによる危険の防止</w:t>
      </w:r>
      <w:bookmarkEnd w:id="27"/>
    </w:p>
    <w:p w14:paraId="4DDCC67F" w14:textId="77777777" w:rsidR="003F6467" w:rsidRPr="008929C5" w:rsidRDefault="003F6467" w:rsidP="003F6467">
      <w:r w:rsidRPr="008929C5">
        <w:rPr>
          <w:rFonts w:hint="eastAsia"/>
        </w:rPr>
        <w:t>（作業の方法等の決定等）</w:t>
      </w:r>
    </w:p>
    <w:p w14:paraId="29B7C6C3" w14:textId="77777777" w:rsidR="003F6467" w:rsidRPr="008929C5" w:rsidRDefault="003F6467" w:rsidP="003F6467">
      <w:r w:rsidRPr="008929C5">
        <w:rPr>
          <w:rFonts w:hint="eastAsia"/>
        </w:rPr>
        <w:t>第</w:t>
      </w:r>
      <w:r w:rsidRPr="008929C5">
        <w:t>94条　会員は、移動式クレーンを用いて作業を行う場合には、その転倒等による作業者の危険を防止するため、あらかじめ、当該作業に係る場所の広さ、地形及び地質の状態、運搬しようとする荷の重量、使用する移動式クレーンの種類及び能力等を考慮して、次の各号に掲げる事項を定めておかなければならない。</w:t>
      </w:r>
    </w:p>
    <w:p w14:paraId="0A50EB67" w14:textId="77777777" w:rsidR="003F6467" w:rsidRPr="008929C5" w:rsidRDefault="003F6467" w:rsidP="003F6467">
      <w:r w:rsidRPr="008929C5">
        <w:rPr>
          <w:rFonts w:hint="eastAsia"/>
        </w:rPr>
        <w:t>（</w:t>
      </w:r>
      <w:r w:rsidRPr="008929C5">
        <w:t>1）移動式クレーンによる作業の方法</w:t>
      </w:r>
    </w:p>
    <w:p w14:paraId="5D63899C" w14:textId="77777777" w:rsidR="003F6467" w:rsidRPr="008929C5" w:rsidRDefault="003F6467" w:rsidP="003F6467">
      <w:r w:rsidRPr="008929C5">
        <w:rPr>
          <w:rFonts w:hint="eastAsia"/>
        </w:rPr>
        <w:t>（</w:t>
      </w:r>
      <w:r w:rsidRPr="008929C5">
        <w:t>2）移動式クレーンの転倒を防止するための方法</w:t>
      </w:r>
    </w:p>
    <w:p w14:paraId="4EA3128B" w14:textId="77777777" w:rsidR="003F6467" w:rsidRPr="008929C5" w:rsidRDefault="003F6467" w:rsidP="003F6467">
      <w:r w:rsidRPr="008929C5">
        <w:rPr>
          <w:rFonts w:hint="eastAsia"/>
        </w:rPr>
        <w:t>（</w:t>
      </w:r>
      <w:r w:rsidRPr="008929C5">
        <w:t>3）移動式クレーンによる作業に係る作業者の配置及び指揮の系統</w:t>
      </w:r>
    </w:p>
    <w:p w14:paraId="610B3569" w14:textId="77777777" w:rsidR="003F6467" w:rsidRPr="008929C5" w:rsidRDefault="003F6467" w:rsidP="003F6467"/>
    <w:p w14:paraId="060CF1F6" w14:textId="77777777" w:rsidR="003F6467" w:rsidRPr="008929C5" w:rsidRDefault="003F6467" w:rsidP="003F6467">
      <w:r w:rsidRPr="008929C5">
        <w:rPr>
          <w:rFonts w:hint="eastAsia"/>
        </w:rPr>
        <w:t>（運転者の指名等）</w:t>
      </w:r>
    </w:p>
    <w:p w14:paraId="39AB24AA" w14:textId="77777777" w:rsidR="003F6467" w:rsidRPr="008929C5" w:rsidRDefault="003F6467" w:rsidP="003F6467">
      <w:r w:rsidRPr="008929C5">
        <w:rPr>
          <w:rFonts w:hint="eastAsia"/>
        </w:rPr>
        <w:t>第</w:t>
      </w:r>
      <w:r w:rsidRPr="008929C5">
        <w:t>95条　会員は、移動式クレーンを用いて作業を行う場合には、当該移動式クレーンの種類及び能力に応じて、あらかじめ、法令に定める資格を有する者の中から運転者を指名し、その者の氏名を当該移動式クレーンに掲示しなければならない。</w:t>
      </w:r>
    </w:p>
    <w:p w14:paraId="75AA4D5E" w14:textId="77777777" w:rsidR="003F6467" w:rsidRPr="008929C5" w:rsidRDefault="003F6467" w:rsidP="003F6467"/>
    <w:p w14:paraId="21671785" w14:textId="77777777" w:rsidR="003F6467" w:rsidRPr="008929C5" w:rsidRDefault="003F6467" w:rsidP="003F6467">
      <w:r w:rsidRPr="008929C5">
        <w:rPr>
          <w:rFonts w:hint="eastAsia"/>
        </w:rPr>
        <w:t>（合図者の指名等）</w:t>
      </w:r>
    </w:p>
    <w:p w14:paraId="0AFE1346" w14:textId="77777777" w:rsidR="003F6467" w:rsidRPr="008929C5" w:rsidRDefault="003F6467" w:rsidP="003F6467">
      <w:r w:rsidRPr="008929C5">
        <w:rPr>
          <w:rFonts w:hint="eastAsia"/>
        </w:rPr>
        <w:t>第</w:t>
      </w:r>
      <w:r w:rsidRPr="008929C5">
        <w:t>96条　会員は、移動式クレーンを用いて作業を行う場合には、あらかじめ、合図者を指名し、その者に合図を行わせなければならない。ただし、移動式クレーンの運転者が単独で作業を行う場合には、この限りでない。</w:t>
      </w:r>
    </w:p>
    <w:p w14:paraId="5036229F" w14:textId="77777777" w:rsidR="003F6467" w:rsidRPr="008929C5" w:rsidRDefault="003F6467" w:rsidP="003F6467"/>
    <w:p w14:paraId="47DAFE76" w14:textId="77777777" w:rsidR="003F6467" w:rsidRPr="008929C5" w:rsidRDefault="003F6467" w:rsidP="003F6467">
      <w:r w:rsidRPr="008929C5">
        <w:rPr>
          <w:rFonts w:hint="eastAsia"/>
        </w:rPr>
        <w:t>（アウトリガーの使用等）</w:t>
      </w:r>
    </w:p>
    <w:p w14:paraId="3760C065" w14:textId="77777777" w:rsidR="003F6467" w:rsidRPr="008929C5" w:rsidRDefault="003F6467" w:rsidP="003F6467">
      <w:r w:rsidRPr="008929C5">
        <w:rPr>
          <w:rFonts w:hint="eastAsia"/>
        </w:rPr>
        <w:t>第</w:t>
      </w:r>
      <w:r w:rsidRPr="008929C5">
        <w:t>97条　会員は、アウトリガーを有する移動式クレーンを用いて作業を行う場合には、アウトリガーを最大限に張り出さなければならない。また、移動式クレーンを軟弱地盤上において使用する場合には、強度を有する敷板を敷き、転倒のおそれのない位置に設置しなければならない。</w:t>
      </w:r>
    </w:p>
    <w:p w14:paraId="15C1C021" w14:textId="77777777" w:rsidR="003F6467" w:rsidRPr="008929C5" w:rsidRDefault="003F6467" w:rsidP="003F6467"/>
    <w:p w14:paraId="44F478DF" w14:textId="77777777" w:rsidR="003F6467" w:rsidRPr="008929C5" w:rsidRDefault="003F6467" w:rsidP="003F6467">
      <w:r w:rsidRPr="008929C5">
        <w:rPr>
          <w:rFonts w:hint="eastAsia"/>
        </w:rPr>
        <w:t>（過負荷の制限）</w:t>
      </w:r>
    </w:p>
    <w:p w14:paraId="71CDD667" w14:textId="77777777" w:rsidR="003F6467" w:rsidRPr="008929C5" w:rsidRDefault="003F6467" w:rsidP="003F6467">
      <w:r w:rsidRPr="008929C5">
        <w:rPr>
          <w:rFonts w:hint="eastAsia"/>
        </w:rPr>
        <w:t>第</w:t>
      </w:r>
      <w:r w:rsidRPr="008929C5">
        <w:t>98条　会員は、移動式クレーンの定格荷重を超える荷重をかけて使用してはならない。</w:t>
      </w:r>
    </w:p>
    <w:p w14:paraId="00A733FE" w14:textId="77777777" w:rsidR="003F6467" w:rsidRPr="008929C5" w:rsidRDefault="003F6467" w:rsidP="003F6467"/>
    <w:p w14:paraId="29825371" w14:textId="77777777" w:rsidR="003F6467" w:rsidRPr="008929C5" w:rsidRDefault="003F6467" w:rsidP="003F6467">
      <w:r w:rsidRPr="008929C5">
        <w:rPr>
          <w:rFonts w:hint="eastAsia"/>
        </w:rPr>
        <w:lastRenderedPageBreak/>
        <w:t>（安全装置等の有効保持）</w:t>
      </w:r>
    </w:p>
    <w:p w14:paraId="07C7EA6D" w14:textId="77777777" w:rsidR="003F6467" w:rsidRPr="008929C5" w:rsidRDefault="003F6467" w:rsidP="003F6467">
      <w:r w:rsidRPr="008929C5">
        <w:rPr>
          <w:rFonts w:hint="eastAsia"/>
        </w:rPr>
        <w:t>第</w:t>
      </w:r>
      <w:r w:rsidRPr="008929C5">
        <w:t>99条　会員は、移動式クレーンの巻過防止装置、過負荷防止装置、外れ止め装置等の安全装置等については、点検及び整備を行い有効に機能するよう保持し、使用しなければならない。</w:t>
      </w:r>
    </w:p>
    <w:p w14:paraId="1B790472" w14:textId="77777777" w:rsidR="003F6467" w:rsidRPr="008929C5" w:rsidRDefault="003F6467" w:rsidP="003F6467"/>
    <w:p w14:paraId="0CAC4506" w14:textId="77777777" w:rsidR="003F6467" w:rsidRPr="008929C5" w:rsidRDefault="003F6467" w:rsidP="003F6467">
      <w:r w:rsidRPr="008929C5">
        <w:rPr>
          <w:rFonts w:hint="eastAsia"/>
        </w:rPr>
        <w:t>（立入禁止）</w:t>
      </w:r>
    </w:p>
    <w:p w14:paraId="47E0AA78" w14:textId="77777777" w:rsidR="003F6467" w:rsidRPr="008929C5" w:rsidRDefault="003F6467" w:rsidP="003F6467">
      <w:r w:rsidRPr="008929C5">
        <w:rPr>
          <w:rFonts w:hint="eastAsia"/>
        </w:rPr>
        <w:t>第</w:t>
      </w:r>
      <w:r w:rsidRPr="008929C5">
        <w:t>100条　会員は、法令の定めるところにより、移動式クレーンがつり上げた荷の下に作業者を立ち入らせてはならない。</w:t>
      </w:r>
    </w:p>
    <w:p w14:paraId="10F89108" w14:textId="77777777" w:rsidR="003F6467" w:rsidRPr="008929C5" w:rsidRDefault="003F6467" w:rsidP="003F6467">
      <w:r w:rsidRPr="008929C5">
        <w:t>2　会員は、移動式クレーンの上部旋回体との接触を防止するため、上部旋回体の作動半径内に作業者を立ち入らせてはならない。</w:t>
      </w:r>
    </w:p>
    <w:p w14:paraId="2AE08A04" w14:textId="77777777" w:rsidR="003F6467" w:rsidRPr="008929C5" w:rsidRDefault="003F6467" w:rsidP="003F6467"/>
    <w:p w14:paraId="031B9871" w14:textId="77777777" w:rsidR="003F6467" w:rsidRPr="008929C5" w:rsidRDefault="003F6467" w:rsidP="003F6467">
      <w:r w:rsidRPr="008929C5">
        <w:rPr>
          <w:rFonts w:hint="eastAsia"/>
        </w:rPr>
        <w:t>（性能検査及び定期自主検査等）</w:t>
      </w:r>
    </w:p>
    <w:p w14:paraId="54B3EA7C" w14:textId="77777777" w:rsidR="003F6467" w:rsidRPr="008929C5" w:rsidRDefault="003F6467" w:rsidP="003F6467">
      <w:r w:rsidRPr="008929C5">
        <w:rPr>
          <w:rFonts w:hint="eastAsia"/>
        </w:rPr>
        <w:t>第</w:t>
      </w:r>
      <w:r w:rsidRPr="008929C5">
        <w:t>101条　会員は、移動式クレーンについて、性能検査のほか1月ごと及び1年ごとに法令に定められた定期自主検査を行い、異常のある場合には、直ちに補修し、又は取り替えなければならない。</w:t>
      </w:r>
    </w:p>
    <w:p w14:paraId="1537832C" w14:textId="77777777" w:rsidR="003F6467" w:rsidRPr="008929C5" w:rsidRDefault="003F6467" w:rsidP="003F6467">
      <w:r w:rsidRPr="008929C5">
        <w:t>2　会員は、移動式クレーンを用いて作業する場合には、作業開始前に点検を行い、異常のあるときには、直ちに補修し、又は取り替えなければならない。</w:t>
      </w:r>
    </w:p>
    <w:p w14:paraId="0DAFFD96" w14:textId="77777777" w:rsidR="003F6467" w:rsidRPr="008929C5" w:rsidRDefault="003F6467" w:rsidP="003F6467">
      <w:r w:rsidRPr="008929C5">
        <w:t>3　会員は、第1項の規定により実施した定期自主検査の結果を記録しておかなければならない。</w:t>
      </w:r>
    </w:p>
    <w:p w14:paraId="33A02BB9" w14:textId="77777777" w:rsidR="003F6467" w:rsidRPr="008929C5" w:rsidRDefault="003F6467" w:rsidP="003F6467"/>
    <w:p w14:paraId="22BA35F2" w14:textId="77777777" w:rsidR="003F6467" w:rsidRPr="008929C5" w:rsidRDefault="003F6467" w:rsidP="00977490">
      <w:pPr>
        <w:pStyle w:val="2"/>
      </w:pPr>
      <w:bookmarkStart w:id="28" w:name="_Toc236300713"/>
      <w:r w:rsidRPr="008929C5">
        <w:rPr>
          <w:rFonts w:hint="eastAsia"/>
        </w:rPr>
        <w:t>第</w:t>
      </w:r>
      <w:r w:rsidRPr="008929C5">
        <w:t>6節　玉掛け作業による危険の防止</w:t>
      </w:r>
      <w:bookmarkEnd w:id="28"/>
    </w:p>
    <w:p w14:paraId="5CB4414E" w14:textId="77777777" w:rsidR="003F6467" w:rsidRPr="008929C5" w:rsidRDefault="003F6467" w:rsidP="003F6467">
      <w:r w:rsidRPr="008929C5">
        <w:rPr>
          <w:rFonts w:hint="eastAsia"/>
        </w:rPr>
        <w:t>（玉掛け作業者の指名）</w:t>
      </w:r>
    </w:p>
    <w:p w14:paraId="0A3A369D" w14:textId="77777777" w:rsidR="003F6467" w:rsidRPr="008929C5" w:rsidRDefault="003F6467" w:rsidP="003F6467">
      <w:r w:rsidRPr="008929C5">
        <w:rPr>
          <w:rFonts w:hint="eastAsia"/>
        </w:rPr>
        <w:t>第</w:t>
      </w:r>
      <w:r w:rsidRPr="008929C5">
        <w:t>102条　会員は、玉掛け作業を行う場合には、あらかじめ、法令に定める資格を有する者の中から、玉掛け作業者を指名しなければならない。</w:t>
      </w:r>
    </w:p>
    <w:p w14:paraId="764DE060" w14:textId="77777777" w:rsidR="003F6467" w:rsidRPr="008929C5" w:rsidRDefault="003F6467" w:rsidP="003F6467"/>
    <w:p w14:paraId="24A5BDAF" w14:textId="77777777" w:rsidR="003F6467" w:rsidRPr="008929C5" w:rsidRDefault="003F6467" w:rsidP="003F6467">
      <w:r w:rsidRPr="008929C5">
        <w:rPr>
          <w:rFonts w:hint="eastAsia"/>
        </w:rPr>
        <w:t>（玉掛け作業責任者の指名等）</w:t>
      </w:r>
    </w:p>
    <w:p w14:paraId="056AB154" w14:textId="77777777" w:rsidR="003F6467" w:rsidRPr="008929C5" w:rsidRDefault="003F6467" w:rsidP="003F6467">
      <w:r w:rsidRPr="008929C5">
        <w:rPr>
          <w:rFonts w:hint="eastAsia"/>
        </w:rPr>
        <w:t>第</w:t>
      </w:r>
      <w:r w:rsidRPr="008929C5">
        <w:t>103条　会員は、2人以上の作業者により玉掛け作業を行う場合には、あらかじめ玉掛け作業責任者を指名し、その者に直接指揮させることにより当該作業を行わせなければならない。</w:t>
      </w:r>
    </w:p>
    <w:p w14:paraId="3DA5FCE9" w14:textId="77777777" w:rsidR="00F62069" w:rsidRPr="008929C5" w:rsidRDefault="00F62069" w:rsidP="003F6467"/>
    <w:p w14:paraId="481D8648" w14:textId="77777777" w:rsidR="003F6467" w:rsidRPr="008929C5" w:rsidRDefault="003F6467" w:rsidP="003F6467">
      <w:r w:rsidRPr="008929C5">
        <w:rPr>
          <w:rFonts w:hint="eastAsia"/>
        </w:rPr>
        <w:t>（玉掛用具の点検）</w:t>
      </w:r>
    </w:p>
    <w:p w14:paraId="2FB55BAA" w14:textId="77777777" w:rsidR="003F6467" w:rsidRPr="008929C5" w:rsidRDefault="003F6467" w:rsidP="003F6467">
      <w:r w:rsidRPr="008929C5">
        <w:rPr>
          <w:rFonts w:hint="eastAsia"/>
        </w:rPr>
        <w:t>第</w:t>
      </w:r>
      <w:r w:rsidRPr="008929C5">
        <w:t>104条　会員は、作業を開始する前に、玉掛け作業者に玉掛用具を点検させ、異常がある場合には、直ちに補修させ、又は取り替えなければならない。</w:t>
      </w:r>
    </w:p>
    <w:p w14:paraId="5B8A44A0" w14:textId="77777777" w:rsidR="003F6467" w:rsidRPr="008929C5" w:rsidRDefault="003F6467" w:rsidP="003F6467"/>
    <w:p w14:paraId="62778CFC" w14:textId="77777777" w:rsidR="003F6467" w:rsidRPr="008929C5" w:rsidRDefault="003F6467" w:rsidP="003F6467">
      <w:r w:rsidRPr="008929C5">
        <w:rPr>
          <w:rFonts w:hint="eastAsia"/>
        </w:rPr>
        <w:t>（玉掛け作業の方法）</w:t>
      </w:r>
    </w:p>
    <w:p w14:paraId="1F6877BD" w14:textId="77777777" w:rsidR="003F6467" w:rsidRPr="008929C5" w:rsidRDefault="003F6467" w:rsidP="003F6467">
      <w:r w:rsidRPr="008929C5">
        <w:rPr>
          <w:rFonts w:hint="eastAsia"/>
        </w:rPr>
        <w:t>第</w:t>
      </w:r>
      <w:r w:rsidRPr="008929C5">
        <w:t>105条　会員は、荷の形状、荷姿及び質量に応じた適正な玉掛用具及び玉掛方法により</w:t>
      </w:r>
      <w:r w:rsidRPr="008929C5">
        <w:lastRenderedPageBreak/>
        <w:t>作業者に作業させなければならない。</w:t>
      </w:r>
    </w:p>
    <w:p w14:paraId="05C65F7C" w14:textId="77777777" w:rsidR="003F6467" w:rsidRPr="008929C5" w:rsidRDefault="003F6467" w:rsidP="003F6467"/>
    <w:p w14:paraId="11580C95" w14:textId="041BCFA1" w:rsidR="00600360" w:rsidRPr="008929C5" w:rsidRDefault="00600360" w:rsidP="00977490">
      <w:pPr>
        <w:pStyle w:val="1"/>
      </w:pPr>
      <w:bookmarkStart w:id="29" w:name="_Toc236300714"/>
      <w:r w:rsidRPr="008929C5">
        <w:rPr>
          <w:rFonts w:hint="eastAsia"/>
        </w:rPr>
        <w:t>第7章　木材加工用機械による危険の防止</w:t>
      </w:r>
      <w:bookmarkEnd w:id="29"/>
    </w:p>
    <w:p w14:paraId="2649D903" w14:textId="7E40A71D" w:rsidR="003F6467" w:rsidRPr="008929C5" w:rsidRDefault="003F6467" w:rsidP="003F6467">
      <w:r w:rsidRPr="008929C5">
        <w:rPr>
          <w:rFonts w:hint="eastAsia"/>
        </w:rPr>
        <w:t>（この章の目的）</w:t>
      </w:r>
    </w:p>
    <w:p w14:paraId="7A170E12" w14:textId="77777777" w:rsidR="003F6467" w:rsidRPr="008929C5" w:rsidRDefault="003F6467" w:rsidP="003F6467">
      <w:r w:rsidRPr="008929C5">
        <w:rPr>
          <w:rFonts w:hint="eastAsia"/>
        </w:rPr>
        <w:t>第</w:t>
      </w:r>
      <w:r w:rsidRPr="008929C5">
        <w:t>106条　この章の規定は、木材加工用機械を取り扱う作業（工事現場において木材を加工する作業及び当該作業で用いる木材加工用機械の掃除、点検、給油、修理、調整、歯又は刃の取替え等の作業をいう。）を行うことにより発生する作業者の危険の防止を目的とする。</w:t>
      </w:r>
    </w:p>
    <w:p w14:paraId="6183BB67" w14:textId="77777777" w:rsidR="003F6467" w:rsidRPr="008929C5" w:rsidRDefault="003F6467" w:rsidP="003F6467"/>
    <w:p w14:paraId="15B949CB" w14:textId="77777777" w:rsidR="003F6467" w:rsidRPr="008929C5" w:rsidRDefault="003F6467" w:rsidP="003F6467">
      <w:r w:rsidRPr="008929C5">
        <w:rPr>
          <w:rFonts w:hint="eastAsia"/>
        </w:rPr>
        <w:t>（安全確認者の選任等）</w:t>
      </w:r>
    </w:p>
    <w:p w14:paraId="0050AF64" w14:textId="77777777" w:rsidR="003F6467" w:rsidRPr="008929C5" w:rsidRDefault="003F6467" w:rsidP="003F6467">
      <w:r w:rsidRPr="008929C5">
        <w:rPr>
          <w:rFonts w:hint="eastAsia"/>
        </w:rPr>
        <w:t>第</w:t>
      </w:r>
      <w:r w:rsidRPr="008929C5">
        <w:t>107条　会員は、木材加工用機械を用いて木材を加工する作業を行う場合には、あらかじめ安全確認者を選任し、その者に次の各号に掲げる事項を行わせなければならない。</w:t>
      </w:r>
    </w:p>
    <w:p w14:paraId="32653D1C" w14:textId="77777777" w:rsidR="003F6467" w:rsidRPr="008929C5" w:rsidRDefault="003F6467" w:rsidP="003F6467">
      <w:r w:rsidRPr="008929C5">
        <w:rPr>
          <w:rFonts w:hint="eastAsia"/>
        </w:rPr>
        <w:t>（</w:t>
      </w:r>
      <w:r w:rsidRPr="008929C5">
        <w:t>1）作業を直接指揮すること。</w:t>
      </w:r>
    </w:p>
    <w:p w14:paraId="70E63456" w14:textId="77777777" w:rsidR="003F6467" w:rsidRPr="008929C5" w:rsidRDefault="003F6467" w:rsidP="003F6467">
      <w:r w:rsidRPr="008929C5">
        <w:rPr>
          <w:rFonts w:hint="eastAsia"/>
        </w:rPr>
        <w:t>（</w:t>
      </w:r>
      <w:r w:rsidRPr="008929C5">
        <w:t>2）適正な安全装置及び治具、工具等の使用状況を確認すること。</w:t>
      </w:r>
    </w:p>
    <w:p w14:paraId="4A72B550" w14:textId="77777777" w:rsidR="003F6467" w:rsidRPr="008929C5" w:rsidRDefault="003F6467" w:rsidP="003F6467">
      <w:r w:rsidRPr="008929C5">
        <w:rPr>
          <w:rFonts w:hint="eastAsia"/>
        </w:rPr>
        <w:t>（</w:t>
      </w:r>
      <w:r w:rsidRPr="008929C5">
        <w:t>3）点検の実施及びその実施状況を確認すること。</w:t>
      </w:r>
    </w:p>
    <w:p w14:paraId="2DA29176" w14:textId="77777777" w:rsidR="003F6467" w:rsidRPr="008929C5" w:rsidRDefault="003F6467" w:rsidP="003F6467">
      <w:r w:rsidRPr="008929C5">
        <w:rPr>
          <w:rFonts w:hint="eastAsia"/>
        </w:rPr>
        <w:t>（</w:t>
      </w:r>
      <w:r w:rsidRPr="008929C5">
        <w:t>4）関係者以外の者が立ち入っていないことを確認すること。</w:t>
      </w:r>
    </w:p>
    <w:p w14:paraId="50B315B6" w14:textId="77777777" w:rsidR="003F6467" w:rsidRPr="008929C5" w:rsidRDefault="003F6467" w:rsidP="003F6467"/>
    <w:p w14:paraId="0154C9A7" w14:textId="77777777" w:rsidR="003F6467" w:rsidRPr="008929C5" w:rsidRDefault="003F6467" w:rsidP="003F6467">
      <w:r w:rsidRPr="008929C5">
        <w:rPr>
          <w:rFonts w:hint="eastAsia"/>
        </w:rPr>
        <w:t>（安全確認者の氏名等の掲示）</w:t>
      </w:r>
    </w:p>
    <w:p w14:paraId="2CC8B9AD" w14:textId="77777777" w:rsidR="003F6467" w:rsidRPr="008929C5" w:rsidRDefault="003F6467" w:rsidP="003F6467">
      <w:r w:rsidRPr="008929C5">
        <w:rPr>
          <w:rFonts w:hint="eastAsia"/>
        </w:rPr>
        <w:t>第</w:t>
      </w:r>
      <w:r w:rsidRPr="008929C5">
        <w:t>108条　会員は、前条の規定により選任した安全確認者の氏名等を作業場の見やすい箇所に掲示しなければならない。</w:t>
      </w:r>
    </w:p>
    <w:p w14:paraId="2B87E98F" w14:textId="77777777" w:rsidR="003F6467" w:rsidRPr="008929C5" w:rsidRDefault="003F6467" w:rsidP="003F6467"/>
    <w:p w14:paraId="1817CB69" w14:textId="77777777" w:rsidR="003F6467" w:rsidRPr="008929C5" w:rsidRDefault="003F6467" w:rsidP="003F6467">
      <w:r w:rsidRPr="008929C5">
        <w:rPr>
          <w:rFonts w:hint="eastAsia"/>
        </w:rPr>
        <w:t>（携帯用丸の</w:t>
      </w:r>
      <w:proofErr w:type="gramStart"/>
      <w:r w:rsidRPr="008929C5">
        <w:rPr>
          <w:rFonts w:hint="eastAsia"/>
        </w:rPr>
        <w:t>こ</w:t>
      </w:r>
      <w:proofErr w:type="gramEnd"/>
      <w:r w:rsidRPr="008929C5">
        <w:rPr>
          <w:rFonts w:hint="eastAsia"/>
        </w:rPr>
        <w:t>等）</w:t>
      </w:r>
    </w:p>
    <w:p w14:paraId="63E33CAB" w14:textId="77777777" w:rsidR="003F6467" w:rsidRPr="008929C5" w:rsidRDefault="003F6467" w:rsidP="003F6467">
      <w:r w:rsidRPr="008929C5">
        <w:rPr>
          <w:rFonts w:hint="eastAsia"/>
        </w:rPr>
        <w:t>第</w:t>
      </w:r>
      <w:r w:rsidRPr="008929C5">
        <w:t>109条　会員は、携帯用丸の</w:t>
      </w:r>
      <w:proofErr w:type="gramStart"/>
      <w:r w:rsidRPr="008929C5">
        <w:t>こ</w:t>
      </w:r>
      <w:proofErr w:type="gramEnd"/>
      <w:r w:rsidRPr="008929C5">
        <w:t>等を使用する場合には、「丸の</w:t>
      </w:r>
      <w:proofErr w:type="gramStart"/>
      <w:r w:rsidRPr="008929C5">
        <w:t>こ</w:t>
      </w:r>
      <w:proofErr w:type="gramEnd"/>
      <w:r w:rsidRPr="008929C5">
        <w:t>盤の構造、使用等に関する安全上のガイドライン」（「丸の</w:t>
      </w:r>
      <w:proofErr w:type="gramStart"/>
      <w:r w:rsidRPr="008929C5">
        <w:t>こ</w:t>
      </w:r>
      <w:proofErr w:type="gramEnd"/>
      <w:r w:rsidRPr="008929C5">
        <w:t>盤の構造、使用等に関する安全上のガイドライン等の改定について」（平成10年9月1日付け基発第521号。以下「丸の</w:t>
      </w:r>
      <w:proofErr w:type="gramStart"/>
      <w:r w:rsidRPr="008929C5">
        <w:t>こ</w:t>
      </w:r>
      <w:proofErr w:type="gramEnd"/>
      <w:r w:rsidRPr="008929C5">
        <w:t>盤ガイドライン」という。）を順守しなければならない。</w:t>
      </w:r>
    </w:p>
    <w:p w14:paraId="1F9B5330" w14:textId="77777777" w:rsidR="003F6467" w:rsidRPr="008929C5" w:rsidRDefault="003F6467" w:rsidP="003F6467"/>
    <w:p w14:paraId="24D3192D" w14:textId="77777777" w:rsidR="003F6467" w:rsidRPr="008929C5" w:rsidRDefault="003F6467" w:rsidP="003F6467">
      <w:r w:rsidRPr="008929C5">
        <w:rPr>
          <w:rFonts w:hint="eastAsia"/>
        </w:rPr>
        <w:t>（携帯用丸の</w:t>
      </w:r>
      <w:proofErr w:type="gramStart"/>
      <w:r w:rsidRPr="008929C5">
        <w:rPr>
          <w:rFonts w:hint="eastAsia"/>
        </w:rPr>
        <w:t>こ</w:t>
      </w:r>
      <w:proofErr w:type="gramEnd"/>
      <w:r w:rsidRPr="008929C5">
        <w:rPr>
          <w:rFonts w:hint="eastAsia"/>
        </w:rPr>
        <w:t>盤の作業台等を用いる作業）</w:t>
      </w:r>
    </w:p>
    <w:p w14:paraId="5179AACA" w14:textId="77777777" w:rsidR="003F6467" w:rsidRPr="008929C5" w:rsidRDefault="003F6467" w:rsidP="003F6467">
      <w:r w:rsidRPr="008929C5">
        <w:rPr>
          <w:rFonts w:hint="eastAsia"/>
        </w:rPr>
        <w:t>第</w:t>
      </w:r>
      <w:r w:rsidRPr="008929C5">
        <w:t>110条　会員は、携帯用丸の</w:t>
      </w:r>
      <w:proofErr w:type="gramStart"/>
      <w:r w:rsidRPr="008929C5">
        <w:t>こ</w:t>
      </w:r>
      <w:proofErr w:type="gramEnd"/>
      <w:r w:rsidRPr="008929C5">
        <w:t>盤を作業台等に固定して使用する場合には、厚生労働大臣が定める構造規格に適合した安全装置のうち可動式の歯の接触予防装置等を設置しなければならない。</w:t>
      </w:r>
    </w:p>
    <w:p w14:paraId="4399E03F" w14:textId="77777777" w:rsidR="003F6467" w:rsidRPr="008929C5" w:rsidRDefault="003F6467" w:rsidP="003F6467"/>
    <w:p w14:paraId="013CBB10" w14:textId="77777777" w:rsidR="003F6467" w:rsidRPr="008929C5" w:rsidRDefault="003F6467" w:rsidP="003F6467">
      <w:r w:rsidRPr="008929C5">
        <w:rPr>
          <w:rFonts w:hint="eastAsia"/>
        </w:rPr>
        <w:t>（点検等）</w:t>
      </w:r>
    </w:p>
    <w:p w14:paraId="11E1170D" w14:textId="77777777" w:rsidR="003F6467" w:rsidRPr="008929C5" w:rsidRDefault="003F6467" w:rsidP="003F6467">
      <w:r w:rsidRPr="008929C5">
        <w:rPr>
          <w:rFonts w:hint="eastAsia"/>
        </w:rPr>
        <w:t>第</w:t>
      </w:r>
      <w:r w:rsidRPr="008929C5">
        <w:t>111条　会員は、丸の</w:t>
      </w:r>
      <w:proofErr w:type="gramStart"/>
      <w:r w:rsidRPr="008929C5">
        <w:t>こ</w:t>
      </w:r>
      <w:proofErr w:type="gramEnd"/>
      <w:r w:rsidRPr="008929C5">
        <w:t>盤ガイドライン等に定めるところにより、木材加工用機械を用いて木材を加工する作業を開始する前に、木材加工用機械及びその安全装置等について、</w:t>
      </w:r>
      <w:r w:rsidRPr="008929C5">
        <w:lastRenderedPageBreak/>
        <w:t>点検しなければならない。また、1年ごとに1回、定期自主検査を行い、その結果を記録しておかなければならない。</w:t>
      </w:r>
    </w:p>
    <w:p w14:paraId="033E1715" w14:textId="77777777" w:rsidR="003F6467" w:rsidRPr="008929C5" w:rsidRDefault="003F6467" w:rsidP="003F6467">
      <w:r w:rsidRPr="008929C5">
        <w:t>2　会員は、前項の点検及び定期自主検査の結果、異常がある場合には、当該木材加工用機械及びその安全装置等について、直ちに補修し、又は取り替えなければならない。</w:t>
      </w:r>
    </w:p>
    <w:p w14:paraId="000838F1" w14:textId="77777777" w:rsidR="003F6467" w:rsidRPr="008929C5" w:rsidRDefault="003F6467" w:rsidP="003F6467"/>
    <w:p w14:paraId="22985761" w14:textId="3A067477" w:rsidR="00600360" w:rsidRPr="008929C5" w:rsidRDefault="00600360" w:rsidP="00977490">
      <w:pPr>
        <w:pStyle w:val="1"/>
      </w:pPr>
      <w:bookmarkStart w:id="30" w:name="_Toc236300715"/>
      <w:r w:rsidRPr="008929C5">
        <w:rPr>
          <w:rFonts w:hint="eastAsia"/>
        </w:rPr>
        <w:t>第8章　型枠支保工、足場等の倒壊等による危険の防止</w:t>
      </w:r>
      <w:bookmarkEnd w:id="30"/>
    </w:p>
    <w:p w14:paraId="567D2924" w14:textId="77777777" w:rsidR="003F6467" w:rsidRPr="008929C5" w:rsidRDefault="003F6467" w:rsidP="00977490">
      <w:pPr>
        <w:pStyle w:val="2"/>
      </w:pPr>
      <w:bookmarkStart w:id="31" w:name="_Toc236300716"/>
      <w:r w:rsidRPr="008929C5">
        <w:rPr>
          <w:rFonts w:hint="eastAsia"/>
        </w:rPr>
        <w:t>第</w:t>
      </w:r>
      <w:r w:rsidRPr="008929C5">
        <w:t>1節　通則</w:t>
      </w:r>
      <w:bookmarkEnd w:id="31"/>
    </w:p>
    <w:p w14:paraId="1AA02A05" w14:textId="77777777" w:rsidR="003F6467" w:rsidRPr="008929C5" w:rsidRDefault="003F6467" w:rsidP="003F6467">
      <w:r w:rsidRPr="008929C5">
        <w:rPr>
          <w:rFonts w:hint="eastAsia"/>
        </w:rPr>
        <w:t>（この章の目的）</w:t>
      </w:r>
    </w:p>
    <w:p w14:paraId="0D78CE2C" w14:textId="77777777" w:rsidR="003F6467" w:rsidRPr="008929C5" w:rsidRDefault="003F6467" w:rsidP="003F6467">
      <w:r w:rsidRPr="008929C5">
        <w:rPr>
          <w:rFonts w:hint="eastAsia"/>
        </w:rPr>
        <w:t>第</w:t>
      </w:r>
      <w:r w:rsidRPr="008929C5">
        <w:t>112条　この章の規定は、型枠支保工の組立て若しくは解体の作業、足場の組立て、解体若しくは変更の作業又はコンクリート造の工作物の解体若しくは破壊の作業を行うことにより発生する倒壊による作業者の危険の防止及び材料の仮置き、取扱い又は運搬の作業を行うことにより発生する飛来・落下による作業者の危険の防止を目的とする。</w:t>
      </w:r>
    </w:p>
    <w:p w14:paraId="6E8A24FB" w14:textId="77777777" w:rsidR="003F6467" w:rsidRPr="008929C5" w:rsidRDefault="003F6467" w:rsidP="003F6467"/>
    <w:p w14:paraId="44B99776" w14:textId="77777777" w:rsidR="003F6467" w:rsidRPr="008929C5" w:rsidRDefault="003F6467" w:rsidP="003F6467">
      <w:r w:rsidRPr="008929C5">
        <w:rPr>
          <w:rFonts w:hint="eastAsia"/>
        </w:rPr>
        <w:t>（悪天候時における作業の禁止）</w:t>
      </w:r>
    </w:p>
    <w:p w14:paraId="1EF46176" w14:textId="77777777" w:rsidR="003F6467" w:rsidRPr="008929C5" w:rsidRDefault="003F6467" w:rsidP="003F6467">
      <w:r w:rsidRPr="008929C5">
        <w:rPr>
          <w:rFonts w:hint="eastAsia"/>
        </w:rPr>
        <w:t>第</w:t>
      </w:r>
      <w:r w:rsidRPr="008929C5">
        <w:t>113条　会員は、強風、大雨、大雪等の悪天候のため、危険が予想される場合には、前条に規定する作業を行ってはならない。</w:t>
      </w:r>
    </w:p>
    <w:p w14:paraId="204BAC4F" w14:textId="77777777" w:rsidR="003F6467" w:rsidRPr="008929C5" w:rsidRDefault="003F6467" w:rsidP="003F6467"/>
    <w:p w14:paraId="121E0E45" w14:textId="77777777" w:rsidR="003F6467" w:rsidRPr="008929C5" w:rsidRDefault="003F6467" w:rsidP="00CE7FCF">
      <w:pPr>
        <w:pStyle w:val="2"/>
      </w:pPr>
      <w:bookmarkStart w:id="32" w:name="_Toc236300717"/>
      <w:r w:rsidRPr="008929C5">
        <w:rPr>
          <w:rFonts w:hint="eastAsia"/>
        </w:rPr>
        <w:t>第</w:t>
      </w:r>
      <w:r w:rsidRPr="008929C5">
        <w:t>2節　型枠支保工の倒壊による危険の防止</w:t>
      </w:r>
      <w:bookmarkEnd w:id="32"/>
    </w:p>
    <w:p w14:paraId="2616300E" w14:textId="77777777" w:rsidR="003F6467" w:rsidRPr="008929C5" w:rsidRDefault="003F6467" w:rsidP="003F6467">
      <w:r w:rsidRPr="008929C5">
        <w:rPr>
          <w:rFonts w:hint="eastAsia"/>
        </w:rPr>
        <w:t>（組立図）</w:t>
      </w:r>
    </w:p>
    <w:p w14:paraId="3C3E4B66" w14:textId="77777777" w:rsidR="003F6467" w:rsidRPr="008929C5" w:rsidRDefault="003F6467" w:rsidP="003F6467">
      <w:r w:rsidRPr="008929C5">
        <w:rPr>
          <w:rFonts w:hint="eastAsia"/>
        </w:rPr>
        <w:t>第</w:t>
      </w:r>
      <w:r w:rsidRPr="008929C5">
        <w:t>114条　会員は、型枠支保工を組み立てる場合には、あらかじめ、次の各号に掲げる事項について組立図を作成し、かつ、当該組立図により、型枠支保工の組立て等作業主任者の直接指揮のもとに組み立てさせなければならない。</w:t>
      </w:r>
    </w:p>
    <w:p w14:paraId="3CDF5861" w14:textId="77777777" w:rsidR="003F6467" w:rsidRPr="008929C5" w:rsidRDefault="003F6467" w:rsidP="003F6467">
      <w:r w:rsidRPr="008929C5">
        <w:rPr>
          <w:rFonts w:hint="eastAsia"/>
        </w:rPr>
        <w:t>（</w:t>
      </w:r>
      <w:r w:rsidRPr="008929C5">
        <w:t>1）基礎の構造</w:t>
      </w:r>
    </w:p>
    <w:p w14:paraId="5F4E5049" w14:textId="77777777" w:rsidR="003F6467" w:rsidRPr="008929C5" w:rsidRDefault="003F6467" w:rsidP="003F6467">
      <w:r w:rsidRPr="008929C5">
        <w:rPr>
          <w:rFonts w:hint="eastAsia"/>
        </w:rPr>
        <w:t>（</w:t>
      </w:r>
      <w:r w:rsidRPr="008929C5">
        <w:t>2）支柱、はり、つなぎ、筋かい等の部材の配置及び寸法</w:t>
      </w:r>
    </w:p>
    <w:p w14:paraId="5A6AF28F" w14:textId="77777777" w:rsidR="003F6467" w:rsidRPr="008929C5" w:rsidRDefault="003F6467" w:rsidP="003F6467">
      <w:r w:rsidRPr="008929C5">
        <w:rPr>
          <w:rFonts w:hint="eastAsia"/>
        </w:rPr>
        <w:t>（</w:t>
      </w:r>
      <w:r w:rsidRPr="008929C5">
        <w:t>3）部材の緊結の方法及び取付けの順序</w:t>
      </w:r>
    </w:p>
    <w:p w14:paraId="53E84352" w14:textId="77777777" w:rsidR="003F6467" w:rsidRPr="008929C5" w:rsidRDefault="003F6467" w:rsidP="003F6467">
      <w:r w:rsidRPr="008929C5">
        <w:rPr>
          <w:rFonts w:hint="eastAsia"/>
        </w:rPr>
        <w:t>（</w:t>
      </w:r>
      <w:r w:rsidRPr="008929C5">
        <w:t>4）水平移動の防止の方法</w:t>
      </w:r>
    </w:p>
    <w:p w14:paraId="106B85CC" w14:textId="77777777" w:rsidR="003F6467" w:rsidRPr="008929C5" w:rsidRDefault="003F6467" w:rsidP="003F6467"/>
    <w:p w14:paraId="07F890E5" w14:textId="77777777" w:rsidR="003F6467" w:rsidRPr="008929C5" w:rsidRDefault="003F6467" w:rsidP="003F6467">
      <w:r w:rsidRPr="008929C5">
        <w:rPr>
          <w:rFonts w:hint="eastAsia"/>
        </w:rPr>
        <w:t>（基礎）</w:t>
      </w:r>
    </w:p>
    <w:p w14:paraId="65DB53FE" w14:textId="77777777" w:rsidR="003F6467" w:rsidRPr="008929C5" w:rsidRDefault="003F6467" w:rsidP="003F6467">
      <w:r w:rsidRPr="008929C5">
        <w:rPr>
          <w:rFonts w:hint="eastAsia"/>
        </w:rPr>
        <w:t>第</w:t>
      </w:r>
      <w:r w:rsidRPr="008929C5">
        <w:t>115条　会員は、地盤が軟弱な箇所で型枠支保工を組み立てる場合には、敷板及び敷角の使用、</w:t>
      </w:r>
      <w:proofErr w:type="gramStart"/>
      <w:r w:rsidRPr="008929C5">
        <w:t>ぐり</w:t>
      </w:r>
      <w:proofErr w:type="gramEnd"/>
      <w:r w:rsidRPr="008929C5">
        <w:t>石つき固め、コンクリートの打設、くい打込み等により支柱の沈下を防止しなければならない。</w:t>
      </w:r>
    </w:p>
    <w:p w14:paraId="2A3216F5" w14:textId="77777777" w:rsidR="003F6467" w:rsidRPr="008929C5" w:rsidRDefault="003F6467" w:rsidP="003F6467"/>
    <w:p w14:paraId="5EA78D1E" w14:textId="77777777" w:rsidR="003F6467" w:rsidRPr="008929C5" w:rsidRDefault="003F6467" w:rsidP="003F6467">
      <w:r w:rsidRPr="008929C5">
        <w:rPr>
          <w:rFonts w:hint="eastAsia"/>
        </w:rPr>
        <w:t>（脚部の滑動防止）</w:t>
      </w:r>
    </w:p>
    <w:p w14:paraId="5CDDA91D" w14:textId="77777777" w:rsidR="003F6467" w:rsidRPr="008929C5" w:rsidRDefault="003F6467" w:rsidP="003F6467">
      <w:r w:rsidRPr="008929C5">
        <w:rPr>
          <w:rFonts w:hint="eastAsia"/>
        </w:rPr>
        <w:t>第</w:t>
      </w:r>
      <w:r w:rsidRPr="008929C5">
        <w:t>116条　会員は、支柱の脚部の滑動を防止しなければならない。特に地盤が傾いている場合又は支柱を斜めにして使用する場合には、くさびを用い、根がらみを取り付ける等の</w:t>
      </w:r>
      <w:r w:rsidRPr="008929C5">
        <w:lastRenderedPageBreak/>
        <w:t>方法により、支柱の脚部の滑動を防止しなければならない。</w:t>
      </w:r>
    </w:p>
    <w:p w14:paraId="3EADA8FC" w14:textId="77777777" w:rsidR="003F6467" w:rsidRPr="008929C5" w:rsidRDefault="003F6467" w:rsidP="003F6467"/>
    <w:p w14:paraId="27389128" w14:textId="77777777" w:rsidR="003F6467" w:rsidRPr="008929C5" w:rsidRDefault="003F6467" w:rsidP="003F6467">
      <w:r w:rsidRPr="008929C5">
        <w:rPr>
          <w:rFonts w:hint="eastAsia"/>
        </w:rPr>
        <w:t>（コンクリートの打設）</w:t>
      </w:r>
    </w:p>
    <w:p w14:paraId="40257B8E" w14:textId="77777777" w:rsidR="003F6467" w:rsidRPr="008929C5" w:rsidRDefault="003F6467" w:rsidP="003F6467">
      <w:r w:rsidRPr="008929C5">
        <w:rPr>
          <w:rFonts w:hint="eastAsia"/>
        </w:rPr>
        <w:t>第</w:t>
      </w:r>
      <w:r w:rsidRPr="008929C5">
        <w:t>117条　会員は、コンクリートを打設する場合には、型枠支保工に偏荷重がかからないように打設計画を定め、かつ、当該計画により作業を行わなければならない。</w:t>
      </w:r>
    </w:p>
    <w:p w14:paraId="7901D01F" w14:textId="77777777" w:rsidR="003F6467" w:rsidRPr="008929C5" w:rsidRDefault="003F6467" w:rsidP="003F6467"/>
    <w:p w14:paraId="559A37C9" w14:textId="77777777" w:rsidR="003F6467" w:rsidRPr="008929C5" w:rsidRDefault="003F6467" w:rsidP="003F6467">
      <w:r w:rsidRPr="008929C5">
        <w:rPr>
          <w:rFonts w:hint="eastAsia"/>
        </w:rPr>
        <w:t>（取扱い及び保守）</w:t>
      </w:r>
    </w:p>
    <w:p w14:paraId="185B040C" w14:textId="77777777" w:rsidR="003F6467" w:rsidRPr="008929C5" w:rsidRDefault="003F6467" w:rsidP="003F6467">
      <w:r w:rsidRPr="008929C5">
        <w:rPr>
          <w:rFonts w:hint="eastAsia"/>
        </w:rPr>
        <w:t>第</w:t>
      </w:r>
      <w:r w:rsidRPr="008929C5">
        <w:t>118条　会員は、型枠支保工に用いる部材の取扱い又は保守管理については、次の各号に掲げるところによらなければならない。</w:t>
      </w:r>
    </w:p>
    <w:p w14:paraId="76B6F4A8" w14:textId="77777777" w:rsidR="003F6467" w:rsidRPr="008929C5" w:rsidRDefault="003F6467" w:rsidP="003F6467">
      <w:r w:rsidRPr="008929C5">
        <w:rPr>
          <w:rFonts w:hint="eastAsia"/>
        </w:rPr>
        <w:t>（</w:t>
      </w:r>
      <w:r w:rsidRPr="008929C5">
        <w:t>1）損傷、曲り等が生じるような乱暴な取扱いをしないこと。</w:t>
      </w:r>
    </w:p>
    <w:p w14:paraId="63D4C8FD" w14:textId="77777777" w:rsidR="003F6467" w:rsidRPr="008929C5" w:rsidRDefault="003F6467" w:rsidP="003F6467">
      <w:r w:rsidRPr="008929C5">
        <w:rPr>
          <w:rFonts w:hint="eastAsia"/>
        </w:rPr>
        <w:t>（</w:t>
      </w:r>
      <w:r w:rsidRPr="008929C5">
        <w:t>2）損傷又は変形の著しいものは、取替え又は修理すること。</w:t>
      </w:r>
    </w:p>
    <w:p w14:paraId="752F8AC4" w14:textId="77777777" w:rsidR="003F6467" w:rsidRPr="008929C5" w:rsidRDefault="003F6467" w:rsidP="003F6467">
      <w:r w:rsidRPr="008929C5">
        <w:rPr>
          <w:rFonts w:hint="eastAsia"/>
        </w:rPr>
        <w:t>（</w:t>
      </w:r>
      <w:r w:rsidRPr="008929C5">
        <w:t>3）さびを落とし、塗装すること。</w:t>
      </w:r>
    </w:p>
    <w:p w14:paraId="3BEB80E2" w14:textId="77777777" w:rsidR="003F6467" w:rsidRPr="008929C5" w:rsidRDefault="003F6467" w:rsidP="003F6467">
      <w:r w:rsidRPr="008929C5">
        <w:rPr>
          <w:rFonts w:hint="eastAsia"/>
        </w:rPr>
        <w:t>（</w:t>
      </w:r>
      <w:r w:rsidRPr="008929C5">
        <w:t>4）ねじ部分の付着物を取り除き、塗油すること。</w:t>
      </w:r>
    </w:p>
    <w:p w14:paraId="54BC255C" w14:textId="77777777" w:rsidR="003F6467" w:rsidRPr="008929C5" w:rsidRDefault="003F6467" w:rsidP="003F6467"/>
    <w:p w14:paraId="50F20A4B" w14:textId="77777777" w:rsidR="003F6467" w:rsidRPr="008929C5" w:rsidRDefault="003F6467" w:rsidP="003F6467">
      <w:r w:rsidRPr="008929C5">
        <w:rPr>
          <w:rFonts w:hint="eastAsia"/>
        </w:rPr>
        <w:t>（作業主任者の選任等）</w:t>
      </w:r>
    </w:p>
    <w:p w14:paraId="7081D136" w14:textId="77777777" w:rsidR="003F6467" w:rsidRPr="008929C5" w:rsidRDefault="003F6467" w:rsidP="003F6467">
      <w:r w:rsidRPr="008929C5">
        <w:rPr>
          <w:rFonts w:hint="eastAsia"/>
        </w:rPr>
        <w:t>第</w:t>
      </w:r>
      <w:r w:rsidRPr="008929C5">
        <w:t>119条会員は、型枠支保工の組立て又は解体の作業を行う場合には、型枠支保工の組立て等作業主任者を選任し、法令に定める事項のほか、次の各号に掲げる事項を行わせなければならない。</w:t>
      </w:r>
    </w:p>
    <w:p w14:paraId="3F43E905" w14:textId="77777777" w:rsidR="003F6467" w:rsidRPr="008929C5" w:rsidRDefault="003F6467" w:rsidP="003F6467">
      <w:r w:rsidRPr="008929C5">
        <w:rPr>
          <w:rFonts w:hint="eastAsia"/>
        </w:rPr>
        <w:t>（</w:t>
      </w:r>
      <w:r w:rsidRPr="008929C5">
        <w:t>1）部材、工具類の上げ下ろしを行う場合には、作業者がつり綱、つり袋等を使用していることを確認すること。</w:t>
      </w:r>
    </w:p>
    <w:p w14:paraId="2B4F4DF1" w14:textId="77777777" w:rsidR="003F6467" w:rsidRPr="008929C5" w:rsidRDefault="003F6467" w:rsidP="003F6467">
      <w:r w:rsidRPr="008929C5">
        <w:rPr>
          <w:rFonts w:hint="eastAsia"/>
        </w:rPr>
        <w:t>（</w:t>
      </w:r>
      <w:r w:rsidRPr="008929C5">
        <w:t>2）関係者以外の者が立ち入っていないことを確認すること。</w:t>
      </w:r>
    </w:p>
    <w:p w14:paraId="1C6DEA53" w14:textId="77777777" w:rsidR="003F6467" w:rsidRPr="008929C5" w:rsidRDefault="003F6467" w:rsidP="003F6467"/>
    <w:p w14:paraId="3FC3287A" w14:textId="77777777" w:rsidR="003F6467" w:rsidRPr="008929C5" w:rsidRDefault="003F6467" w:rsidP="00CE7FCF">
      <w:pPr>
        <w:pStyle w:val="2"/>
      </w:pPr>
      <w:bookmarkStart w:id="33" w:name="_Toc236300718"/>
      <w:r w:rsidRPr="008929C5">
        <w:rPr>
          <w:rFonts w:hint="eastAsia"/>
        </w:rPr>
        <w:t>第</w:t>
      </w:r>
      <w:r w:rsidRPr="008929C5">
        <w:t>3節　足場の倒壊による危険の防止</w:t>
      </w:r>
      <w:bookmarkEnd w:id="33"/>
    </w:p>
    <w:p w14:paraId="3CF49E3F" w14:textId="77777777" w:rsidR="003F6467" w:rsidRPr="008929C5" w:rsidRDefault="003F6467" w:rsidP="003F6467">
      <w:r w:rsidRPr="008929C5">
        <w:rPr>
          <w:rFonts w:hint="eastAsia"/>
        </w:rPr>
        <w:t>（作業計画等）</w:t>
      </w:r>
    </w:p>
    <w:p w14:paraId="0F67AD22" w14:textId="77777777" w:rsidR="003F6467" w:rsidRPr="008929C5" w:rsidRDefault="003F6467" w:rsidP="003F6467">
      <w:r w:rsidRPr="008929C5">
        <w:rPr>
          <w:rFonts w:hint="eastAsia"/>
        </w:rPr>
        <w:t>第</w:t>
      </w:r>
      <w:r w:rsidRPr="008929C5">
        <w:t>120条　会員は、足場の組立て等を行う場合には、足場の倒壊、作業中の墜落等を防止するため、あらかじめ、作業の方法、順序等の作業計画を定め、かつ、当該計画にしたがって作業を行わなければならない。</w:t>
      </w:r>
    </w:p>
    <w:p w14:paraId="1769A774" w14:textId="77777777" w:rsidR="003F6467" w:rsidRPr="008929C5" w:rsidRDefault="003F6467" w:rsidP="003F6467"/>
    <w:p w14:paraId="4B49C629" w14:textId="77777777" w:rsidR="003F6467" w:rsidRPr="008929C5" w:rsidRDefault="003F6467" w:rsidP="003F6467">
      <w:r w:rsidRPr="008929C5">
        <w:rPr>
          <w:rFonts w:hint="eastAsia"/>
        </w:rPr>
        <w:t>（交さ筋かいを取り外す際の補強）</w:t>
      </w:r>
    </w:p>
    <w:p w14:paraId="6843F57F" w14:textId="77777777" w:rsidR="003F6467" w:rsidRPr="008929C5" w:rsidRDefault="003F6467" w:rsidP="003F6467">
      <w:r w:rsidRPr="008929C5">
        <w:rPr>
          <w:rFonts w:hint="eastAsia"/>
        </w:rPr>
        <w:t>第</w:t>
      </w:r>
      <w:r w:rsidRPr="008929C5">
        <w:t>121条　会員は、枠組足場の交さ筋かいを取り外すことにより倒壊するおそれがある場合には、あらかじめ、交さ筋かいを取り外す構面に大筋かいを設ける補強等の措置を講じなければならない。</w:t>
      </w:r>
    </w:p>
    <w:p w14:paraId="122E0AD7" w14:textId="77777777" w:rsidR="003F6467" w:rsidRPr="008929C5" w:rsidRDefault="003F6467" w:rsidP="003F6467"/>
    <w:p w14:paraId="0B629DB2" w14:textId="77777777" w:rsidR="003F6467" w:rsidRPr="008929C5" w:rsidRDefault="003F6467" w:rsidP="003F6467">
      <w:r w:rsidRPr="008929C5">
        <w:rPr>
          <w:rFonts w:hint="eastAsia"/>
        </w:rPr>
        <w:t>（防護棚等を設ける際の壁つなぎ）</w:t>
      </w:r>
    </w:p>
    <w:p w14:paraId="614862FE" w14:textId="77777777" w:rsidR="003F6467" w:rsidRPr="008929C5" w:rsidRDefault="003F6467" w:rsidP="003F6467">
      <w:r w:rsidRPr="008929C5">
        <w:rPr>
          <w:rFonts w:hint="eastAsia"/>
        </w:rPr>
        <w:t>第</w:t>
      </w:r>
      <w:r w:rsidRPr="008929C5">
        <w:t>122条　会員は、足場に防護棚（朝顔）、架設通路等を設ける場合には、その取り付け部付近の足場部分に壁つなぎを密に設けなければならない。</w:t>
      </w:r>
    </w:p>
    <w:p w14:paraId="310AA65B" w14:textId="77777777" w:rsidR="003F6467" w:rsidRPr="008929C5" w:rsidRDefault="003F6467" w:rsidP="003F6467"/>
    <w:p w14:paraId="009CC31C" w14:textId="77777777" w:rsidR="003F6467" w:rsidRPr="008929C5" w:rsidRDefault="003F6467" w:rsidP="003F6467">
      <w:r w:rsidRPr="008929C5">
        <w:rPr>
          <w:rFonts w:hint="eastAsia"/>
        </w:rPr>
        <w:t>（壁つなぎの取り付け方法）</w:t>
      </w:r>
    </w:p>
    <w:p w14:paraId="18F5B8AE" w14:textId="77777777" w:rsidR="003F6467" w:rsidRPr="008929C5" w:rsidRDefault="003F6467" w:rsidP="003F6467">
      <w:r w:rsidRPr="008929C5">
        <w:rPr>
          <w:rFonts w:hint="eastAsia"/>
        </w:rPr>
        <w:t>第</w:t>
      </w:r>
      <w:r w:rsidRPr="008929C5">
        <w:t>123条　会員は、壁つなぎを設ける場合には、建地と布との交さ部に接近した位置で、足場面に対して直角に取り付けなければならない。</w:t>
      </w:r>
    </w:p>
    <w:p w14:paraId="25BAA4D5" w14:textId="77777777" w:rsidR="003F6467" w:rsidRPr="008929C5" w:rsidRDefault="003F6467" w:rsidP="003F6467">
      <w:r w:rsidRPr="008929C5">
        <w:t>2　会員は、壁つなぎを設ける場合には、メッシュシートの取り付け等、強風による被害を防止するための措置について検討を行い、その結果に基づいて壁つなぎの取り付け間隔を決定するものとする。</w:t>
      </w:r>
    </w:p>
    <w:p w14:paraId="04525883" w14:textId="77777777" w:rsidR="003F6467" w:rsidRPr="008929C5" w:rsidRDefault="003F6467" w:rsidP="003F6467"/>
    <w:p w14:paraId="661A3C3E" w14:textId="77777777" w:rsidR="003F6467" w:rsidRPr="008929C5" w:rsidRDefault="003F6467" w:rsidP="003F6467">
      <w:r w:rsidRPr="008929C5">
        <w:rPr>
          <w:rFonts w:hint="eastAsia"/>
        </w:rPr>
        <w:t>（壁つなぎ等を取り外す際の補強）</w:t>
      </w:r>
    </w:p>
    <w:p w14:paraId="178603E2" w14:textId="77777777" w:rsidR="003F6467" w:rsidRPr="008929C5" w:rsidRDefault="003F6467" w:rsidP="003F6467">
      <w:r w:rsidRPr="008929C5">
        <w:rPr>
          <w:rFonts w:hint="eastAsia"/>
        </w:rPr>
        <w:t>第</w:t>
      </w:r>
      <w:r w:rsidRPr="008929C5">
        <w:t>124条　会員は、壁つなぎを取り外す場合には、あらかじめ、取り外す箇所に控え柱を設ける補強等により足場を支持する措置を講じなければならない。</w:t>
      </w:r>
    </w:p>
    <w:p w14:paraId="0B4FBFBC" w14:textId="77777777" w:rsidR="003F6467" w:rsidRPr="008929C5" w:rsidRDefault="003F6467" w:rsidP="003F6467"/>
    <w:p w14:paraId="0D7B3F7B" w14:textId="77777777" w:rsidR="003F6467" w:rsidRPr="008929C5" w:rsidRDefault="003F6467" w:rsidP="003F6467">
      <w:r w:rsidRPr="008929C5">
        <w:rPr>
          <w:rFonts w:hint="eastAsia"/>
        </w:rPr>
        <w:t>（建設用リフト等の取り付け、出入口を設ける際の補強）</w:t>
      </w:r>
    </w:p>
    <w:p w14:paraId="4C3EFD4B" w14:textId="77777777" w:rsidR="003F6467" w:rsidRPr="008929C5" w:rsidRDefault="003F6467" w:rsidP="003F6467">
      <w:r w:rsidRPr="008929C5">
        <w:rPr>
          <w:rFonts w:hint="eastAsia"/>
        </w:rPr>
        <w:t>第</w:t>
      </w:r>
      <w:r w:rsidRPr="008929C5">
        <w:t>125条　会員は、足場に建設用リフト又は工事用エレベーターのガイドレール等を取り付ける場合には、あらかじめ、斜材、垂直材、水平材等を用いて足場を補強しなければならない。</w:t>
      </w:r>
    </w:p>
    <w:p w14:paraId="2787F526" w14:textId="77777777" w:rsidR="003F6467" w:rsidRPr="008929C5" w:rsidRDefault="003F6467" w:rsidP="003F6467">
      <w:r w:rsidRPr="008929C5">
        <w:t>2　会員は、足場の建地又は建枠の一部を外して出入口を設ける場合には、あらかじめ、出入口上部を斜材、梁枠等で補強し、かつ、出入口の建地又は建枠を足場用鋼管等で補強しなければならない。</w:t>
      </w:r>
    </w:p>
    <w:p w14:paraId="25D4708C" w14:textId="77777777" w:rsidR="003F6467" w:rsidRPr="008929C5" w:rsidRDefault="003F6467" w:rsidP="003F6467"/>
    <w:p w14:paraId="61EE781C" w14:textId="77777777" w:rsidR="003F6467" w:rsidRPr="008929C5" w:rsidRDefault="003F6467" w:rsidP="003F6467">
      <w:r w:rsidRPr="008929C5">
        <w:rPr>
          <w:rFonts w:hint="eastAsia"/>
        </w:rPr>
        <w:t>（作業主任者の選任等）</w:t>
      </w:r>
    </w:p>
    <w:p w14:paraId="1482AE6E" w14:textId="77777777" w:rsidR="003F6467" w:rsidRPr="008929C5" w:rsidRDefault="003F6467" w:rsidP="003F6467">
      <w:r w:rsidRPr="008929C5">
        <w:rPr>
          <w:rFonts w:hint="eastAsia"/>
        </w:rPr>
        <w:t>第</w:t>
      </w:r>
      <w:r w:rsidRPr="008929C5">
        <w:t>126条　会員は、法令に定める足場の組立て等の作業を行う場合には、足場の組立て等作業主任者を選任し、法令に定める事項のほか、次の各号に掲げる事項を行わせなければならない。</w:t>
      </w:r>
    </w:p>
    <w:p w14:paraId="746A66C8" w14:textId="77777777" w:rsidR="003F6467" w:rsidRPr="008929C5" w:rsidRDefault="003F6467" w:rsidP="003F6467">
      <w:r w:rsidRPr="008929C5">
        <w:rPr>
          <w:rFonts w:hint="eastAsia"/>
        </w:rPr>
        <w:t>（</w:t>
      </w:r>
      <w:r w:rsidRPr="008929C5">
        <w:t>1）手すり等、筋かい、壁つなぎ等の取り付けが有効であることを確認すること。</w:t>
      </w:r>
    </w:p>
    <w:p w14:paraId="30F60908" w14:textId="77777777" w:rsidR="003F6467" w:rsidRPr="008929C5" w:rsidRDefault="003F6467" w:rsidP="003F6467">
      <w:r w:rsidRPr="008929C5">
        <w:rPr>
          <w:rFonts w:hint="eastAsia"/>
        </w:rPr>
        <w:t>（</w:t>
      </w:r>
      <w:r w:rsidRPr="008929C5">
        <w:t>2）部材、工具等の上げ下ろしを行う場合には、作業者がつり綱、つり袋等を使用していることを確認すること。</w:t>
      </w:r>
    </w:p>
    <w:p w14:paraId="69C553D7" w14:textId="77777777" w:rsidR="003F6467" w:rsidRPr="008929C5" w:rsidRDefault="003F6467" w:rsidP="003F6467">
      <w:r w:rsidRPr="008929C5">
        <w:rPr>
          <w:rFonts w:hint="eastAsia"/>
        </w:rPr>
        <w:t>（</w:t>
      </w:r>
      <w:r w:rsidRPr="008929C5">
        <w:t>3）関係者以外の者が立ち入っていないことを確認すること。</w:t>
      </w:r>
    </w:p>
    <w:p w14:paraId="522E5A70" w14:textId="77777777" w:rsidR="003F6467" w:rsidRPr="008929C5" w:rsidRDefault="003F6467" w:rsidP="003F6467">
      <w:r w:rsidRPr="008929C5">
        <w:t>2　会員は、前項に規定する足場の組立て等作業主任者を選任することを要しない作業について作業指揮者を指名し、その者に前項各号に掲げる事項を行わせなければならない。</w:t>
      </w:r>
    </w:p>
    <w:p w14:paraId="575053C7" w14:textId="77777777" w:rsidR="003F6467" w:rsidRPr="008929C5" w:rsidRDefault="003F6467" w:rsidP="003F6467"/>
    <w:p w14:paraId="3FAAD202" w14:textId="77777777" w:rsidR="003F6467" w:rsidRPr="008929C5" w:rsidRDefault="003F6467" w:rsidP="00CE7FCF">
      <w:pPr>
        <w:pStyle w:val="2"/>
      </w:pPr>
      <w:bookmarkStart w:id="34" w:name="_Toc236300719"/>
      <w:r w:rsidRPr="008929C5">
        <w:rPr>
          <w:rFonts w:hint="eastAsia"/>
        </w:rPr>
        <w:t>第</w:t>
      </w:r>
      <w:r w:rsidRPr="008929C5">
        <w:t>4節　鉄筋コンクリート（ＲＣ）造・鉄骨（Ｓ）造・鉄骨鉄筋コンクリート（ＳＲＣ）造の工作物の解体又は破壊等による危険の防止</w:t>
      </w:r>
      <w:bookmarkEnd w:id="34"/>
    </w:p>
    <w:p w14:paraId="174772F7" w14:textId="77777777" w:rsidR="003F6467" w:rsidRPr="008929C5" w:rsidRDefault="003F6467" w:rsidP="003F6467">
      <w:r w:rsidRPr="008929C5">
        <w:rPr>
          <w:rFonts w:hint="eastAsia"/>
        </w:rPr>
        <w:t>（調査及び作業計画）</w:t>
      </w:r>
    </w:p>
    <w:p w14:paraId="2B123836" w14:textId="77777777" w:rsidR="003F6467" w:rsidRPr="008929C5" w:rsidRDefault="003F6467" w:rsidP="003F6467">
      <w:r w:rsidRPr="008929C5">
        <w:rPr>
          <w:rFonts w:hint="eastAsia"/>
        </w:rPr>
        <w:t>第</w:t>
      </w:r>
      <w:r w:rsidRPr="008929C5">
        <w:t>127条　会員は、コンクリート造の工作物の解体又は破壊（高さ5ｍ以上のものに限る。以下同じ。）の作業を行う場合には、あらかじめ、当該工作物の形状、き裂の有無、</w:t>
      </w:r>
      <w:r w:rsidRPr="008929C5">
        <w:lastRenderedPageBreak/>
        <w:t>周囲の状況等を調査し、その結果に基づき、次の各号に掲げる事項を含む作業計画を定め、かつ、当該作業計画により作業を行わなければならない。</w:t>
      </w:r>
    </w:p>
    <w:p w14:paraId="75033838" w14:textId="77777777" w:rsidR="003F6467" w:rsidRPr="008929C5" w:rsidRDefault="003F6467" w:rsidP="003F6467">
      <w:r w:rsidRPr="008929C5">
        <w:rPr>
          <w:rFonts w:hint="eastAsia"/>
        </w:rPr>
        <w:t>（</w:t>
      </w:r>
      <w:r w:rsidRPr="008929C5">
        <w:t>1）作業の方法及び順序</w:t>
      </w:r>
    </w:p>
    <w:p w14:paraId="1790BCEC" w14:textId="77777777" w:rsidR="003F6467" w:rsidRPr="008929C5" w:rsidRDefault="003F6467" w:rsidP="003F6467">
      <w:r w:rsidRPr="008929C5">
        <w:rPr>
          <w:rFonts w:hint="eastAsia"/>
        </w:rPr>
        <w:t>（</w:t>
      </w:r>
      <w:r w:rsidRPr="008929C5">
        <w:t>2）使用する機械等の種類及び能力</w:t>
      </w:r>
    </w:p>
    <w:p w14:paraId="26AC77E3" w14:textId="77777777" w:rsidR="003F6467" w:rsidRPr="008929C5" w:rsidRDefault="003F6467" w:rsidP="003F6467">
      <w:r w:rsidRPr="008929C5">
        <w:rPr>
          <w:rFonts w:hint="eastAsia"/>
        </w:rPr>
        <w:t>（</w:t>
      </w:r>
      <w:r w:rsidRPr="008929C5">
        <w:t>3）控えの設置、立入禁止区域の設定その他の外壁、柱、はり等の倒壊、又は落下による作業者の危険を防止するための方法</w:t>
      </w:r>
    </w:p>
    <w:p w14:paraId="41800440" w14:textId="77777777" w:rsidR="003F6467" w:rsidRPr="008929C5" w:rsidRDefault="003F6467" w:rsidP="003F6467"/>
    <w:p w14:paraId="672FDB59" w14:textId="77777777" w:rsidR="003F6467" w:rsidRPr="008929C5" w:rsidRDefault="003F6467" w:rsidP="003F6467">
      <w:r w:rsidRPr="008929C5">
        <w:rPr>
          <w:rFonts w:hint="eastAsia"/>
        </w:rPr>
        <w:t>（作業計画の変更）</w:t>
      </w:r>
    </w:p>
    <w:p w14:paraId="31FEC5D7" w14:textId="77777777" w:rsidR="003F6467" w:rsidRPr="008929C5" w:rsidRDefault="003F6467" w:rsidP="003F6467">
      <w:r w:rsidRPr="008929C5">
        <w:rPr>
          <w:rFonts w:hint="eastAsia"/>
        </w:rPr>
        <w:t>第</w:t>
      </w:r>
      <w:r w:rsidRPr="008929C5">
        <w:t>128条　会員は、作業中に、解体する工作物が、設計図書と異なること、著しく劣化していること等が判明した場合には、工事を一時中止し、作業計画を修正し、当該作業計画により作業を行わなければならない。</w:t>
      </w:r>
    </w:p>
    <w:p w14:paraId="15F8A126" w14:textId="77777777" w:rsidR="003F6467" w:rsidRPr="008929C5" w:rsidRDefault="003F6467" w:rsidP="003F6467"/>
    <w:p w14:paraId="7E4AF2B0" w14:textId="77777777" w:rsidR="003F6467" w:rsidRPr="008929C5" w:rsidRDefault="003F6467" w:rsidP="003F6467">
      <w:r w:rsidRPr="008929C5">
        <w:rPr>
          <w:rFonts w:hint="eastAsia"/>
        </w:rPr>
        <w:t>（作業主任者の選任等）</w:t>
      </w:r>
    </w:p>
    <w:p w14:paraId="1C4D3982" w14:textId="77777777" w:rsidR="003F6467" w:rsidRPr="008929C5" w:rsidRDefault="003F6467" w:rsidP="003F6467">
      <w:r w:rsidRPr="008929C5">
        <w:rPr>
          <w:rFonts w:hint="eastAsia"/>
        </w:rPr>
        <w:t>第</w:t>
      </w:r>
      <w:r w:rsidRPr="008929C5">
        <w:t>129条　会員は、鉄筋コンクリート（ＲＣ）造の工作物の解体又は破壊の作業を行う場合は、コンクリート造の工作物の解体等作業主任者、鉄骨（Ｓ）造の解体又は破壊の作業を行う場合は建築物の鉄骨の組立て等作業主任者、鉄骨鉄筋コンクリート（ＳＲＣ）造の解体又は破壊の作業を行う場合はコンクリート造の工作物の解体等作業主任者及び建築物の鉄骨の組立て等作業主任者の両方の資格を有する作業主任者を選任し、法令に定める事項のほか、次の各号に掲げる事項を行わせなければならない。</w:t>
      </w:r>
    </w:p>
    <w:p w14:paraId="59A3F589" w14:textId="77777777" w:rsidR="003F6467" w:rsidRPr="008929C5" w:rsidRDefault="003F6467" w:rsidP="003F6467">
      <w:r w:rsidRPr="008929C5">
        <w:rPr>
          <w:rFonts w:hint="eastAsia"/>
        </w:rPr>
        <w:t>（</w:t>
      </w:r>
      <w:r w:rsidRPr="008929C5">
        <w:t>1）防網、柵、控え等が有効であることを確認すること。</w:t>
      </w:r>
    </w:p>
    <w:p w14:paraId="020F6349" w14:textId="77777777" w:rsidR="003F6467" w:rsidRPr="008929C5" w:rsidRDefault="003F6467" w:rsidP="003F6467">
      <w:r w:rsidRPr="008929C5">
        <w:rPr>
          <w:rFonts w:hint="eastAsia"/>
        </w:rPr>
        <w:t>（</w:t>
      </w:r>
      <w:r w:rsidRPr="008929C5">
        <w:t>2）発破を行う場合には、事前に危険区域内から作業者が退避したことを確認すること。</w:t>
      </w:r>
    </w:p>
    <w:p w14:paraId="2360AB2F" w14:textId="77777777" w:rsidR="003F6467" w:rsidRPr="008929C5" w:rsidRDefault="003F6467" w:rsidP="003F6467">
      <w:r w:rsidRPr="008929C5">
        <w:rPr>
          <w:rFonts w:hint="eastAsia"/>
        </w:rPr>
        <w:t>（</w:t>
      </w:r>
      <w:r w:rsidRPr="008929C5">
        <w:t>3）関係者以外の者が立ち入っていないことを確認すること。</w:t>
      </w:r>
    </w:p>
    <w:p w14:paraId="4E93DE60" w14:textId="77777777" w:rsidR="003F6467" w:rsidRPr="008929C5" w:rsidRDefault="003F6467" w:rsidP="003F6467"/>
    <w:p w14:paraId="19C6F17A" w14:textId="77777777" w:rsidR="003F6467" w:rsidRPr="008929C5" w:rsidRDefault="003F6467" w:rsidP="003F6467">
      <w:r w:rsidRPr="008929C5">
        <w:rPr>
          <w:rFonts w:hint="eastAsia"/>
        </w:rPr>
        <w:t>（防護措置）</w:t>
      </w:r>
    </w:p>
    <w:p w14:paraId="002A9EAE" w14:textId="77777777" w:rsidR="003F6467" w:rsidRPr="008929C5" w:rsidRDefault="003F6467" w:rsidP="003F6467">
      <w:r w:rsidRPr="008929C5">
        <w:rPr>
          <w:rFonts w:hint="eastAsia"/>
        </w:rPr>
        <w:t>第</w:t>
      </w:r>
      <w:r w:rsidRPr="008929C5">
        <w:t>130条　会員は、コンクリート造の工作物の解体又は破壊の作業を行う場合には、コンクリート塊、部材等の飛散又は落下を防止するため、丈夫な防網、柵等を設けなければならない。</w:t>
      </w:r>
    </w:p>
    <w:p w14:paraId="13A06413" w14:textId="77777777" w:rsidR="00F62069" w:rsidRPr="008929C5" w:rsidRDefault="00F62069" w:rsidP="003F6467"/>
    <w:p w14:paraId="32BD591F" w14:textId="77777777" w:rsidR="003F6467" w:rsidRPr="008929C5" w:rsidRDefault="003F6467" w:rsidP="003F6467">
      <w:r w:rsidRPr="008929C5">
        <w:rPr>
          <w:rFonts w:hint="eastAsia"/>
        </w:rPr>
        <w:t>（爆破の際の警報措置）</w:t>
      </w:r>
    </w:p>
    <w:p w14:paraId="2510D141" w14:textId="77777777" w:rsidR="003F6467" w:rsidRPr="008929C5" w:rsidRDefault="003F6467" w:rsidP="003F6467">
      <w:r w:rsidRPr="008929C5">
        <w:rPr>
          <w:rFonts w:hint="eastAsia"/>
        </w:rPr>
        <w:t>第</w:t>
      </w:r>
      <w:r w:rsidRPr="008929C5">
        <w:t>131条　会員は、爆破により解体又は破壊の作業を行う場合には、あらかじめ、火薬の点火時刻を定め、サイレン、笛等を用いて警報しなければならない。</w:t>
      </w:r>
    </w:p>
    <w:p w14:paraId="11388009" w14:textId="77777777" w:rsidR="003F6467" w:rsidRPr="008929C5" w:rsidRDefault="003F6467" w:rsidP="003F6467"/>
    <w:p w14:paraId="3F948F71" w14:textId="77777777" w:rsidR="003F6467" w:rsidRPr="008929C5" w:rsidRDefault="003F6467" w:rsidP="003F6467">
      <w:r w:rsidRPr="008929C5">
        <w:rPr>
          <w:rFonts w:hint="eastAsia"/>
        </w:rPr>
        <w:t>（控え等）</w:t>
      </w:r>
    </w:p>
    <w:p w14:paraId="414FC867" w14:textId="77777777" w:rsidR="003F6467" w:rsidRPr="008929C5" w:rsidRDefault="003F6467" w:rsidP="003F6467">
      <w:r w:rsidRPr="008929C5">
        <w:rPr>
          <w:rFonts w:hint="eastAsia"/>
        </w:rPr>
        <w:t>第</w:t>
      </w:r>
      <w:r w:rsidRPr="008929C5">
        <w:t>132条　会員は、コンクリート、煉瓦等で作られた壁、塀等を解体若しくは破壊し、又は電柱、煙突等を倒す場合には、不意の落下又は倒壊を防止するための控え、やらず等を</w:t>
      </w:r>
      <w:r w:rsidRPr="008929C5">
        <w:lastRenderedPageBreak/>
        <w:t>設けなければならない。</w:t>
      </w:r>
    </w:p>
    <w:p w14:paraId="2CC7F5E7" w14:textId="77777777" w:rsidR="003F6467" w:rsidRPr="008929C5" w:rsidRDefault="003F6467" w:rsidP="003F6467"/>
    <w:p w14:paraId="0E317AA2" w14:textId="77777777" w:rsidR="003F6467" w:rsidRPr="008929C5" w:rsidRDefault="003F6467" w:rsidP="003F6467">
      <w:r w:rsidRPr="008929C5">
        <w:rPr>
          <w:rFonts w:hint="eastAsia"/>
        </w:rPr>
        <w:t>（鉄骨等の解体）</w:t>
      </w:r>
    </w:p>
    <w:p w14:paraId="1B3A58EB" w14:textId="77777777" w:rsidR="003F6467" w:rsidRPr="008929C5" w:rsidRDefault="003F6467" w:rsidP="003F6467">
      <w:r w:rsidRPr="008929C5">
        <w:rPr>
          <w:rFonts w:hint="eastAsia"/>
        </w:rPr>
        <w:t>第</w:t>
      </w:r>
      <w:r w:rsidRPr="008929C5">
        <w:t>133条　会員は、鉄骨等の解体の作業を行う場合には、その一端をつり、又は支持して上げ下ろしの作業を行わなければならない。</w:t>
      </w:r>
    </w:p>
    <w:p w14:paraId="2871EE76" w14:textId="77777777" w:rsidR="003F6467" w:rsidRPr="008929C5" w:rsidRDefault="003F6467" w:rsidP="003F6467"/>
    <w:p w14:paraId="35D5FC76" w14:textId="77777777" w:rsidR="003F6467" w:rsidRPr="008929C5" w:rsidRDefault="003F6467" w:rsidP="003F6467">
      <w:r w:rsidRPr="008929C5">
        <w:rPr>
          <w:rFonts w:hint="eastAsia"/>
        </w:rPr>
        <w:t>（合図者の指名）</w:t>
      </w:r>
    </w:p>
    <w:p w14:paraId="6D42FB4E" w14:textId="77777777" w:rsidR="003F6467" w:rsidRPr="008929C5" w:rsidRDefault="003F6467" w:rsidP="003F6467">
      <w:r w:rsidRPr="008929C5">
        <w:rPr>
          <w:rFonts w:hint="eastAsia"/>
        </w:rPr>
        <w:t>第</w:t>
      </w:r>
      <w:r w:rsidRPr="008929C5">
        <w:t>134条会員は、解体した部材等を上げ下ろしする場合には、あらかじめ、合図者を指名し、その者に合図を行わせなければならない。</w:t>
      </w:r>
    </w:p>
    <w:p w14:paraId="3DAFC145" w14:textId="77777777" w:rsidR="003F6467" w:rsidRPr="008929C5" w:rsidRDefault="003F6467" w:rsidP="003F6467"/>
    <w:p w14:paraId="1A963721" w14:textId="77777777" w:rsidR="003F6467" w:rsidRPr="008929C5" w:rsidRDefault="003F6467" w:rsidP="00CE7FCF">
      <w:pPr>
        <w:pStyle w:val="2"/>
      </w:pPr>
      <w:bookmarkStart w:id="35" w:name="_Toc236300720"/>
      <w:r w:rsidRPr="008929C5">
        <w:rPr>
          <w:rFonts w:hint="eastAsia"/>
        </w:rPr>
        <w:t>第</w:t>
      </w:r>
      <w:r w:rsidRPr="008929C5">
        <w:t>5節　飛来・落下による危険の防止</w:t>
      </w:r>
      <w:bookmarkEnd w:id="35"/>
    </w:p>
    <w:p w14:paraId="0FCDB645" w14:textId="77777777" w:rsidR="003F6467" w:rsidRPr="008929C5" w:rsidRDefault="003F6467" w:rsidP="003F6467">
      <w:r w:rsidRPr="008929C5">
        <w:rPr>
          <w:rFonts w:hint="eastAsia"/>
        </w:rPr>
        <w:t>（幅木等）</w:t>
      </w:r>
    </w:p>
    <w:p w14:paraId="61D64144" w14:textId="77777777" w:rsidR="003F6467" w:rsidRPr="008929C5" w:rsidRDefault="003F6467" w:rsidP="003F6467">
      <w:r w:rsidRPr="008929C5">
        <w:rPr>
          <w:rFonts w:hint="eastAsia"/>
        </w:rPr>
        <w:t>第</w:t>
      </w:r>
      <w:r w:rsidRPr="008929C5">
        <w:t>135条　会員は、材料等が落下するおそれのある箇所には、作業床の端に高さ10㎝以上の幅木、メッシュシート又は防網等を設けなければならない。ただし、作業の性質上幅木等を設けることが著しく困難な場合又は臨時に幅木等を取り外す場合において、立入区域を設定したときは、この限りでない。</w:t>
      </w:r>
    </w:p>
    <w:p w14:paraId="7392C37D" w14:textId="77777777" w:rsidR="003F6467" w:rsidRPr="008929C5" w:rsidRDefault="003F6467" w:rsidP="003F6467">
      <w:r w:rsidRPr="008929C5">
        <w:t>2会員は、材料等を仮置きする場合は、材料等をロープ掛け、シート掛け等の措置を実施することにより、材料等の飛来・落下を防止しなければならない。</w:t>
      </w:r>
    </w:p>
    <w:p w14:paraId="606280EE" w14:textId="77777777" w:rsidR="003F6467" w:rsidRPr="008929C5" w:rsidRDefault="003F6467" w:rsidP="003F6467"/>
    <w:p w14:paraId="3DF9014E" w14:textId="77777777" w:rsidR="003F6467" w:rsidRPr="008929C5" w:rsidRDefault="003F6467" w:rsidP="003F6467">
      <w:r w:rsidRPr="008929C5">
        <w:rPr>
          <w:rFonts w:hint="eastAsia"/>
        </w:rPr>
        <w:t>（防護棚、防網等）</w:t>
      </w:r>
    </w:p>
    <w:p w14:paraId="14B3D4D2" w14:textId="77777777" w:rsidR="003F6467" w:rsidRPr="008929C5" w:rsidRDefault="003F6467" w:rsidP="003F6467">
      <w:r w:rsidRPr="008929C5">
        <w:rPr>
          <w:rFonts w:hint="eastAsia"/>
        </w:rPr>
        <w:t>第</w:t>
      </w:r>
      <w:r w:rsidRPr="008929C5">
        <w:t>136条　会員は、材料等が飛来・落下するおそれがある箇所には、次の各号に掲げる事項を満たす防護棚（朝顔）、防網等を設けなければならない。</w:t>
      </w:r>
    </w:p>
    <w:p w14:paraId="51F83AB4" w14:textId="77777777" w:rsidR="003F6467" w:rsidRPr="008929C5" w:rsidRDefault="003F6467" w:rsidP="003F6467">
      <w:r w:rsidRPr="008929C5">
        <w:rPr>
          <w:rFonts w:hint="eastAsia"/>
        </w:rPr>
        <w:t>（</w:t>
      </w:r>
      <w:r w:rsidRPr="008929C5">
        <w:t>1）著しい損傷、変形、腐食等がないこと。</w:t>
      </w:r>
    </w:p>
    <w:p w14:paraId="3AF0F0FE" w14:textId="77777777" w:rsidR="003F6467" w:rsidRPr="008929C5" w:rsidRDefault="003F6467" w:rsidP="003F6467">
      <w:r w:rsidRPr="008929C5">
        <w:rPr>
          <w:rFonts w:hint="eastAsia"/>
        </w:rPr>
        <w:t>（</w:t>
      </w:r>
      <w:r w:rsidRPr="008929C5">
        <w:t>2）堅固な取り付け状態にあること。</w:t>
      </w:r>
    </w:p>
    <w:p w14:paraId="485A25CD" w14:textId="77777777" w:rsidR="003F6467" w:rsidRPr="008929C5" w:rsidRDefault="003F6467" w:rsidP="003F6467">
      <w:r w:rsidRPr="008929C5">
        <w:rPr>
          <w:rFonts w:hint="eastAsia"/>
        </w:rPr>
        <w:t>（</w:t>
      </w:r>
      <w:r w:rsidRPr="008929C5">
        <w:t>3）継ぎ目はすき間がないこと。</w:t>
      </w:r>
    </w:p>
    <w:p w14:paraId="45690808" w14:textId="77777777" w:rsidR="003F6467" w:rsidRPr="008929C5" w:rsidRDefault="003F6467" w:rsidP="003F6467"/>
    <w:p w14:paraId="6965FD96" w14:textId="77777777" w:rsidR="003F6467" w:rsidRPr="008929C5" w:rsidRDefault="003F6467" w:rsidP="003F6467">
      <w:r w:rsidRPr="008929C5">
        <w:rPr>
          <w:rFonts w:hint="eastAsia"/>
        </w:rPr>
        <w:t>（上下作業）</w:t>
      </w:r>
    </w:p>
    <w:p w14:paraId="08BE45CD" w14:textId="77777777" w:rsidR="003F6467" w:rsidRPr="008929C5" w:rsidRDefault="003F6467" w:rsidP="003F6467">
      <w:r w:rsidRPr="008929C5">
        <w:rPr>
          <w:rFonts w:hint="eastAsia"/>
        </w:rPr>
        <w:t>第</w:t>
      </w:r>
      <w:r w:rsidRPr="008929C5">
        <w:t>137条　会員は、落下物防止のための措置が講じられていない場所では、上下作業をさせてはならない。ただし、作業の性質上やむを得ない場合には、作業間の連絡調整を徹底させるとともに、部材、工具等を落下させないように、作業者につり綱、つり袋等を使用させなければならない。</w:t>
      </w:r>
    </w:p>
    <w:p w14:paraId="068888F1" w14:textId="77777777" w:rsidR="003F6467" w:rsidRPr="008929C5" w:rsidRDefault="003F6467" w:rsidP="003F6467"/>
    <w:p w14:paraId="3EFA3342" w14:textId="77777777" w:rsidR="003F6467" w:rsidRPr="008929C5" w:rsidRDefault="003F6467" w:rsidP="003F6467">
      <w:r w:rsidRPr="008929C5">
        <w:rPr>
          <w:rFonts w:hint="eastAsia"/>
        </w:rPr>
        <w:t>（ロープ、支え杭等の使用）</w:t>
      </w:r>
    </w:p>
    <w:p w14:paraId="1F8D3D2D" w14:textId="77777777" w:rsidR="003F6467" w:rsidRPr="008929C5" w:rsidRDefault="003F6467" w:rsidP="003F6467">
      <w:r w:rsidRPr="008929C5">
        <w:rPr>
          <w:rFonts w:hint="eastAsia"/>
        </w:rPr>
        <w:t>第</w:t>
      </w:r>
      <w:r w:rsidRPr="008929C5">
        <w:t>138条　会員は、荷崩れし、又は転がりやすい材料等を仮置きする場合には、仮置きする場所を指定し、ロープを掛け、支え杭を設ける等の措置を講じなければならない。</w:t>
      </w:r>
    </w:p>
    <w:p w14:paraId="0870A4CB" w14:textId="77777777" w:rsidR="003F6467" w:rsidRPr="008929C5" w:rsidRDefault="003F6467" w:rsidP="003F6467"/>
    <w:p w14:paraId="6090FA78" w14:textId="47741987" w:rsidR="00600360" w:rsidRPr="008929C5" w:rsidRDefault="00600360" w:rsidP="00977490">
      <w:pPr>
        <w:pStyle w:val="1"/>
      </w:pPr>
      <w:bookmarkStart w:id="36" w:name="_Toc236300721"/>
      <w:r w:rsidRPr="008929C5">
        <w:rPr>
          <w:rFonts w:hint="eastAsia"/>
        </w:rPr>
        <w:lastRenderedPageBreak/>
        <w:t>第9章　その他の災害防止対策</w:t>
      </w:r>
      <w:bookmarkEnd w:id="36"/>
    </w:p>
    <w:p w14:paraId="646EB11F" w14:textId="77777777" w:rsidR="003F6467" w:rsidRPr="008929C5" w:rsidRDefault="003F6467" w:rsidP="00CE7FCF">
      <w:pPr>
        <w:pStyle w:val="2"/>
      </w:pPr>
      <w:bookmarkStart w:id="37" w:name="_Toc236300722"/>
      <w:r w:rsidRPr="008929C5">
        <w:rPr>
          <w:rFonts w:hint="eastAsia"/>
        </w:rPr>
        <w:t>第</w:t>
      </w:r>
      <w:r w:rsidRPr="008929C5">
        <w:t>1節　通則</w:t>
      </w:r>
      <w:bookmarkEnd w:id="37"/>
    </w:p>
    <w:p w14:paraId="058DE701" w14:textId="77777777" w:rsidR="003F6467" w:rsidRPr="008929C5" w:rsidRDefault="003F6467" w:rsidP="003F6467">
      <w:r w:rsidRPr="008929C5">
        <w:rPr>
          <w:rFonts w:hint="eastAsia"/>
        </w:rPr>
        <w:t>（この章の目的）</w:t>
      </w:r>
    </w:p>
    <w:p w14:paraId="2FE3C4B1" w14:textId="77777777" w:rsidR="003F6467" w:rsidRPr="008929C5" w:rsidRDefault="003F6467" w:rsidP="003F6467">
      <w:r w:rsidRPr="008929C5">
        <w:rPr>
          <w:rFonts w:hint="eastAsia"/>
        </w:rPr>
        <w:t>第</w:t>
      </w:r>
      <w:r w:rsidRPr="008929C5">
        <w:t>139条　この章の規定は、前章までの危険の防止のほか、建設業に特有かつ重篤な災害の発生の防止を目的とする。</w:t>
      </w:r>
    </w:p>
    <w:p w14:paraId="4FFD7E09" w14:textId="77777777" w:rsidR="003F6467" w:rsidRPr="008929C5" w:rsidRDefault="003F6467" w:rsidP="003F6467"/>
    <w:p w14:paraId="4AD900E7" w14:textId="77777777" w:rsidR="003F6467" w:rsidRPr="008929C5" w:rsidRDefault="003F6467" w:rsidP="00CE7FCF">
      <w:pPr>
        <w:pStyle w:val="2"/>
      </w:pPr>
      <w:bookmarkStart w:id="38" w:name="_Toc236300723"/>
      <w:r w:rsidRPr="008929C5">
        <w:rPr>
          <w:rFonts w:hint="eastAsia"/>
        </w:rPr>
        <w:t>第</w:t>
      </w:r>
      <w:r w:rsidRPr="008929C5">
        <w:t>2節　交通労働災害防止対策</w:t>
      </w:r>
      <w:bookmarkEnd w:id="38"/>
    </w:p>
    <w:p w14:paraId="02046B66" w14:textId="77777777" w:rsidR="003F6467" w:rsidRPr="008929C5" w:rsidRDefault="003F6467" w:rsidP="003F6467">
      <w:r w:rsidRPr="008929C5">
        <w:rPr>
          <w:rFonts w:hint="eastAsia"/>
        </w:rPr>
        <w:t>（道路工事等の走行路上の作業場所での災害防止対策）</w:t>
      </w:r>
    </w:p>
    <w:p w14:paraId="7E98D47C" w14:textId="77777777" w:rsidR="003F6467" w:rsidRPr="008929C5" w:rsidRDefault="003F6467" w:rsidP="003F6467">
      <w:r w:rsidRPr="008929C5">
        <w:rPr>
          <w:rFonts w:hint="eastAsia"/>
        </w:rPr>
        <w:t>第</w:t>
      </w:r>
      <w:r w:rsidRPr="008929C5">
        <w:t>140条　会員は、道路工事等の走行路上の作業場所では、走行車両が現場内に進入する危険を防止するため、適切な交通整理員を配置し、囲い、柵、ガード等を設置しなければならない。</w:t>
      </w:r>
    </w:p>
    <w:p w14:paraId="481C8E3D" w14:textId="77777777" w:rsidR="003F6467" w:rsidRPr="008929C5" w:rsidRDefault="003F6467" w:rsidP="003F6467"/>
    <w:p w14:paraId="0A898804" w14:textId="77777777" w:rsidR="003F6467" w:rsidRPr="008929C5" w:rsidRDefault="003F6467" w:rsidP="003F6467">
      <w:r w:rsidRPr="008929C5">
        <w:rPr>
          <w:rFonts w:hint="eastAsia"/>
        </w:rPr>
        <w:t>（作業者の送迎の際の災害防止対策）</w:t>
      </w:r>
    </w:p>
    <w:p w14:paraId="5933AA5D" w14:textId="77777777" w:rsidR="003F6467" w:rsidRPr="008929C5" w:rsidRDefault="003F6467" w:rsidP="003F6467">
      <w:r w:rsidRPr="008929C5">
        <w:rPr>
          <w:rFonts w:hint="eastAsia"/>
        </w:rPr>
        <w:t>第</w:t>
      </w:r>
      <w:r w:rsidRPr="008929C5">
        <w:t>141条　会員は、作業者の送迎のためにマイクロバス、ワゴン車等を使用する場合には、安全な運行経路を指定し、あらかじめ指名した者に運転をさせるよう努めなければならない。</w:t>
      </w:r>
    </w:p>
    <w:p w14:paraId="2E1B925F" w14:textId="77777777" w:rsidR="003F6467" w:rsidRPr="008929C5" w:rsidRDefault="003F6467" w:rsidP="003F6467"/>
    <w:p w14:paraId="72CAFF28" w14:textId="77777777" w:rsidR="003F6467" w:rsidRPr="008929C5" w:rsidRDefault="003F6467" w:rsidP="003F6467">
      <w:r w:rsidRPr="008929C5">
        <w:rPr>
          <w:rFonts w:hint="eastAsia"/>
        </w:rPr>
        <w:t>（工事現場内での資材搬入等の車両に対する災害防止対策）</w:t>
      </w:r>
    </w:p>
    <w:p w14:paraId="70AB87A8" w14:textId="77777777" w:rsidR="003F6467" w:rsidRPr="008929C5" w:rsidRDefault="003F6467" w:rsidP="003F6467">
      <w:r w:rsidRPr="008929C5">
        <w:rPr>
          <w:rFonts w:hint="eastAsia"/>
        </w:rPr>
        <w:t>第</w:t>
      </w:r>
      <w:r w:rsidRPr="008929C5">
        <w:t>142条　会員は、工事現場内で資材搬入等の車両を運行する場合には、運行経路を定め、誘導者を配置しなければならない。</w:t>
      </w:r>
    </w:p>
    <w:p w14:paraId="7F80280C" w14:textId="77777777" w:rsidR="003F6467" w:rsidRPr="008929C5" w:rsidRDefault="003F6467" w:rsidP="003F6467"/>
    <w:p w14:paraId="728D437A" w14:textId="77777777" w:rsidR="003F6467" w:rsidRPr="008929C5" w:rsidRDefault="003F6467" w:rsidP="003F6467">
      <w:r w:rsidRPr="008929C5">
        <w:rPr>
          <w:rFonts w:hint="eastAsia"/>
        </w:rPr>
        <w:t>（交通労働災害防止のためのガイドラインの推進）</w:t>
      </w:r>
    </w:p>
    <w:p w14:paraId="3062878C" w14:textId="77777777" w:rsidR="003F6467" w:rsidRPr="008929C5" w:rsidRDefault="003F6467" w:rsidP="003F6467">
      <w:r w:rsidRPr="008929C5">
        <w:rPr>
          <w:rFonts w:hint="eastAsia"/>
        </w:rPr>
        <w:t>第</w:t>
      </w:r>
      <w:r w:rsidRPr="008929C5">
        <w:t>143条　会員は、交通労働災害の防止のため、「交通労働災害防止のためのガイドライン」（「交通労働災害防止のためのガイドライン」の改正について（平成30年6月1日付け基発第0601第2号））に基づいて、災害防止対策の継続的かつ積極的な推進に努めなければならない。</w:t>
      </w:r>
    </w:p>
    <w:p w14:paraId="2C4BE66C" w14:textId="77777777" w:rsidR="00F62069" w:rsidRPr="008929C5" w:rsidRDefault="00F62069" w:rsidP="003F6467"/>
    <w:p w14:paraId="6E023DF1" w14:textId="77777777" w:rsidR="003F6467" w:rsidRPr="008929C5" w:rsidRDefault="003F6467" w:rsidP="00CE7FCF">
      <w:pPr>
        <w:pStyle w:val="2"/>
      </w:pPr>
      <w:bookmarkStart w:id="39" w:name="_Toc236300724"/>
      <w:r w:rsidRPr="008929C5">
        <w:rPr>
          <w:rFonts w:hint="eastAsia"/>
        </w:rPr>
        <w:t>第</w:t>
      </w:r>
      <w:r w:rsidRPr="008929C5">
        <w:t>3節　土石流対策</w:t>
      </w:r>
      <w:bookmarkEnd w:id="39"/>
    </w:p>
    <w:p w14:paraId="670F3238" w14:textId="77777777" w:rsidR="003F6467" w:rsidRPr="008929C5" w:rsidRDefault="003F6467" w:rsidP="003F6467">
      <w:r w:rsidRPr="008929C5">
        <w:rPr>
          <w:rFonts w:hint="eastAsia"/>
        </w:rPr>
        <w:t>（調査）</w:t>
      </w:r>
    </w:p>
    <w:p w14:paraId="4D068F4B" w14:textId="77777777" w:rsidR="003F6467" w:rsidRPr="008929C5" w:rsidRDefault="003F6467" w:rsidP="003F6467">
      <w:r w:rsidRPr="008929C5">
        <w:rPr>
          <w:rFonts w:hint="eastAsia"/>
        </w:rPr>
        <w:t>第</w:t>
      </w:r>
      <w:r w:rsidRPr="008929C5">
        <w:t>144条　会員は、降雨、融雪又は地震に伴い、土石流が発生するおそれのある河川（以下「土石流危険河川」という。）において工事を行う場合には、あらかじめ、作業場所から上流の河川及びその周辺の状況を調査しなければならない。</w:t>
      </w:r>
    </w:p>
    <w:p w14:paraId="0FB4213E" w14:textId="77777777" w:rsidR="003F6467" w:rsidRPr="008929C5" w:rsidRDefault="003F6467" w:rsidP="003F6467"/>
    <w:p w14:paraId="0C6BF7B5" w14:textId="77777777" w:rsidR="003F6467" w:rsidRPr="008929C5" w:rsidRDefault="003F6467" w:rsidP="003F6467">
      <w:r w:rsidRPr="008929C5">
        <w:rPr>
          <w:rFonts w:hint="eastAsia"/>
        </w:rPr>
        <w:t>（土石流による労働災害の防止に関する規程）</w:t>
      </w:r>
    </w:p>
    <w:p w14:paraId="250A865D" w14:textId="77777777" w:rsidR="003F6467" w:rsidRPr="008929C5" w:rsidRDefault="003F6467" w:rsidP="003F6467">
      <w:r w:rsidRPr="008929C5">
        <w:rPr>
          <w:rFonts w:hint="eastAsia"/>
        </w:rPr>
        <w:t>第</w:t>
      </w:r>
      <w:r w:rsidRPr="008929C5">
        <w:t>145条　会員は、土石流危険河川において工事を行う場合には、あらかじめ、次の各号</w:t>
      </w:r>
      <w:r w:rsidRPr="008929C5">
        <w:lastRenderedPageBreak/>
        <w:t>に掲げる事項を含む土石流による労働災害の防止に関する規程を定めなければならない。</w:t>
      </w:r>
    </w:p>
    <w:p w14:paraId="1FD16CB0" w14:textId="77777777" w:rsidR="003F6467" w:rsidRPr="008929C5" w:rsidRDefault="003F6467" w:rsidP="003F6467">
      <w:r w:rsidRPr="008929C5">
        <w:rPr>
          <w:rFonts w:hint="eastAsia"/>
        </w:rPr>
        <w:t>（</w:t>
      </w:r>
      <w:r w:rsidRPr="008929C5">
        <w:t>1）降雨量の把握の方法</w:t>
      </w:r>
    </w:p>
    <w:p w14:paraId="404359AE" w14:textId="77777777" w:rsidR="003F6467" w:rsidRPr="008929C5" w:rsidRDefault="003F6467" w:rsidP="003F6467">
      <w:r w:rsidRPr="008929C5">
        <w:rPr>
          <w:rFonts w:hint="eastAsia"/>
        </w:rPr>
        <w:t>（</w:t>
      </w:r>
      <w:r w:rsidRPr="008929C5">
        <w:t>2）降雨又は融雪があった場合及び地震が発生した場合に講ずる措置</w:t>
      </w:r>
    </w:p>
    <w:p w14:paraId="72D43576" w14:textId="77777777" w:rsidR="003F6467" w:rsidRPr="008929C5" w:rsidRDefault="003F6467" w:rsidP="003F6467">
      <w:r w:rsidRPr="008929C5">
        <w:rPr>
          <w:rFonts w:hint="eastAsia"/>
        </w:rPr>
        <w:t>（</w:t>
      </w:r>
      <w:r w:rsidRPr="008929C5">
        <w:t>3）土石流の発生の前兆となる現象を把握した場合に講ずる措置</w:t>
      </w:r>
    </w:p>
    <w:p w14:paraId="5213D41F" w14:textId="77777777" w:rsidR="003F6467" w:rsidRPr="008929C5" w:rsidRDefault="003F6467" w:rsidP="003F6467">
      <w:r w:rsidRPr="008929C5">
        <w:rPr>
          <w:rFonts w:hint="eastAsia"/>
        </w:rPr>
        <w:t>（</w:t>
      </w:r>
      <w:r w:rsidRPr="008929C5">
        <w:t>4）土石流が発生した場合の警報及び避難の方法</w:t>
      </w:r>
    </w:p>
    <w:p w14:paraId="5DBD8499" w14:textId="77777777" w:rsidR="003F6467" w:rsidRPr="008929C5" w:rsidRDefault="003F6467" w:rsidP="003F6467">
      <w:r w:rsidRPr="008929C5">
        <w:rPr>
          <w:rFonts w:hint="eastAsia"/>
        </w:rPr>
        <w:t>（</w:t>
      </w:r>
      <w:r w:rsidRPr="008929C5">
        <w:t>5）避難の訓練の内容及び時期</w:t>
      </w:r>
    </w:p>
    <w:p w14:paraId="4A94CB88" w14:textId="77777777" w:rsidR="003F6467" w:rsidRPr="008929C5" w:rsidRDefault="003F6467" w:rsidP="003F6467"/>
    <w:p w14:paraId="4950F41A" w14:textId="77777777" w:rsidR="003F6467" w:rsidRPr="008929C5" w:rsidRDefault="003F6467" w:rsidP="003F6467">
      <w:r w:rsidRPr="008929C5">
        <w:rPr>
          <w:rFonts w:hint="eastAsia"/>
        </w:rPr>
        <w:t>（警報用の設備）</w:t>
      </w:r>
    </w:p>
    <w:p w14:paraId="41B15F2A" w14:textId="77777777" w:rsidR="003F6467" w:rsidRPr="008929C5" w:rsidRDefault="003F6467" w:rsidP="003F6467">
      <w:r w:rsidRPr="008929C5">
        <w:rPr>
          <w:rFonts w:hint="eastAsia"/>
        </w:rPr>
        <w:t>第</w:t>
      </w:r>
      <w:r w:rsidRPr="008929C5">
        <w:t>146条　会員は、土石流が発生した場合に関係作業者に速やかに知らせるためのサイレン、非常ベル等の警報用の設備を設け、作業者に、その設置場所を周知しなければならない。</w:t>
      </w:r>
    </w:p>
    <w:p w14:paraId="4C9CA04E" w14:textId="77777777" w:rsidR="003F6467" w:rsidRPr="008929C5" w:rsidRDefault="003F6467" w:rsidP="003F6467"/>
    <w:p w14:paraId="2FBEA635" w14:textId="77777777" w:rsidR="003F6467" w:rsidRPr="008929C5" w:rsidRDefault="003F6467" w:rsidP="003F6467">
      <w:r w:rsidRPr="008929C5">
        <w:rPr>
          <w:rFonts w:hint="eastAsia"/>
        </w:rPr>
        <w:t>（避難用の設備）</w:t>
      </w:r>
    </w:p>
    <w:p w14:paraId="3FFAF8E0" w14:textId="77777777" w:rsidR="003F6467" w:rsidRPr="008929C5" w:rsidRDefault="003F6467" w:rsidP="003F6467">
      <w:r w:rsidRPr="008929C5">
        <w:rPr>
          <w:rFonts w:hint="eastAsia"/>
        </w:rPr>
        <w:t>第</w:t>
      </w:r>
      <w:r w:rsidRPr="008929C5">
        <w:t>147条　会員は、土石流が発生した場合に関係作業者を安全に避難させるための登り桟橋、はしご等の避難用の設備を適当な場所に設け、その設置場所及び使用方法を周知しなければならない。</w:t>
      </w:r>
    </w:p>
    <w:p w14:paraId="1A2A7701" w14:textId="77777777" w:rsidR="003F6467" w:rsidRPr="008929C5" w:rsidRDefault="003F6467" w:rsidP="003F6467"/>
    <w:p w14:paraId="6A241BBB" w14:textId="77777777" w:rsidR="003F6467" w:rsidRPr="008929C5" w:rsidRDefault="003F6467" w:rsidP="003F6467">
      <w:r w:rsidRPr="008929C5">
        <w:rPr>
          <w:rFonts w:hint="eastAsia"/>
        </w:rPr>
        <w:t>（避難訓練等）</w:t>
      </w:r>
    </w:p>
    <w:p w14:paraId="0648C1E2" w14:textId="77777777" w:rsidR="003F6467" w:rsidRPr="008929C5" w:rsidRDefault="003F6467" w:rsidP="003F6467">
      <w:r w:rsidRPr="008929C5">
        <w:rPr>
          <w:rFonts w:hint="eastAsia"/>
        </w:rPr>
        <w:t>第</w:t>
      </w:r>
      <w:r w:rsidRPr="008929C5">
        <w:t>148条　会員は、第146条の警報用の設備及び前条の避難用の設備の点検を行うとともに、6月以内ごとに1回、関係作業者に対し、避難訓練を行わなければならない。</w:t>
      </w:r>
    </w:p>
    <w:p w14:paraId="3042B2A0" w14:textId="77777777" w:rsidR="003F6467" w:rsidRPr="008929C5" w:rsidRDefault="003F6467" w:rsidP="003F6467"/>
    <w:p w14:paraId="09CB6E75" w14:textId="77777777" w:rsidR="003F6467" w:rsidRPr="008929C5" w:rsidRDefault="003F6467" w:rsidP="00CE7FCF">
      <w:pPr>
        <w:pStyle w:val="2"/>
      </w:pPr>
      <w:bookmarkStart w:id="40" w:name="_Toc236300725"/>
      <w:r w:rsidRPr="008929C5">
        <w:rPr>
          <w:rFonts w:hint="eastAsia"/>
        </w:rPr>
        <w:t>第</w:t>
      </w:r>
      <w:r w:rsidRPr="008929C5">
        <w:t>4節　爆発・火災対策</w:t>
      </w:r>
      <w:bookmarkEnd w:id="40"/>
    </w:p>
    <w:p w14:paraId="5C59392C" w14:textId="77777777" w:rsidR="003F6467" w:rsidRPr="008929C5" w:rsidRDefault="003F6467" w:rsidP="003F6467">
      <w:r w:rsidRPr="008929C5">
        <w:rPr>
          <w:rFonts w:hint="eastAsia"/>
        </w:rPr>
        <w:t>（爆発・火災の防止）</w:t>
      </w:r>
    </w:p>
    <w:p w14:paraId="65F32F70" w14:textId="77777777" w:rsidR="003F6467" w:rsidRPr="008929C5" w:rsidRDefault="003F6467" w:rsidP="003F6467">
      <w:r w:rsidRPr="008929C5">
        <w:rPr>
          <w:rFonts w:hint="eastAsia"/>
        </w:rPr>
        <w:t>第</w:t>
      </w:r>
      <w:r w:rsidRPr="008929C5">
        <w:t>149条　会員は、引火物、爆発物等を取り扱う場合（ウレタンフォーム等を使用する断熱工事を含む。）には、点火源となる火気を使用してはならない。</w:t>
      </w:r>
    </w:p>
    <w:p w14:paraId="3D6FCF74" w14:textId="77777777" w:rsidR="003F6467" w:rsidRPr="008929C5" w:rsidRDefault="003F6467" w:rsidP="003F6467">
      <w:r w:rsidRPr="008929C5">
        <w:t>2　会員は、可燃性ガスの発生するおそれのある場所では、ガス爆発を防ぐため、ガス濃度の測定を行い、その結果に基づき換気等を行わなければならない。</w:t>
      </w:r>
    </w:p>
    <w:p w14:paraId="057660F9" w14:textId="77777777" w:rsidR="003F6467" w:rsidRPr="008929C5" w:rsidRDefault="003F6467" w:rsidP="003F6467">
      <w:r w:rsidRPr="008929C5">
        <w:t>3　会員は、引火物、爆発物等の安全データシート（SDS）等により、作業場所で使用する引火物、爆発物等の危険性又は有害性等を確認してリスクアセスメントを行い、リスクレベルに応じた安全衛生対策を講じ、作業者に周知しなければならない。</w:t>
      </w:r>
    </w:p>
    <w:p w14:paraId="2972DD0B" w14:textId="77777777" w:rsidR="003F6467" w:rsidRPr="008929C5" w:rsidRDefault="003F6467" w:rsidP="003F6467"/>
    <w:p w14:paraId="3696A565" w14:textId="77777777" w:rsidR="003F6467" w:rsidRPr="008929C5" w:rsidRDefault="003F6467" w:rsidP="003F6467">
      <w:r w:rsidRPr="008929C5">
        <w:rPr>
          <w:rFonts w:hint="eastAsia"/>
        </w:rPr>
        <w:t>第</w:t>
      </w:r>
      <w:r w:rsidRPr="008929C5">
        <w:t>150条　会員は、溶接・溶断等の作業を行う場合には、周囲の可燃物を整理し、防炎シート等で引火防止の措置を講じなければならない。</w:t>
      </w:r>
    </w:p>
    <w:p w14:paraId="4C53E896" w14:textId="77777777" w:rsidR="003F6467" w:rsidRPr="008929C5" w:rsidRDefault="003F6467" w:rsidP="003F6467"/>
    <w:p w14:paraId="4A0E949D" w14:textId="77777777" w:rsidR="003F6467" w:rsidRPr="008929C5" w:rsidRDefault="003F6467" w:rsidP="00546044">
      <w:pPr>
        <w:pStyle w:val="2"/>
      </w:pPr>
      <w:bookmarkStart w:id="41" w:name="_Toc236300726"/>
      <w:r w:rsidRPr="008929C5">
        <w:rPr>
          <w:rFonts w:hint="eastAsia"/>
        </w:rPr>
        <w:t>第</w:t>
      </w:r>
      <w:r w:rsidRPr="008929C5">
        <w:t>5節　緊急時の対応</w:t>
      </w:r>
      <w:bookmarkEnd w:id="41"/>
    </w:p>
    <w:p w14:paraId="2C6827DF" w14:textId="77777777" w:rsidR="003F6467" w:rsidRPr="008929C5" w:rsidRDefault="003F6467" w:rsidP="003F6467">
      <w:r w:rsidRPr="008929C5">
        <w:rPr>
          <w:rFonts w:hint="eastAsia"/>
        </w:rPr>
        <w:t>（この節の目的）</w:t>
      </w:r>
    </w:p>
    <w:p w14:paraId="32CE71E0" w14:textId="77777777" w:rsidR="003F6467" w:rsidRPr="008929C5" w:rsidRDefault="003F6467" w:rsidP="003F6467">
      <w:r w:rsidRPr="008929C5">
        <w:rPr>
          <w:rFonts w:hint="eastAsia"/>
        </w:rPr>
        <w:lastRenderedPageBreak/>
        <w:t>第</w:t>
      </w:r>
      <w:r w:rsidRPr="008929C5">
        <w:t>150条の2　この節の規定は、地震、津波、集中豪雨等の自然災害に対し、緊急事態対応のための体制等の整備、避難について定めることを目的とする。</w:t>
      </w:r>
    </w:p>
    <w:p w14:paraId="34F36C60" w14:textId="77777777" w:rsidR="003F6467" w:rsidRPr="008929C5" w:rsidRDefault="003F6467" w:rsidP="003F6467"/>
    <w:p w14:paraId="79917C15" w14:textId="77777777" w:rsidR="003F6467" w:rsidRPr="008929C5" w:rsidRDefault="003F6467" w:rsidP="003F6467">
      <w:r w:rsidRPr="008929C5">
        <w:rPr>
          <w:rFonts w:hint="eastAsia"/>
        </w:rPr>
        <w:t>（自然災害における事前対応の整備）</w:t>
      </w:r>
    </w:p>
    <w:p w14:paraId="5D523055" w14:textId="77777777" w:rsidR="003F6467" w:rsidRPr="008929C5" w:rsidRDefault="003F6467" w:rsidP="003F6467">
      <w:r w:rsidRPr="008929C5">
        <w:rPr>
          <w:rFonts w:hint="eastAsia"/>
        </w:rPr>
        <w:t>第</w:t>
      </w:r>
      <w:r w:rsidRPr="008929C5">
        <w:t>150条の3　会員は、自然災害発生における緊急時の対応を適切に行うため、事前に緊急対応計画の策定、避難訓練等の体制の整備に努めなければならない。</w:t>
      </w:r>
    </w:p>
    <w:p w14:paraId="35150CB7" w14:textId="77777777" w:rsidR="003F6467" w:rsidRPr="008929C5" w:rsidRDefault="003F6467" w:rsidP="003F6467"/>
    <w:p w14:paraId="0395882C" w14:textId="77777777" w:rsidR="003F6467" w:rsidRPr="008929C5" w:rsidRDefault="003F6467" w:rsidP="003F6467">
      <w:r w:rsidRPr="008929C5">
        <w:rPr>
          <w:rFonts w:hint="eastAsia"/>
        </w:rPr>
        <w:t>（自然災害における緊急事態発生時の避難）</w:t>
      </w:r>
    </w:p>
    <w:p w14:paraId="1A95C299" w14:textId="77777777" w:rsidR="003F6467" w:rsidRPr="008929C5" w:rsidRDefault="003F6467" w:rsidP="003F6467">
      <w:r w:rsidRPr="008929C5">
        <w:rPr>
          <w:rFonts w:hint="eastAsia"/>
        </w:rPr>
        <w:t>第</w:t>
      </w:r>
      <w:r w:rsidRPr="008929C5">
        <w:t>150条の4　会員は、自然災害における緊急事態発生時には、前条の設定に基づき、全ての作業者を避難させる等の措置を講じることにより作業者の安全を確保しなければならない。</w:t>
      </w:r>
    </w:p>
    <w:p w14:paraId="7E572D69" w14:textId="77777777" w:rsidR="003F6467" w:rsidRPr="008929C5" w:rsidRDefault="003F6467" w:rsidP="003F6467"/>
    <w:p w14:paraId="122ED70A" w14:textId="77777777" w:rsidR="003C5483" w:rsidRPr="008929C5" w:rsidRDefault="003C5483" w:rsidP="00546044">
      <w:pPr>
        <w:pStyle w:val="2"/>
      </w:pPr>
      <w:bookmarkStart w:id="42" w:name="_Toc236300727"/>
      <w:r w:rsidRPr="008929C5">
        <w:rPr>
          <w:rFonts w:hint="eastAsia"/>
        </w:rPr>
        <w:t>第６節　高年齢者の労働災害防止対策</w:t>
      </w:r>
      <w:bookmarkEnd w:id="42"/>
    </w:p>
    <w:p w14:paraId="29FC5048" w14:textId="77777777" w:rsidR="003C5483" w:rsidRPr="008929C5" w:rsidRDefault="003C5483" w:rsidP="003C5483">
      <w:r w:rsidRPr="008929C5">
        <w:rPr>
          <w:rFonts w:hint="eastAsia"/>
        </w:rPr>
        <w:t>（高年齢者の労働災害防止のための措置）</w:t>
      </w:r>
    </w:p>
    <w:p w14:paraId="3923F70B" w14:textId="45B589C5" w:rsidR="003C5483" w:rsidRPr="008929C5" w:rsidRDefault="003C5483" w:rsidP="003C5483">
      <w:r w:rsidRPr="008929C5">
        <w:rPr>
          <w:rFonts w:hint="eastAsia"/>
        </w:rPr>
        <w:t>第</w:t>
      </w:r>
      <w:r w:rsidRPr="008929C5">
        <w:t>150条の５　会員は、高年齢者の労働災害の防止を図るため、「高年齢者の労働災害防止のための指針」（令和８年２月10日）に基づき、高年齢者の特性に配慮した作業環境の改善、健康や体力の状況の把握、作業の管理などの必要な措置を講ずるよう努めなければならない。</w:t>
      </w:r>
    </w:p>
    <w:p w14:paraId="2B54ECCD" w14:textId="77777777" w:rsidR="003C5483" w:rsidRPr="008929C5" w:rsidRDefault="003C5483" w:rsidP="003F6467"/>
    <w:p w14:paraId="5926197C" w14:textId="133F8ED0" w:rsidR="00600360" w:rsidRPr="008929C5" w:rsidRDefault="00600360" w:rsidP="00977490">
      <w:pPr>
        <w:pStyle w:val="1"/>
      </w:pPr>
      <w:bookmarkStart w:id="43" w:name="_Toc236300728"/>
      <w:r w:rsidRPr="008929C5">
        <w:rPr>
          <w:rFonts w:hint="eastAsia"/>
        </w:rPr>
        <w:t>第10章　有害物及び有害環境による健康障害の防止</w:t>
      </w:r>
      <w:bookmarkEnd w:id="43"/>
    </w:p>
    <w:p w14:paraId="7176206F" w14:textId="77777777" w:rsidR="003F6467" w:rsidRPr="008929C5" w:rsidRDefault="003F6467" w:rsidP="00546044">
      <w:pPr>
        <w:pStyle w:val="2"/>
      </w:pPr>
      <w:bookmarkStart w:id="44" w:name="_Toc236300729"/>
      <w:r w:rsidRPr="008929C5">
        <w:rPr>
          <w:rFonts w:hint="eastAsia"/>
        </w:rPr>
        <w:t>第</w:t>
      </w:r>
      <w:r w:rsidRPr="008929C5">
        <w:t>1節　通則</w:t>
      </w:r>
      <w:bookmarkEnd w:id="44"/>
    </w:p>
    <w:p w14:paraId="5BC735F0" w14:textId="77777777" w:rsidR="003F6467" w:rsidRPr="008929C5" w:rsidRDefault="003F6467" w:rsidP="003F6467">
      <w:r w:rsidRPr="008929C5">
        <w:rPr>
          <w:rFonts w:hint="eastAsia"/>
        </w:rPr>
        <w:t>（この章の目的）</w:t>
      </w:r>
    </w:p>
    <w:p w14:paraId="046D1C85" w14:textId="77777777" w:rsidR="003F6467" w:rsidRPr="008929C5" w:rsidRDefault="003F6467" w:rsidP="003F6467">
      <w:r w:rsidRPr="008929C5">
        <w:rPr>
          <w:rFonts w:hint="eastAsia"/>
        </w:rPr>
        <w:t>第</w:t>
      </w:r>
      <w:r w:rsidRPr="008929C5">
        <w:t>151条　この章の規定は、有害物及び有害環境による健康障害を防止するため、作業環境管理、作業管理及び健康管理を総合的に進めることを目的とする。</w:t>
      </w:r>
    </w:p>
    <w:p w14:paraId="68EBD61B" w14:textId="77777777" w:rsidR="003F6467" w:rsidRPr="008929C5" w:rsidRDefault="003F6467" w:rsidP="003F6467"/>
    <w:p w14:paraId="3A81C810" w14:textId="77777777" w:rsidR="003F6467" w:rsidRPr="008929C5" w:rsidRDefault="003F6467" w:rsidP="00546044">
      <w:pPr>
        <w:pStyle w:val="2"/>
      </w:pPr>
      <w:bookmarkStart w:id="45" w:name="_Toc236300730"/>
      <w:r w:rsidRPr="008929C5">
        <w:rPr>
          <w:rFonts w:hint="eastAsia"/>
        </w:rPr>
        <w:t>第</w:t>
      </w:r>
      <w:r w:rsidRPr="008929C5">
        <w:t>2節　石綿による健康障害の防止</w:t>
      </w:r>
      <w:bookmarkEnd w:id="45"/>
    </w:p>
    <w:p w14:paraId="1FE4EA20" w14:textId="77777777" w:rsidR="003F6467" w:rsidRPr="008929C5" w:rsidRDefault="003F6467" w:rsidP="003F6467">
      <w:r w:rsidRPr="008929C5">
        <w:rPr>
          <w:rFonts w:hint="eastAsia"/>
        </w:rPr>
        <w:t>（事前調査）</w:t>
      </w:r>
    </w:p>
    <w:p w14:paraId="2BF69F13" w14:textId="77777777" w:rsidR="003F6467" w:rsidRPr="008929C5" w:rsidRDefault="003F6467" w:rsidP="003F6467">
      <w:r w:rsidRPr="008929C5">
        <w:rPr>
          <w:rFonts w:hint="eastAsia"/>
        </w:rPr>
        <w:t>第</w:t>
      </w:r>
      <w:r w:rsidRPr="008929C5">
        <w:t>152条　会員は、建築物、工作物又は船舶（鋼製の船舶に限る。以下同じ。）の解体又は改修（封じ込み又は囲い込みを含む。）の作業（以下「解体等の作業」という。）を行うときは、石綿等（石綿若しくは石綿をその重量の0．1％を超えて含有する製剤その他の物をいう。以下同じ。）による作業者の健康障害を防止するため、あらかじめ、当該建築物、工作物又は鋼製の船舶（以下「建築物等」という。）について、石綿等の使用の有無を目視、設計図書等により調査し、その結果を記録し、3年間保存しなければならない。</w:t>
      </w:r>
    </w:p>
    <w:p w14:paraId="2F416063" w14:textId="77777777" w:rsidR="003F6467" w:rsidRPr="008929C5" w:rsidRDefault="003F6467" w:rsidP="003F6467">
      <w:r w:rsidRPr="008929C5">
        <w:rPr>
          <w:rFonts w:hint="eastAsia"/>
        </w:rPr>
        <w:t>（</w:t>
      </w:r>
      <w:r w:rsidRPr="008929C5">
        <w:t>1）建築物等の解体、破砕等の作業（吹き付けられた石綿等の除去の作業を含む。以下「解体等の作業」という。）</w:t>
      </w:r>
    </w:p>
    <w:p w14:paraId="7A1B908D" w14:textId="77777777" w:rsidR="003F6467" w:rsidRPr="008929C5" w:rsidRDefault="003F6467" w:rsidP="003F6467">
      <w:r w:rsidRPr="008929C5">
        <w:rPr>
          <w:rFonts w:hint="eastAsia"/>
        </w:rPr>
        <w:lastRenderedPageBreak/>
        <w:t>（</w:t>
      </w:r>
      <w:r w:rsidRPr="008929C5">
        <w:t>2）建築物等の壁、柱、天井等に吹き付けられた石綿等が損傷、劣化等によりその粉</w:t>
      </w:r>
      <w:proofErr w:type="gramStart"/>
      <w:r w:rsidRPr="008929C5">
        <w:t>じんを</w:t>
      </w:r>
      <w:proofErr w:type="gramEnd"/>
      <w:r w:rsidRPr="008929C5">
        <w:t>発散させ、及び作業者がその粉</w:t>
      </w:r>
      <w:proofErr w:type="gramStart"/>
      <w:r w:rsidRPr="008929C5">
        <w:t>じんに</w:t>
      </w:r>
      <w:proofErr w:type="gramEnd"/>
      <w:r w:rsidRPr="008929C5">
        <w:t>ばく</w:t>
      </w:r>
      <w:proofErr w:type="gramStart"/>
      <w:r w:rsidRPr="008929C5">
        <w:t>露する</w:t>
      </w:r>
      <w:proofErr w:type="gramEnd"/>
      <w:r w:rsidRPr="008929C5">
        <w:t>おそれがある場合に行う当該石綿等の封じ込め又は囲い込みの作業（以下「石綿等の封じ込め又は囲い込みの作業」という。）</w:t>
      </w:r>
    </w:p>
    <w:p w14:paraId="0E856238" w14:textId="2570DBAE" w:rsidR="003F6467" w:rsidRPr="008929C5" w:rsidRDefault="003F6467" w:rsidP="003F6467">
      <w:r w:rsidRPr="008929C5">
        <w:t>2　会員は、前項の調査を行うに当たり、一般建築物石綿含有建材調査者等</w:t>
      </w:r>
      <w:r w:rsidR="003C5483" w:rsidRPr="008929C5">
        <w:t>法令に定める資格を有する者</w:t>
      </w:r>
      <w:r w:rsidRPr="008929C5">
        <w:t>をあてること。</w:t>
      </w:r>
    </w:p>
    <w:p w14:paraId="2E15AE86" w14:textId="77777777" w:rsidR="003F6467" w:rsidRPr="008929C5" w:rsidRDefault="003F6467" w:rsidP="003F6467">
      <w:r w:rsidRPr="008929C5">
        <w:t>3　会員は、第1項の調査において、当該建築物等の石綿等の使用の有無が明らかとならない場合には、石綿等の使用の有無を分析により調査し、その結果を記録し、写しを作業場に備え付けるとともに、3年間保存しておかなければならない。ただし、石綿等が吹き付けられていないことが明らかで、石綿等が使用されているものとみなし、法令に定める措置を講ずるときは、この限りでない。</w:t>
      </w:r>
    </w:p>
    <w:p w14:paraId="10D51CA8" w14:textId="77777777" w:rsidR="003F6467" w:rsidRPr="008929C5" w:rsidRDefault="003F6467" w:rsidP="003F6467">
      <w:r w:rsidRPr="008929C5">
        <w:t>4　会員は、解体等の作業を行う作業場には、次の事項を、見やすい箇所に掲示するとともに、事前調査による記録の写しを備え付けなければならない。</w:t>
      </w:r>
    </w:p>
    <w:p w14:paraId="5AB90191" w14:textId="77777777" w:rsidR="003F6467" w:rsidRPr="008929C5" w:rsidRDefault="003F6467" w:rsidP="003F6467">
      <w:r w:rsidRPr="008929C5">
        <w:rPr>
          <w:rFonts w:hint="eastAsia"/>
        </w:rPr>
        <w:t>（</w:t>
      </w:r>
      <w:r w:rsidRPr="008929C5">
        <w:t>1）調査終了日</w:t>
      </w:r>
    </w:p>
    <w:p w14:paraId="067DFBC9" w14:textId="77777777" w:rsidR="003F6467" w:rsidRPr="008929C5" w:rsidRDefault="003F6467" w:rsidP="003F6467">
      <w:r w:rsidRPr="008929C5">
        <w:rPr>
          <w:rFonts w:hint="eastAsia"/>
        </w:rPr>
        <w:t>（</w:t>
      </w:r>
      <w:r w:rsidRPr="008929C5">
        <w:t>2）事前調査を行った部分（分析調査を行った場合にあっては、分析のための試料を採取した場所を含む。）、及び材料ごとの石綿等の使用の有無の概要</w:t>
      </w:r>
    </w:p>
    <w:p w14:paraId="2A30F4E9" w14:textId="77777777" w:rsidR="003F6467" w:rsidRPr="008929C5" w:rsidRDefault="003F6467" w:rsidP="003F6467">
      <w:r w:rsidRPr="008929C5">
        <w:t>5　会員は、次のいずれかの工事を行うときは、あらかじめ、電子情報処理組織（厚生労働省の使用に係る電子計算機と、この項による報告を行う者の使用に係る電子計算機との電気通信回路で接続した電子情報処理組織をいう。）を使用して所定の事項を所轄労働基準監督署長に報告しなければならない。</w:t>
      </w:r>
    </w:p>
    <w:p w14:paraId="33304C89" w14:textId="77777777" w:rsidR="003F6467" w:rsidRPr="008929C5" w:rsidRDefault="003F6467" w:rsidP="003F6467">
      <w:r w:rsidRPr="008929C5">
        <w:rPr>
          <w:rFonts w:hint="eastAsia"/>
        </w:rPr>
        <w:t>（</w:t>
      </w:r>
      <w:r w:rsidRPr="008929C5">
        <w:t>1）建築物の解体（当該工事に係る部分の床面積の合計が80㎡以上であるものに限る。）</w:t>
      </w:r>
    </w:p>
    <w:p w14:paraId="5EF4FEF5" w14:textId="77777777" w:rsidR="003F6467" w:rsidRPr="008929C5" w:rsidRDefault="003F6467" w:rsidP="003F6467">
      <w:r w:rsidRPr="008929C5">
        <w:rPr>
          <w:rFonts w:hint="eastAsia"/>
        </w:rPr>
        <w:t>（</w:t>
      </w:r>
      <w:r w:rsidRPr="008929C5">
        <w:t>2）建築物の改修工事（当該工事の請負代金が100万円以上であるものに限る。）</w:t>
      </w:r>
    </w:p>
    <w:p w14:paraId="77E5D903" w14:textId="77777777" w:rsidR="003F6467" w:rsidRPr="008929C5" w:rsidRDefault="003F6467" w:rsidP="003F6467">
      <w:r w:rsidRPr="008929C5">
        <w:rPr>
          <w:rFonts w:hint="eastAsia"/>
        </w:rPr>
        <w:t>（</w:t>
      </w:r>
      <w:r w:rsidRPr="008929C5">
        <w:t>3）工作物（石綿等が使用されているおそれが高いものとして厚生労働大臣が定めるものに限る。）の解体工事又は改修工事（当該工事の請負代金の額が100万円以上であるものに限る。）</w:t>
      </w:r>
    </w:p>
    <w:p w14:paraId="47C34A64" w14:textId="77777777" w:rsidR="003F6467" w:rsidRPr="008929C5" w:rsidRDefault="003F6467" w:rsidP="003F6467"/>
    <w:p w14:paraId="2A09B360" w14:textId="77777777" w:rsidR="003F6467" w:rsidRPr="008929C5" w:rsidRDefault="003F6467" w:rsidP="003F6467">
      <w:r w:rsidRPr="008929C5">
        <w:rPr>
          <w:rFonts w:hint="eastAsia"/>
        </w:rPr>
        <w:t>（作業計画）</w:t>
      </w:r>
    </w:p>
    <w:p w14:paraId="51332392" w14:textId="77777777" w:rsidR="003F6467" w:rsidRPr="008929C5" w:rsidRDefault="003F6467" w:rsidP="003F6467">
      <w:r w:rsidRPr="008929C5">
        <w:rPr>
          <w:rFonts w:hint="eastAsia"/>
        </w:rPr>
        <w:t>第</w:t>
      </w:r>
      <w:r w:rsidRPr="008929C5">
        <w:t>153条　会員は、石綿等が使用されている建築物等の解体等の作業及び石綿等の封じ込め又は囲い込みの作業を行う場合には、次の各号に掲げる事項を含む作業計画を定め、かつ、当該作業計画により作業を行わなければならない。</w:t>
      </w:r>
    </w:p>
    <w:p w14:paraId="31E86CA2" w14:textId="77777777" w:rsidR="003F6467" w:rsidRPr="008929C5" w:rsidRDefault="003F6467" w:rsidP="003F6467">
      <w:r w:rsidRPr="008929C5">
        <w:rPr>
          <w:rFonts w:hint="eastAsia"/>
        </w:rPr>
        <w:t>（</w:t>
      </w:r>
      <w:r w:rsidRPr="008929C5">
        <w:t>1）作業の方法及び順序</w:t>
      </w:r>
    </w:p>
    <w:p w14:paraId="3C9C5F77" w14:textId="77777777" w:rsidR="003F6467" w:rsidRPr="008929C5" w:rsidRDefault="003F6467" w:rsidP="003F6467">
      <w:r w:rsidRPr="008929C5">
        <w:rPr>
          <w:rFonts w:hint="eastAsia"/>
        </w:rPr>
        <w:t>（</w:t>
      </w:r>
      <w:r w:rsidRPr="008929C5">
        <w:t>2）石綿等の粉じんの発散を防止し、又は抑制する方法</w:t>
      </w:r>
    </w:p>
    <w:p w14:paraId="56071F30" w14:textId="77777777" w:rsidR="003F6467" w:rsidRPr="008929C5" w:rsidRDefault="003F6467" w:rsidP="003F6467">
      <w:r w:rsidRPr="008929C5">
        <w:rPr>
          <w:rFonts w:hint="eastAsia"/>
        </w:rPr>
        <w:t>（</w:t>
      </w:r>
      <w:r w:rsidRPr="008929C5">
        <w:t>3）作業者への石綿等の粉じんのばく露を防止する方法</w:t>
      </w:r>
    </w:p>
    <w:p w14:paraId="6A444ECC" w14:textId="77777777" w:rsidR="003F6467" w:rsidRPr="008929C5" w:rsidRDefault="003F6467" w:rsidP="003F6467">
      <w:r w:rsidRPr="008929C5">
        <w:t>2　会員は、前項の作業計画を、関係作業者に周知させなければならない。</w:t>
      </w:r>
    </w:p>
    <w:p w14:paraId="598FEA8F" w14:textId="77777777" w:rsidR="003F6467" w:rsidRPr="008929C5" w:rsidRDefault="003F6467" w:rsidP="003F6467"/>
    <w:p w14:paraId="012652DC" w14:textId="77777777" w:rsidR="003F6467" w:rsidRPr="008929C5" w:rsidRDefault="003F6467" w:rsidP="003F6467">
      <w:r w:rsidRPr="008929C5">
        <w:rPr>
          <w:rFonts w:hint="eastAsia"/>
        </w:rPr>
        <w:lastRenderedPageBreak/>
        <w:t>（隔離等の措置）</w:t>
      </w:r>
    </w:p>
    <w:p w14:paraId="36456C68" w14:textId="77777777" w:rsidR="003F6467" w:rsidRPr="008929C5" w:rsidRDefault="003F6467" w:rsidP="003F6467">
      <w:r w:rsidRPr="008929C5">
        <w:rPr>
          <w:rFonts w:hint="eastAsia"/>
        </w:rPr>
        <w:t>第</w:t>
      </w:r>
      <w:r w:rsidRPr="008929C5">
        <w:t>154条　会員は、次の各号に掲げる作業については、それ以外の作業を行う作業場所からの隔離等の措置を講じなければならない。ただし、当該措置と同等以上の効果を有する措置を講じたときはこの限りでない。</w:t>
      </w:r>
    </w:p>
    <w:p w14:paraId="205CAB40" w14:textId="77777777" w:rsidR="003F6467" w:rsidRPr="008929C5" w:rsidRDefault="003F6467" w:rsidP="003F6467">
      <w:r w:rsidRPr="008929C5">
        <w:rPr>
          <w:rFonts w:hint="eastAsia"/>
        </w:rPr>
        <w:t>（</w:t>
      </w:r>
      <w:r w:rsidRPr="008929C5">
        <w:t>1）壁、柱、天井等に石綿等が吹き付けられた建築物等の解体等の作業を行う場合における当該石綿等を除去、封じ込め又は囲い込みをする作業</w:t>
      </w:r>
    </w:p>
    <w:p w14:paraId="1E22708C" w14:textId="77777777" w:rsidR="003F6467" w:rsidRPr="008929C5" w:rsidRDefault="003F6467" w:rsidP="003F6467">
      <w:r w:rsidRPr="008929C5">
        <w:rPr>
          <w:rFonts w:hint="eastAsia"/>
        </w:rPr>
        <w:t>（</w:t>
      </w:r>
      <w:r w:rsidRPr="008929C5">
        <w:t>2）壁、柱、天井等に石綿等が使用されている保温材、耐火被覆材等が張り付けられた建築物等の解体等の作業を行う場合における当該保温材、耐火被覆材等を除去する作業（ただし、切断、穿孔、研磨等を伴う作業に限る。）</w:t>
      </w:r>
    </w:p>
    <w:p w14:paraId="2A446A7A" w14:textId="77777777" w:rsidR="003F6467" w:rsidRPr="008929C5" w:rsidRDefault="003F6467" w:rsidP="003F6467">
      <w:r w:rsidRPr="008929C5">
        <w:t>2　会員は、前項本文の隔離等の措置については、次の各号に掲げるところによらなければならない。</w:t>
      </w:r>
    </w:p>
    <w:p w14:paraId="1DB585F7" w14:textId="77777777" w:rsidR="003F6467" w:rsidRPr="008929C5" w:rsidRDefault="003F6467" w:rsidP="003F6467">
      <w:r w:rsidRPr="008929C5">
        <w:rPr>
          <w:rFonts w:hint="eastAsia"/>
        </w:rPr>
        <w:t>（</w:t>
      </w:r>
      <w:r w:rsidRPr="008929C5">
        <w:t>1）隔離は、出入口及び集じん・排気装置の排気口を除き、前項各号の作業場所を、プラスチックシートにより密閉し、石綿等粉じんの外部への漏洩を防止すること。</w:t>
      </w:r>
    </w:p>
    <w:p w14:paraId="57E11EAF" w14:textId="77777777" w:rsidR="003F6467" w:rsidRPr="008929C5" w:rsidRDefault="003F6467" w:rsidP="003F6467">
      <w:r w:rsidRPr="008929C5">
        <w:rPr>
          <w:rFonts w:hint="eastAsia"/>
        </w:rPr>
        <w:t>（</w:t>
      </w:r>
      <w:r w:rsidRPr="008929C5">
        <w:t>2）隔離空間は、内部を負圧に保つため、作業に支障がない範囲内において、できる限り小さく設定すること。</w:t>
      </w:r>
    </w:p>
    <w:p w14:paraId="72630420" w14:textId="77777777" w:rsidR="003F6467" w:rsidRPr="008929C5" w:rsidRDefault="003F6467" w:rsidP="003F6467">
      <w:r w:rsidRPr="008929C5">
        <w:rPr>
          <w:rFonts w:hint="eastAsia"/>
        </w:rPr>
        <w:t>（</w:t>
      </w:r>
      <w:r w:rsidRPr="008929C5">
        <w:t>3）隔離空間には、集じん・排気装置を設置し、内部の負圧化を行い、かつ、当該装置の所定の点検を行い、記録を3年間保存すること。</w:t>
      </w:r>
    </w:p>
    <w:p w14:paraId="5BA236AF" w14:textId="77777777" w:rsidR="003F6467" w:rsidRPr="008929C5" w:rsidRDefault="003F6467" w:rsidP="003F6467">
      <w:r w:rsidRPr="008929C5">
        <w:rPr>
          <w:rFonts w:hint="eastAsia"/>
        </w:rPr>
        <w:t>（</w:t>
      </w:r>
      <w:r w:rsidRPr="008929C5">
        <w:t>4）隔離空間への出入口には、前室等を設け、出入口に覆いをつけること。</w:t>
      </w:r>
    </w:p>
    <w:p w14:paraId="7918C989" w14:textId="77777777" w:rsidR="003F6467" w:rsidRPr="008929C5" w:rsidRDefault="003F6467" w:rsidP="003F6467">
      <w:r w:rsidRPr="008929C5">
        <w:t>3　会員は、スモークテスター等により石綿粉</w:t>
      </w:r>
      <w:proofErr w:type="gramStart"/>
      <w:r w:rsidRPr="008929C5">
        <w:t>じんが</w:t>
      </w:r>
      <w:proofErr w:type="gramEnd"/>
      <w:r w:rsidRPr="008929C5">
        <w:t>隔離空間の外部へ漏洩しないよう監視しなければならない。</w:t>
      </w:r>
    </w:p>
    <w:p w14:paraId="46F89789" w14:textId="77777777" w:rsidR="003F6467" w:rsidRPr="008929C5" w:rsidRDefault="003F6467" w:rsidP="003F6467"/>
    <w:p w14:paraId="49DA4BE5" w14:textId="77777777" w:rsidR="003F6467" w:rsidRPr="008929C5" w:rsidRDefault="003F6467" w:rsidP="003F6467">
      <w:r w:rsidRPr="008929C5">
        <w:rPr>
          <w:rFonts w:hint="eastAsia"/>
        </w:rPr>
        <w:t>（作業者以外の立入禁止）</w:t>
      </w:r>
    </w:p>
    <w:p w14:paraId="569E63F6" w14:textId="77777777" w:rsidR="003F6467" w:rsidRPr="008929C5" w:rsidRDefault="003F6467" w:rsidP="003F6467">
      <w:r w:rsidRPr="008929C5">
        <w:rPr>
          <w:rFonts w:hint="eastAsia"/>
        </w:rPr>
        <w:t>第</w:t>
      </w:r>
      <w:r w:rsidRPr="008929C5">
        <w:t>155条　会員は、石綿等を取り扱う作業場には、作業に従事する者以外の者が立ち入ることについて禁止する旨を見やすい箇所に表示することその他の方法により禁止しなければならない。表示以外の方法により禁止したときは、立入禁止である旨を見やすい箇所に表示しなければならない。</w:t>
      </w:r>
    </w:p>
    <w:p w14:paraId="156DB10E" w14:textId="77777777" w:rsidR="003F6467" w:rsidRPr="008929C5" w:rsidRDefault="003F6467" w:rsidP="003F6467"/>
    <w:p w14:paraId="2C2E3403" w14:textId="77777777" w:rsidR="003F6467" w:rsidRPr="008929C5" w:rsidRDefault="003F6467" w:rsidP="003F6467">
      <w:r w:rsidRPr="008929C5">
        <w:rPr>
          <w:rFonts w:hint="eastAsia"/>
        </w:rPr>
        <w:t>（石綿等の湿潤化等）</w:t>
      </w:r>
    </w:p>
    <w:p w14:paraId="038E2D56" w14:textId="2EBC4B4F" w:rsidR="003F6467" w:rsidRPr="008929C5" w:rsidRDefault="003F6467" w:rsidP="003F6467">
      <w:r w:rsidRPr="008929C5">
        <w:rPr>
          <w:rFonts w:hint="eastAsia"/>
        </w:rPr>
        <w:t>第</w:t>
      </w:r>
      <w:r w:rsidRPr="008929C5">
        <w:t>156条　会員は、次の各号に掲げる作業に作業者を従事させる場合には、石綿等を湿潤な状態のものとする</w:t>
      </w:r>
      <w:r w:rsidR="003C5483" w:rsidRPr="008929C5">
        <w:t>こと、</w:t>
      </w:r>
      <w:proofErr w:type="gramStart"/>
      <w:r w:rsidR="003C5483" w:rsidRPr="008929C5">
        <w:t>除じん</w:t>
      </w:r>
      <w:proofErr w:type="gramEnd"/>
      <w:r w:rsidR="003C5483" w:rsidRPr="008929C5">
        <w:t>性能を有する電動工具を使用することその他の石綿等の粉じんの発散を防止する措置を講じなければならない。</w:t>
      </w:r>
    </w:p>
    <w:p w14:paraId="006DF258" w14:textId="77777777" w:rsidR="003F6467" w:rsidRPr="008929C5" w:rsidRDefault="003F6467" w:rsidP="003F6467">
      <w:r w:rsidRPr="008929C5">
        <w:rPr>
          <w:rFonts w:hint="eastAsia"/>
        </w:rPr>
        <w:t>（</w:t>
      </w:r>
      <w:r w:rsidRPr="008929C5">
        <w:t>1）石綿等の切断、穿孔、研磨等の作業</w:t>
      </w:r>
    </w:p>
    <w:p w14:paraId="14F6D2FE" w14:textId="77777777" w:rsidR="003F6467" w:rsidRPr="008929C5" w:rsidRDefault="003F6467" w:rsidP="003F6467">
      <w:r w:rsidRPr="008929C5">
        <w:rPr>
          <w:rFonts w:hint="eastAsia"/>
        </w:rPr>
        <w:t>（</w:t>
      </w:r>
      <w:r w:rsidRPr="008929C5">
        <w:t>2）石綿等を塗布し、注入し、又は張り付けた物の解体等の作業</w:t>
      </w:r>
    </w:p>
    <w:p w14:paraId="5C091684" w14:textId="77777777" w:rsidR="003F6467" w:rsidRPr="008929C5" w:rsidRDefault="003F6467" w:rsidP="003F6467">
      <w:r w:rsidRPr="008929C5">
        <w:rPr>
          <w:rFonts w:hint="eastAsia"/>
        </w:rPr>
        <w:t>（</w:t>
      </w:r>
      <w:r w:rsidRPr="008929C5">
        <w:t>3）粉状の石綿等を容器に入れ、又は容器から取り出す作業</w:t>
      </w:r>
    </w:p>
    <w:p w14:paraId="63B1ACCA" w14:textId="77777777" w:rsidR="003F6467" w:rsidRPr="008929C5" w:rsidRDefault="003F6467" w:rsidP="003F6467">
      <w:r w:rsidRPr="008929C5">
        <w:rPr>
          <w:rFonts w:hint="eastAsia"/>
        </w:rPr>
        <w:t>（</w:t>
      </w:r>
      <w:r w:rsidRPr="008929C5">
        <w:t>4）発散した石綿等の粉じんの掃除の作業</w:t>
      </w:r>
    </w:p>
    <w:p w14:paraId="323EBA05" w14:textId="77777777" w:rsidR="003F6467" w:rsidRPr="008929C5" w:rsidRDefault="003F6467" w:rsidP="003F6467">
      <w:r w:rsidRPr="008929C5">
        <w:rPr>
          <w:rFonts w:hint="eastAsia"/>
        </w:rPr>
        <w:t>（</w:t>
      </w:r>
      <w:r w:rsidRPr="008929C5">
        <w:t>5）粉状の石綿等を混合する作業</w:t>
      </w:r>
    </w:p>
    <w:p w14:paraId="2B73163A" w14:textId="77777777" w:rsidR="003F6467" w:rsidRPr="008929C5" w:rsidRDefault="003F6467" w:rsidP="003F6467">
      <w:r w:rsidRPr="008929C5">
        <w:lastRenderedPageBreak/>
        <w:t>2　会員は、石綿等の切断等の作業を行う場所に、石綿等の切りくず等を入れるための密閉できるふたのある容器、又はプラスチック袋を備えなければならない。</w:t>
      </w:r>
    </w:p>
    <w:p w14:paraId="792882B0" w14:textId="56AA7D21" w:rsidR="003F6467" w:rsidRPr="008929C5" w:rsidRDefault="003F6467" w:rsidP="003F6467">
      <w:r w:rsidRPr="008929C5">
        <w:t>3　会員は、第一項各号のいずれかに掲げる作業の一部を請負人に請け負わせるときは、当該請負人に対し、石綿等を湿潤な状態のものとする</w:t>
      </w:r>
      <w:r w:rsidR="003C5483" w:rsidRPr="008929C5">
        <w:t>こと、</w:t>
      </w:r>
      <w:proofErr w:type="gramStart"/>
      <w:r w:rsidR="003C5483" w:rsidRPr="008929C5">
        <w:t>除じん</w:t>
      </w:r>
      <w:proofErr w:type="gramEnd"/>
      <w:r w:rsidR="003C5483" w:rsidRPr="008929C5">
        <w:t>性能を有する電動工具を使用することその他の石綿等の粉じんの発散を防止する措置を講ずる必要がある旨を周知させなければならない。</w:t>
      </w:r>
    </w:p>
    <w:p w14:paraId="222A8F0D" w14:textId="77777777" w:rsidR="003F6467" w:rsidRPr="008929C5" w:rsidRDefault="003F6467" w:rsidP="003F6467"/>
    <w:p w14:paraId="55BEBBF7" w14:textId="77777777" w:rsidR="003F6467" w:rsidRPr="008929C5" w:rsidRDefault="003F6467" w:rsidP="003F6467">
      <w:r w:rsidRPr="008929C5">
        <w:rPr>
          <w:rFonts w:hint="eastAsia"/>
        </w:rPr>
        <w:t>（保護具等の使用及び管理）</w:t>
      </w:r>
    </w:p>
    <w:p w14:paraId="113DCF32" w14:textId="77777777" w:rsidR="003F6467" w:rsidRPr="008929C5" w:rsidRDefault="003F6467" w:rsidP="003F6467">
      <w:r w:rsidRPr="008929C5">
        <w:rPr>
          <w:rFonts w:hint="eastAsia"/>
        </w:rPr>
        <w:t>第</w:t>
      </w:r>
      <w:r w:rsidRPr="008929C5">
        <w:t>157条　会員は、前条第1項各号の作業を行う場合には、作業者に呼吸用保護具（隔離空間の内部に作業者を従事させるときは、電動ファン付き呼吸用保護具（防護率99．9％以上のものであって、かつ、フィルタの捕集効率が99．9％以上のもの）又は同等以上の性能を有する空気呼吸器、酸素呼吸器若しくは送気マスクに限る。）及び保護衣（隔離空間の内部に作業者を従事させるときは、フード付き保護衣に限る。）又は作業衣を使用させなければならない。</w:t>
      </w:r>
    </w:p>
    <w:p w14:paraId="0B426A30" w14:textId="77777777" w:rsidR="003F6467" w:rsidRPr="008929C5" w:rsidRDefault="003F6467" w:rsidP="003F6467">
      <w:r w:rsidRPr="008929C5">
        <w:t>2　会員は、石綿等を取り扱うために使用した器具、工具、足場等については、付着した物を除去した後でなければ作業場外に持ち出してはならない。ただし、廃棄のため、容器等に梱包したときは、この限りでない。</w:t>
      </w:r>
    </w:p>
    <w:p w14:paraId="0DF06FAF" w14:textId="77777777" w:rsidR="003F6467" w:rsidRPr="008929C5" w:rsidRDefault="003F6467" w:rsidP="003F6467">
      <w:r w:rsidRPr="008929C5">
        <w:t>3　会員は、前条第1項各号のいずれかに掲げる作業の一部を請負人に請け負わせるときは、当該請負人に対し、第1項に掲げる呼吸用保護具及び保護衣又は作業衣を使用する必要のある旨を周知させなければならない。</w:t>
      </w:r>
    </w:p>
    <w:p w14:paraId="5BF9418C" w14:textId="77777777" w:rsidR="003F6467" w:rsidRPr="008929C5" w:rsidRDefault="003F6467" w:rsidP="003F6467"/>
    <w:p w14:paraId="045481D0" w14:textId="77777777" w:rsidR="003F6467" w:rsidRPr="008929C5" w:rsidRDefault="003F6467" w:rsidP="003F6467">
      <w:r w:rsidRPr="008929C5">
        <w:rPr>
          <w:rFonts w:hint="eastAsia"/>
        </w:rPr>
        <w:t>（喫煙等の禁止）</w:t>
      </w:r>
    </w:p>
    <w:p w14:paraId="3904B5E5" w14:textId="77777777" w:rsidR="003F6467" w:rsidRPr="008929C5" w:rsidRDefault="003F6467" w:rsidP="003F6467">
      <w:r w:rsidRPr="008929C5">
        <w:rPr>
          <w:rFonts w:hint="eastAsia"/>
        </w:rPr>
        <w:t>第</w:t>
      </w:r>
      <w:r w:rsidRPr="008929C5">
        <w:t>158条　会員は、石綿等を取り扱う作業場には、作業者が喫煙し、又は飲食することを禁止し、かつ、その旨を当該作業場の見やすい箇所に表示しなければならない。</w:t>
      </w:r>
    </w:p>
    <w:p w14:paraId="04C2E7EA" w14:textId="77777777" w:rsidR="003F6467" w:rsidRPr="008929C5" w:rsidRDefault="003F6467" w:rsidP="003F6467"/>
    <w:p w14:paraId="4447A7B1" w14:textId="77777777" w:rsidR="003F6467" w:rsidRPr="008929C5" w:rsidRDefault="003F6467" w:rsidP="003F6467">
      <w:r w:rsidRPr="008929C5">
        <w:rPr>
          <w:rFonts w:hint="eastAsia"/>
        </w:rPr>
        <w:t>（特殊健康診断）</w:t>
      </w:r>
    </w:p>
    <w:p w14:paraId="0BF9072C" w14:textId="77777777" w:rsidR="003F6467" w:rsidRPr="008929C5" w:rsidRDefault="003F6467" w:rsidP="003F6467">
      <w:r w:rsidRPr="008929C5">
        <w:rPr>
          <w:rFonts w:hint="eastAsia"/>
        </w:rPr>
        <w:t>第</w:t>
      </w:r>
      <w:r w:rsidRPr="008929C5">
        <w:t>159条　会員は、石綿等を取り扱う業務に常時従事する労働者に対し、雇入れ又は当該業務への配置替えの際及びその後6月以内ごとに1回、また、常時従事させたことがある労働者で、現に使用しているものに対し、6月以内ごとに1回、それぞれ定期に、石綿に関する特殊健康診断を行わなければならない。</w:t>
      </w:r>
    </w:p>
    <w:p w14:paraId="6B94DC9A" w14:textId="77777777" w:rsidR="003F6467" w:rsidRPr="008929C5" w:rsidRDefault="003F6467" w:rsidP="003F6467">
      <w:r w:rsidRPr="008929C5">
        <w:t>2　会員は、前項の健康診断を受けた労働者に対し、遅滞なく、当該健康診断の結果を通知しなければならない。</w:t>
      </w:r>
    </w:p>
    <w:p w14:paraId="48DFF3EF" w14:textId="77777777" w:rsidR="003F6467" w:rsidRPr="008929C5" w:rsidRDefault="003F6467" w:rsidP="003F6467"/>
    <w:p w14:paraId="529DF88E" w14:textId="77777777" w:rsidR="003F6467" w:rsidRPr="008929C5" w:rsidRDefault="003F6467" w:rsidP="003F6467">
      <w:r w:rsidRPr="008929C5">
        <w:rPr>
          <w:rFonts w:hint="eastAsia"/>
        </w:rPr>
        <w:t>（特殊健康診断の記録の保存）</w:t>
      </w:r>
    </w:p>
    <w:p w14:paraId="11554C89" w14:textId="77777777" w:rsidR="003F6467" w:rsidRPr="008929C5" w:rsidRDefault="003F6467" w:rsidP="003F6467">
      <w:r w:rsidRPr="008929C5">
        <w:rPr>
          <w:rFonts w:hint="eastAsia"/>
        </w:rPr>
        <w:t>第</w:t>
      </w:r>
      <w:r w:rsidRPr="008929C5">
        <w:t>160条　会員は、前条の規定により実施した健康診断の結果については、その記録を当該作業に従事しないこととなった日から40年間保存しなければならない。</w:t>
      </w:r>
    </w:p>
    <w:p w14:paraId="1065DB4B" w14:textId="77777777" w:rsidR="003F6467" w:rsidRPr="008929C5" w:rsidRDefault="003F6467" w:rsidP="003F6467"/>
    <w:p w14:paraId="2E9A9694" w14:textId="77777777" w:rsidR="003F6467" w:rsidRPr="008929C5" w:rsidRDefault="003F6467" w:rsidP="003F6467">
      <w:r w:rsidRPr="008929C5">
        <w:rPr>
          <w:rFonts w:hint="eastAsia"/>
        </w:rPr>
        <w:t>（作業の記録）</w:t>
      </w:r>
    </w:p>
    <w:p w14:paraId="7B8F666E" w14:textId="77777777" w:rsidR="003F6467" w:rsidRPr="008929C5" w:rsidRDefault="003F6467" w:rsidP="003F6467">
      <w:r w:rsidRPr="008929C5">
        <w:rPr>
          <w:rFonts w:hint="eastAsia"/>
        </w:rPr>
        <w:t>第</w:t>
      </w:r>
      <w:r w:rsidRPr="008929C5">
        <w:t>161条　会員は、石綿等を取り扱う場所において常時作業に従事する作業者について、1月を超えない期間ごとに次の各号に掲げる事項を記録し、これを当該作業者が当該事業場において常時当該作業に従事しないこととなった日から40年間保存するものとする。</w:t>
      </w:r>
    </w:p>
    <w:p w14:paraId="475992C8" w14:textId="77777777" w:rsidR="003F6467" w:rsidRPr="008929C5" w:rsidRDefault="003F6467" w:rsidP="003F6467">
      <w:r w:rsidRPr="008929C5">
        <w:rPr>
          <w:rFonts w:hint="eastAsia"/>
        </w:rPr>
        <w:t>（</w:t>
      </w:r>
      <w:r w:rsidRPr="008929C5">
        <w:t>1）作業者の氏名</w:t>
      </w:r>
    </w:p>
    <w:p w14:paraId="5260D035" w14:textId="77777777" w:rsidR="003F6467" w:rsidRPr="008929C5" w:rsidRDefault="003F6467" w:rsidP="003F6467">
      <w:r w:rsidRPr="008929C5">
        <w:rPr>
          <w:rFonts w:hint="eastAsia"/>
        </w:rPr>
        <w:t>（</w:t>
      </w:r>
      <w:r w:rsidRPr="008929C5">
        <w:t>2）石綿等の取り扱い作業に従事した作業者にあっては、従事した作業の概要及び当該作業に従事した期間</w:t>
      </w:r>
    </w:p>
    <w:p w14:paraId="67205B04" w14:textId="77777777" w:rsidR="003F6467" w:rsidRPr="008929C5" w:rsidRDefault="003F6467" w:rsidP="003F6467">
      <w:r w:rsidRPr="008929C5">
        <w:rPr>
          <w:rFonts w:hint="eastAsia"/>
        </w:rPr>
        <w:t>（</w:t>
      </w:r>
      <w:r w:rsidRPr="008929C5">
        <w:t>3）石綿等の取り扱いに伴い石綿の粉</w:t>
      </w:r>
      <w:proofErr w:type="gramStart"/>
      <w:r w:rsidRPr="008929C5">
        <w:t>じんが</w:t>
      </w:r>
      <w:proofErr w:type="gramEnd"/>
      <w:r w:rsidRPr="008929C5">
        <w:t>飛散する場所における作業（前号の作業を除く。以下この号において「周辺作業」という。）に従事した作業者（以下この号において「周辺作業従事者」という。）にあっては、当該場所において他の作業者が従事した石綿等の取り扱い作業の概要及び当該周辺作業従事者が周辺作業に従事した期間及び事前調査結果の概要</w:t>
      </w:r>
    </w:p>
    <w:p w14:paraId="5F509985" w14:textId="77777777" w:rsidR="003F6467" w:rsidRPr="008929C5" w:rsidRDefault="003F6467" w:rsidP="003F6467">
      <w:r w:rsidRPr="008929C5">
        <w:rPr>
          <w:rFonts w:hint="eastAsia"/>
        </w:rPr>
        <w:t>（</w:t>
      </w:r>
      <w:r w:rsidRPr="008929C5">
        <w:t>4）石綿等の粉</w:t>
      </w:r>
      <w:proofErr w:type="gramStart"/>
      <w:r w:rsidRPr="008929C5">
        <w:t>じんに</w:t>
      </w:r>
      <w:proofErr w:type="gramEnd"/>
      <w:r w:rsidRPr="008929C5">
        <w:t>より著しく汚染される事態が生じたときは、その概要及び会員が講じた応急の措置の概要</w:t>
      </w:r>
    </w:p>
    <w:p w14:paraId="321E60D4" w14:textId="77777777" w:rsidR="003F6467" w:rsidRPr="008929C5" w:rsidRDefault="003F6467" w:rsidP="003F6467"/>
    <w:p w14:paraId="527572DE" w14:textId="77777777" w:rsidR="003F6467" w:rsidRPr="008929C5" w:rsidRDefault="003F6467" w:rsidP="00546044">
      <w:pPr>
        <w:pStyle w:val="2"/>
      </w:pPr>
      <w:bookmarkStart w:id="46" w:name="_Toc236300731"/>
      <w:r w:rsidRPr="008929C5">
        <w:rPr>
          <w:rFonts w:hint="eastAsia"/>
        </w:rPr>
        <w:t>第</w:t>
      </w:r>
      <w:r w:rsidRPr="008929C5">
        <w:t>3節　粉</w:t>
      </w:r>
      <w:proofErr w:type="gramStart"/>
      <w:r w:rsidRPr="008929C5">
        <w:t>じんに</w:t>
      </w:r>
      <w:proofErr w:type="gramEnd"/>
      <w:r w:rsidRPr="008929C5">
        <w:t>よる健康障害の防止</w:t>
      </w:r>
      <w:bookmarkEnd w:id="46"/>
    </w:p>
    <w:p w14:paraId="7EC47DEB" w14:textId="77777777" w:rsidR="003F6467" w:rsidRPr="008929C5" w:rsidRDefault="003F6467" w:rsidP="003F6467">
      <w:r w:rsidRPr="008929C5">
        <w:rPr>
          <w:rFonts w:hint="eastAsia"/>
        </w:rPr>
        <w:t>（ずい道等建設工事における粉</w:t>
      </w:r>
      <w:proofErr w:type="gramStart"/>
      <w:r w:rsidRPr="008929C5">
        <w:rPr>
          <w:rFonts w:hint="eastAsia"/>
        </w:rPr>
        <w:t>じん</w:t>
      </w:r>
      <w:proofErr w:type="gramEnd"/>
      <w:r w:rsidRPr="008929C5">
        <w:rPr>
          <w:rFonts w:hint="eastAsia"/>
        </w:rPr>
        <w:t>対策）</w:t>
      </w:r>
    </w:p>
    <w:p w14:paraId="531FA751" w14:textId="77777777" w:rsidR="003F6467" w:rsidRPr="008929C5" w:rsidRDefault="003F6467" w:rsidP="003F6467">
      <w:r w:rsidRPr="008929C5">
        <w:rPr>
          <w:rFonts w:hint="eastAsia"/>
        </w:rPr>
        <w:t>第</w:t>
      </w:r>
      <w:r w:rsidRPr="008929C5">
        <w:t>162条　会員は、ずい道建設工事における粉</w:t>
      </w:r>
      <w:proofErr w:type="gramStart"/>
      <w:r w:rsidRPr="008929C5">
        <w:t>じん</w:t>
      </w:r>
      <w:proofErr w:type="gramEnd"/>
      <w:r w:rsidRPr="008929C5">
        <w:t>対策を推進するため、「ずい道等建設工事における粉</w:t>
      </w:r>
      <w:proofErr w:type="gramStart"/>
      <w:r w:rsidRPr="008929C5">
        <w:t>じん</w:t>
      </w:r>
      <w:proofErr w:type="gramEnd"/>
      <w:r w:rsidRPr="008929C5">
        <w:t>対策に関するガイドライン」（令和2年7月20日付け基発0720第2号）に基づき次の各号に掲げる措置を講じなければならない。</w:t>
      </w:r>
    </w:p>
    <w:p w14:paraId="0062AD84" w14:textId="77777777" w:rsidR="003F6467" w:rsidRPr="008929C5" w:rsidRDefault="003F6467" w:rsidP="003F6467">
      <w:r w:rsidRPr="008929C5">
        <w:rPr>
          <w:rFonts w:hint="eastAsia"/>
        </w:rPr>
        <w:t>（</w:t>
      </w:r>
      <w:r w:rsidRPr="008929C5">
        <w:t>1）事前に粉</w:t>
      </w:r>
      <w:proofErr w:type="gramStart"/>
      <w:r w:rsidRPr="008929C5">
        <w:t>じん</w:t>
      </w:r>
      <w:proofErr w:type="gramEnd"/>
      <w:r w:rsidRPr="008929C5">
        <w:t>対策に係る計画の策定をすること。</w:t>
      </w:r>
    </w:p>
    <w:p w14:paraId="64A74152" w14:textId="77777777" w:rsidR="003F6467" w:rsidRPr="008929C5" w:rsidRDefault="003F6467" w:rsidP="003F6467">
      <w:r w:rsidRPr="008929C5">
        <w:rPr>
          <w:rFonts w:hint="eastAsia"/>
        </w:rPr>
        <w:t>（</w:t>
      </w:r>
      <w:r w:rsidRPr="008929C5">
        <w:t>2）掘削作業、ずり積み作業等の粉</w:t>
      </w:r>
      <w:proofErr w:type="gramStart"/>
      <w:r w:rsidRPr="008929C5">
        <w:t>じん</w:t>
      </w:r>
      <w:proofErr w:type="gramEnd"/>
      <w:r w:rsidRPr="008929C5">
        <w:t>発散を防止するため、土石又は岩石の湿潤化等を行うこと。</w:t>
      </w:r>
    </w:p>
    <w:p w14:paraId="7F81D29C" w14:textId="77777777" w:rsidR="003F6467" w:rsidRPr="008929C5" w:rsidRDefault="003F6467" w:rsidP="003F6467">
      <w:r w:rsidRPr="008929C5">
        <w:rPr>
          <w:rFonts w:hint="eastAsia"/>
        </w:rPr>
        <w:t>（</w:t>
      </w:r>
      <w:r w:rsidRPr="008929C5">
        <w:t>3）坑内の粉</w:t>
      </w:r>
      <w:proofErr w:type="gramStart"/>
      <w:r w:rsidRPr="008929C5">
        <w:t>じん</w:t>
      </w:r>
      <w:proofErr w:type="gramEnd"/>
      <w:r w:rsidRPr="008929C5">
        <w:t>濃度を減少させるため、換気装置等による換気を行うこと。</w:t>
      </w:r>
    </w:p>
    <w:p w14:paraId="3279A182" w14:textId="77777777" w:rsidR="003F6467" w:rsidRPr="008929C5" w:rsidRDefault="003F6467" w:rsidP="003F6467">
      <w:r w:rsidRPr="008929C5">
        <w:rPr>
          <w:rFonts w:hint="eastAsia"/>
        </w:rPr>
        <w:t>（</w:t>
      </w:r>
      <w:r w:rsidRPr="008929C5">
        <w:t>4）換気装置による換気の実施等の効果を確認するための粉</w:t>
      </w:r>
      <w:proofErr w:type="gramStart"/>
      <w:r w:rsidRPr="008929C5">
        <w:t>じん</w:t>
      </w:r>
      <w:proofErr w:type="gramEnd"/>
      <w:r w:rsidRPr="008929C5">
        <w:t>濃度測定を行うこと。</w:t>
      </w:r>
    </w:p>
    <w:p w14:paraId="7F35D55C" w14:textId="77777777" w:rsidR="003F6467" w:rsidRPr="008929C5" w:rsidRDefault="003F6467" w:rsidP="003F6467">
      <w:r w:rsidRPr="008929C5">
        <w:rPr>
          <w:rFonts w:hint="eastAsia"/>
        </w:rPr>
        <w:t>（</w:t>
      </w:r>
      <w:r w:rsidRPr="008929C5">
        <w:t>5）坑内作業者に防</w:t>
      </w:r>
      <w:proofErr w:type="gramStart"/>
      <w:r w:rsidRPr="008929C5">
        <w:t>じん</w:t>
      </w:r>
      <w:proofErr w:type="gramEnd"/>
      <w:r w:rsidRPr="008929C5">
        <w:t>マスク等有効な呼吸用保護具を使用させること。</w:t>
      </w:r>
    </w:p>
    <w:p w14:paraId="4F472228" w14:textId="77777777" w:rsidR="003F6467" w:rsidRPr="008929C5" w:rsidRDefault="003F6467" w:rsidP="003F6467">
      <w:r w:rsidRPr="008929C5">
        <w:rPr>
          <w:rFonts w:hint="eastAsia"/>
        </w:rPr>
        <w:t>（</w:t>
      </w:r>
      <w:r w:rsidRPr="008929C5">
        <w:t>6）坑内作業者に対する労働衛生教育を実施すること。</w:t>
      </w:r>
    </w:p>
    <w:p w14:paraId="76F63C8F" w14:textId="77777777" w:rsidR="003F6467" w:rsidRPr="008929C5" w:rsidRDefault="003F6467" w:rsidP="003F6467">
      <w:r w:rsidRPr="008929C5">
        <w:rPr>
          <w:rFonts w:hint="eastAsia"/>
        </w:rPr>
        <w:t>（</w:t>
      </w:r>
      <w:r w:rsidRPr="008929C5">
        <w:t>7）坑内作業者が休憩の際に容易に坑外に出ることが困難な場合には、清浄な空気が室内に送気され、粉</w:t>
      </w:r>
      <w:proofErr w:type="gramStart"/>
      <w:r w:rsidRPr="008929C5">
        <w:t>じん</w:t>
      </w:r>
      <w:proofErr w:type="gramEnd"/>
      <w:r w:rsidRPr="008929C5">
        <w:t>から隔離され、かつ、作業者が作業衣等に付着した粉</w:t>
      </w:r>
      <w:proofErr w:type="gramStart"/>
      <w:r w:rsidRPr="008929C5">
        <w:t>じんを</w:t>
      </w:r>
      <w:proofErr w:type="gramEnd"/>
      <w:r w:rsidRPr="008929C5">
        <w:t>除去することのできる用具を備えた休憩室を設置すること。</w:t>
      </w:r>
    </w:p>
    <w:p w14:paraId="5F7E2698" w14:textId="77777777" w:rsidR="003F6467" w:rsidRPr="008929C5" w:rsidRDefault="003F6467" w:rsidP="003F6467">
      <w:r w:rsidRPr="008929C5">
        <w:t>2　会員は、「ずい道等建設労働者健康情報管理システム」を活用し、建設労働者の健康情報等の登録を行うとともに、建設労働者の長期的な健康管理を講じるよう努めなければならない。</w:t>
      </w:r>
    </w:p>
    <w:p w14:paraId="059B7DBF" w14:textId="77777777" w:rsidR="003F6467" w:rsidRPr="008929C5" w:rsidRDefault="003F6467" w:rsidP="003F6467"/>
    <w:p w14:paraId="3933CAC6" w14:textId="77777777" w:rsidR="003F6467" w:rsidRPr="008929C5" w:rsidRDefault="003F6467" w:rsidP="003F6467">
      <w:r w:rsidRPr="008929C5">
        <w:rPr>
          <w:rFonts w:hint="eastAsia"/>
        </w:rPr>
        <w:t>（アーク溶接作業等）</w:t>
      </w:r>
    </w:p>
    <w:p w14:paraId="12F6E539" w14:textId="77777777" w:rsidR="003F6467" w:rsidRPr="008929C5" w:rsidRDefault="003F6467" w:rsidP="003F6467">
      <w:r w:rsidRPr="008929C5">
        <w:rPr>
          <w:rFonts w:hint="eastAsia"/>
        </w:rPr>
        <w:lastRenderedPageBreak/>
        <w:t>第</w:t>
      </w:r>
      <w:r w:rsidRPr="008929C5">
        <w:t>163条　会員は、アーク溶接作業等を行う場合には、作業者に粉じんの有害性を認識させるとともに、粉</w:t>
      </w:r>
      <w:proofErr w:type="gramStart"/>
      <w:r w:rsidRPr="008929C5">
        <w:t>じん</w:t>
      </w:r>
      <w:proofErr w:type="gramEnd"/>
      <w:r w:rsidRPr="008929C5">
        <w:t>作業等の明示及び呼吸用保護具の適切な使用を徹底させなければならない。</w:t>
      </w:r>
    </w:p>
    <w:p w14:paraId="24C486A3" w14:textId="77777777" w:rsidR="003F6467" w:rsidRPr="008929C5" w:rsidRDefault="003F6467" w:rsidP="003F6467">
      <w:r w:rsidRPr="008929C5">
        <w:t>2　会員は、アーク溶接作業では特定化学物質作業主任者等を選任し、法令に定める事項を行わせなければならない。</w:t>
      </w:r>
    </w:p>
    <w:p w14:paraId="226DE745" w14:textId="77777777" w:rsidR="003F6467" w:rsidRPr="008929C5" w:rsidRDefault="003F6467" w:rsidP="003F6467"/>
    <w:p w14:paraId="6D4E038D" w14:textId="77777777" w:rsidR="003F6467" w:rsidRPr="008929C5" w:rsidRDefault="003F6467" w:rsidP="003F6467">
      <w:r w:rsidRPr="008929C5">
        <w:rPr>
          <w:rFonts w:hint="eastAsia"/>
        </w:rPr>
        <w:t>（じん肺健康診断）</w:t>
      </w:r>
    </w:p>
    <w:p w14:paraId="64EB2EFB" w14:textId="77777777" w:rsidR="003F6467" w:rsidRPr="008929C5" w:rsidRDefault="003F6467" w:rsidP="003F6467">
      <w:r w:rsidRPr="008929C5">
        <w:rPr>
          <w:rFonts w:hint="eastAsia"/>
        </w:rPr>
        <w:t>第</w:t>
      </w:r>
      <w:r w:rsidRPr="008929C5">
        <w:t>164条　会員は、法令の定めるところにより、じん肺健康診断を行わなければならない。</w:t>
      </w:r>
    </w:p>
    <w:p w14:paraId="2D764FA4" w14:textId="77777777" w:rsidR="003F6467" w:rsidRPr="008929C5" w:rsidRDefault="003F6467" w:rsidP="003F6467"/>
    <w:p w14:paraId="2EDA151B" w14:textId="77777777" w:rsidR="003F6467" w:rsidRPr="008929C5" w:rsidRDefault="003F6467" w:rsidP="003F6467">
      <w:r w:rsidRPr="008929C5">
        <w:rPr>
          <w:rFonts w:hint="eastAsia"/>
        </w:rPr>
        <w:t>（エックス線写真等の提出）</w:t>
      </w:r>
    </w:p>
    <w:p w14:paraId="7F686E11" w14:textId="77777777" w:rsidR="003F6467" w:rsidRPr="008929C5" w:rsidRDefault="003F6467" w:rsidP="003F6467">
      <w:r w:rsidRPr="008929C5">
        <w:rPr>
          <w:rFonts w:hint="eastAsia"/>
        </w:rPr>
        <w:t>第</w:t>
      </w:r>
      <w:r w:rsidRPr="008929C5">
        <w:t>165条　会員は、前条により実施したじん肺健康診断により、じん肺の所見があると診断された労働者について、当該労働者のじん肺管理区分の決定のため、法令の定めるところにより、エックス線写真等を都道府県労働局長に提出しなければならない。</w:t>
      </w:r>
    </w:p>
    <w:p w14:paraId="64538A65" w14:textId="77777777" w:rsidR="003F6467" w:rsidRPr="008929C5" w:rsidRDefault="003F6467" w:rsidP="003F6467"/>
    <w:p w14:paraId="73F12738" w14:textId="77777777" w:rsidR="003F6467" w:rsidRPr="008929C5" w:rsidRDefault="003F6467" w:rsidP="008929C5">
      <w:pPr>
        <w:pStyle w:val="2"/>
      </w:pPr>
      <w:bookmarkStart w:id="47" w:name="_Toc236300732"/>
      <w:r w:rsidRPr="008929C5">
        <w:rPr>
          <w:rFonts w:hint="eastAsia"/>
        </w:rPr>
        <w:t>第</w:t>
      </w:r>
      <w:r w:rsidRPr="008929C5">
        <w:t>4節　化学物質による健康障害の防止</w:t>
      </w:r>
      <w:bookmarkEnd w:id="47"/>
    </w:p>
    <w:p w14:paraId="057A8A15" w14:textId="77777777" w:rsidR="003F6467" w:rsidRPr="008929C5" w:rsidRDefault="003F6467" w:rsidP="003F6467">
      <w:r w:rsidRPr="008929C5">
        <w:rPr>
          <w:rFonts w:hint="eastAsia"/>
        </w:rPr>
        <w:t>（化学物質の危険有害性等の確認及び記録の保存）</w:t>
      </w:r>
    </w:p>
    <w:p w14:paraId="490FE91F" w14:textId="77777777" w:rsidR="003F6467" w:rsidRPr="008929C5" w:rsidRDefault="003F6467" w:rsidP="003F6467">
      <w:r w:rsidRPr="008929C5">
        <w:rPr>
          <w:rFonts w:hint="eastAsia"/>
        </w:rPr>
        <w:t>第</w:t>
      </w:r>
      <w:r w:rsidRPr="008929C5">
        <w:t>166条　会員は、化学物質等による労働者の健康障害を防止するため、安全データシート（SDS）等により、作業場所で使用する有機溶剤、特定化学物質等の危険性又は有害性等を確認してリスクアセスメントを行うとともに、その結果等に基づき、リスクレベルに応じた安全衛生対策を講じることにより、リスクアセスメント実施の義務対象物質（以下「リスクアセスメント対象物」という。）に労働者がばく露される程度を最小限度にしなければならない。</w:t>
      </w:r>
    </w:p>
    <w:p w14:paraId="026F2B86" w14:textId="77777777" w:rsidR="003F6467" w:rsidRPr="008929C5" w:rsidRDefault="003F6467" w:rsidP="003F6467">
      <w:r w:rsidRPr="008929C5">
        <w:t>2　会員は、リスクアセスメント対象物のうち、一定程度のばく露に抑えることにより、労働者に健康障害を生ずるおそれがない物として厚生労働大臣が定めるものを製造し、又は取り扱う業務を行う屋内作業場においては、当該業務に従事する労働者がこれらの物にばく露される程度を、厚生労働大臣が定める濃度の基準以下としなければならない。</w:t>
      </w:r>
    </w:p>
    <w:p w14:paraId="7DE55E4F" w14:textId="77777777" w:rsidR="003F6467" w:rsidRPr="008929C5" w:rsidRDefault="003F6467" w:rsidP="003F6467">
      <w:r w:rsidRPr="008929C5">
        <w:t>3　会員は、作業環境測定が必要な作業場所において、個人サンプリング法によりばく露濃度の測定及びその結果に応じて換気装置の風量の増加、基準値を超えた場合では濃度の測定結果に応じて有効な呼吸用保護具を使用させた都度、必要な事項を記録し、測定対象作業を継続している間及び当該作業を終了した後3年間保存しなければならない。</w:t>
      </w:r>
    </w:p>
    <w:p w14:paraId="63600A77" w14:textId="77777777" w:rsidR="003F6467" w:rsidRPr="008929C5" w:rsidRDefault="003F6467" w:rsidP="003F6467">
      <w:r w:rsidRPr="008929C5">
        <w:t>4　会員は、リスクアセスメント対象物を取扱う作業では、化学物質管理者を選任し、法令に定める事項を行わせなければならない。さらに、リスクアセスメント結果に基づき労働者に保護具を使用させる事業場では、保護具着用管理責任者を選任しなければならない。</w:t>
      </w:r>
    </w:p>
    <w:p w14:paraId="767E5B42" w14:textId="77777777" w:rsidR="003F6467" w:rsidRPr="008929C5" w:rsidRDefault="003F6467" w:rsidP="003F6467">
      <w:r w:rsidRPr="008929C5">
        <w:t>5　会員は、雇い入れ時等の教育において、危険性・有害性のある化学物質を取扱う事業</w:t>
      </w:r>
      <w:r w:rsidRPr="008929C5">
        <w:lastRenderedPageBreak/>
        <w:t>場では、化学物質の安全衛生に関する必要な教育を行わなければならない。</w:t>
      </w:r>
    </w:p>
    <w:p w14:paraId="687FDF9F" w14:textId="77777777" w:rsidR="003F6467" w:rsidRPr="008929C5" w:rsidRDefault="003F6467" w:rsidP="003F6467"/>
    <w:p w14:paraId="0CB2BF4A" w14:textId="77777777" w:rsidR="003F6467" w:rsidRPr="008929C5" w:rsidRDefault="003F6467" w:rsidP="003F6467">
      <w:r w:rsidRPr="008929C5">
        <w:rPr>
          <w:rFonts w:hint="eastAsia"/>
        </w:rPr>
        <w:t>（作業管理）</w:t>
      </w:r>
    </w:p>
    <w:p w14:paraId="40613C45" w14:textId="77777777" w:rsidR="003F6467" w:rsidRPr="008929C5" w:rsidRDefault="003F6467" w:rsidP="003F6467">
      <w:r w:rsidRPr="008929C5">
        <w:rPr>
          <w:rFonts w:hint="eastAsia"/>
        </w:rPr>
        <w:t>第</w:t>
      </w:r>
      <w:r w:rsidRPr="008929C5">
        <w:t>167条　会員は、作業に使用する有機溶剤、特定化学物質等については、危険有害性の少ないものを選択し、作業条件に応じて適切な呼吸用保護具、保護手袋等を使用させなければならない。</w:t>
      </w:r>
    </w:p>
    <w:p w14:paraId="6D51FA5B" w14:textId="77777777" w:rsidR="003F6467" w:rsidRPr="008929C5" w:rsidRDefault="003F6467" w:rsidP="003F6467">
      <w:r w:rsidRPr="008929C5">
        <w:t>2　会員は、作業に使用する皮膚・目刺激性、皮膚腐食性または皮膚から吸収され健康障害を引き起こしうる化学物質等について、その物質の有害性に応じて、保護衣、保護手袋、履物又は保護眼鏡等適切な保護具を使用しなければならない。</w:t>
      </w:r>
    </w:p>
    <w:p w14:paraId="7CFE6659" w14:textId="77777777" w:rsidR="003F6467" w:rsidRPr="008929C5" w:rsidRDefault="003F6467" w:rsidP="003F6467">
      <w:r w:rsidRPr="008929C5">
        <w:t>3　会員は、衛生委員会において、化学物質の自律的な管理の実施状況の調査審議を行わなければならず、委員会の意見、意見を踏まえて講じた措置の内容及び委員会における議事で重要なものに関して、その記録を3年間保存しなければならない。</w:t>
      </w:r>
    </w:p>
    <w:p w14:paraId="46A956BF" w14:textId="77777777" w:rsidR="003F6467" w:rsidRPr="008929C5" w:rsidRDefault="003F6467" w:rsidP="003F6467">
      <w:r w:rsidRPr="008929C5">
        <w:t>4　会員は、衛生委員会を設けている事業者以外の事業者は関係労働者から意見聴取の機会を設けるようにしなければならない。</w:t>
      </w:r>
    </w:p>
    <w:p w14:paraId="6971C54F" w14:textId="77777777" w:rsidR="003F6467" w:rsidRPr="008929C5" w:rsidRDefault="003F6467" w:rsidP="003F6467"/>
    <w:p w14:paraId="4CAB656E" w14:textId="77777777" w:rsidR="003F6467" w:rsidRPr="008929C5" w:rsidRDefault="003F6467" w:rsidP="003F6467">
      <w:r w:rsidRPr="008929C5">
        <w:rPr>
          <w:rFonts w:hint="eastAsia"/>
        </w:rPr>
        <w:t>（換気）</w:t>
      </w:r>
    </w:p>
    <w:p w14:paraId="665EFEDB" w14:textId="77777777" w:rsidR="003F6467" w:rsidRPr="008929C5" w:rsidRDefault="003F6467" w:rsidP="003F6467">
      <w:r w:rsidRPr="008929C5">
        <w:rPr>
          <w:rFonts w:hint="eastAsia"/>
        </w:rPr>
        <w:t>第</w:t>
      </w:r>
      <w:r w:rsidRPr="008929C5">
        <w:t>168条　会員は、作業の条件に応じて換気設備を設置し、適切な換気を行わなければならない。</w:t>
      </w:r>
    </w:p>
    <w:p w14:paraId="656405DA" w14:textId="77777777" w:rsidR="003F6467" w:rsidRPr="008929C5" w:rsidRDefault="003F6467" w:rsidP="003F6467"/>
    <w:p w14:paraId="4941646C" w14:textId="77777777" w:rsidR="003F6467" w:rsidRPr="008929C5" w:rsidRDefault="003F6467" w:rsidP="003F6467">
      <w:r w:rsidRPr="008929C5">
        <w:rPr>
          <w:rFonts w:hint="eastAsia"/>
        </w:rPr>
        <w:t>（容器の管理）</w:t>
      </w:r>
    </w:p>
    <w:p w14:paraId="6CB6501C" w14:textId="77777777" w:rsidR="003F6467" w:rsidRPr="008929C5" w:rsidRDefault="003F6467" w:rsidP="003F6467">
      <w:r w:rsidRPr="008929C5">
        <w:rPr>
          <w:rFonts w:hint="eastAsia"/>
        </w:rPr>
        <w:t>第</w:t>
      </w:r>
      <w:r w:rsidRPr="008929C5">
        <w:t>169条　会員は、有機溶剤、特定化学物質等が作業場所に発散し、漏えいすることを防止するため、その容器及び空容器を適切に管理しなければならない。</w:t>
      </w:r>
    </w:p>
    <w:p w14:paraId="292C29F3" w14:textId="77777777" w:rsidR="003F6467" w:rsidRPr="008929C5" w:rsidRDefault="003F6467" w:rsidP="003F6467">
      <w:r w:rsidRPr="008929C5">
        <w:t>2　会員は、ラベル表示対象物を、他の容器に移し替えて保管する場合には、ラベル表示・文書の交付その他の方法で、内容物の名称やその危険性・有害性情報を伝達しなければならない。</w:t>
      </w:r>
    </w:p>
    <w:p w14:paraId="1E5218C9" w14:textId="77777777" w:rsidR="003F6467" w:rsidRPr="008929C5" w:rsidRDefault="003F6467" w:rsidP="003F6467"/>
    <w:p w14:paraId="4E8D91C3" w14:textId="77777777" w:rsidR="003F6467" w:rsidRPr="008929C5" w:rsidRDefault="003F6467" w:rsidP="003F6467">
      <w:r w:rsidRPr="008929C5">
        <w:rPr>
          <w:rFonts w:hint="eastAsia"/>
        </w:rPr>
        <w:t>（特殊健康診断）</w:t>
      </w:r>
    </w:p>
    <w:p w14:paraId="281DCF44" w14:textId="77777777" w:rsidR="003F6467" w:rsidRPr="008929C5" w:rsidRDefault="003F6467" w:rsidP="003F6467">
      <w:r w:rsidRPr="008929C5">
        <w:rPr>
          <w:rFonts w:hint="eastAsia"/>
        </w:rPr>
        <w:t>第</w:t>
      </w:r>
      <w:r w:rsidRPr="008929C5">
        <w:t>170条　会員は、有機溶剤、特定化学物質等の取扱い業務に常時従事する労働者に対し、雇入れの際、当該業務への配置替えの際及びその後6月以内ごとに1回、定期に、有機溶剤、特定化学物質等に関する特殊健康診断を行わなければならない。</w:t>
      </w:r>
    </w:p>
    <w:p w14:paraId="1AA52CFC" w14:textId="77777777" w:rsidR="003F6467" w:rsidRPr="008929C5" w:rsidRDefault="003F6467" w:rsidP="003F6467">
      <w:r w:rsidRPr="008929C5">
        <w:t>2　会員は、前項の健康診断を受けた労働者に対し、遅滞なく、当該健康診断の結果を通知しなければならない。</w:t>
      </w:r>
    </w:p>
    <w:p w14:paraId="4DBB8BC0" w14:textId="77777777" w:rsidR="003F6467" w:rsidRPr="008929C5" w:rsidRDefault="003F6467" w:rsidP="003F6467"/>
    <w:p w14:paraId="2EED142D" w14:textId="77777777" w:rsidR="003F6467" w:rsidRPr="008929C5" w:rsidRDefault="003F6467" w:rsidP="00546044">
      <w:pPr>
        <w:pStyle w:val="2"/>
      </w:pPr>
      <w:bookmarkStart w:id="48" w:name="_Toc236300733"/>
      <w:r w:rsidRPr="008929C5">
        <w:rPr>
          <w:rFonts w:hint="eastAsia"/>
        </w:rPr>
        <w:t>第</w:t>
      </w:r>
      <w:r w:rsidRPr="008929C5">
        <w:t>5節　酸素欠乏等の危険の防止</w:t>
      </w:r>
      <w:bookmarkEnd w:id="48"/>
    </w:p>
    <w:p w14:paraId="582BCA81" w14:textId="77777777" w:rsidR="003F6467" w:rsidRPr="008929C5" w:rsidRDefault="003F6467" w:rsidP="003F6467">
      <w:r w:rsidRPr="008929C5">
        <w:rPr>
          <w:rFonts w:hint="eastAsia"/>
        </w:rPr>
        <w:t>（測定等）</w:t>
      </w:r>
    </w:p>
    <w:p w14:paraId="23048DA2" w14:textId="77777777" w:rsidR="003F6467" w:rsidRPr="008929C5" w:rsidRDefault="003F6467" w:rsidP="003F6467">
      <w:r w:rsidRPr="008929C5">
        <w:rPr>
          <w:rFonts w:hint="eastAsia"/>
        </w:rPr>
        <w:t>第</w:t>
      </w:r>
      <w:r w:rsidRPr="008929C5">
        <w:t>171条　会員は、酸素欠乏危険場所において、酸素及び硫化水素測定器（硫化水素測定</w:t>
      </w:r>
      <w:r w:rsidRPr="008929C5">
        <w:lastRenderedPageBreak/>
        <w:t>器については第二種酸素欠乏危険作業に限る。）を備え、作業開始前に酸素欠乏危険作業主任者に測定を行わせるとともに、測定器を常時有効に使用できるよう保守点検させなければならない。</w:t>
      </w:r>
    </w:p>
    <w:p w14:paraId="00BA405E" w14:textId="77777777" w:rsidR="003F6467" w:rsidRPr="008929C5" w:rsidRDefault="003F6467" w:rsidP="003F6467"/>
    <w:p w14:paraId="044418B0" w14:textId="77777777" w:rsidR="003F6467" w:rsidRPr="008929C5" w:rsidRDefault="003F6467" w:rsidP="003F6467">
      <w:r w:rsidRPr="008929C5">
        <w:rPr>
          <w:rFonts w:hint="eastAsia"/>
        </w:rPr>
        <w:t>（換気）</w:t>
      </w:r>
    </w:p>
    <w:p w14:paraId="4373D6CE" w14:textId="77777777" w:rsidR="003F6467" w:rsidRPr="008929C5" w:rsidRDefault="003F6467" w:rsidP="003F6467">
      <w:r w:rsidRPr="008929C5">
        <w:rPr>
          <w:rFonts w:hint="eastAsia"/>
        </w:rPr>
        <w:t>第</w:t>
      </w:r>
      <w:r w:rsidRPr="008929C5">
        <w:t>172条　会員は、酸素欠乏危険作業に作業者を従事及び一部を請負人に請け負わす場合は、当該作業を行う場所の空気中の酸素の濃度を18％以上（第二種酸素欠乏危険作業に係る場所にあっては、空気中の酸素の濃度を18％以上、かつ、硫化水素の濃度を100万分の10以下）に保つように換気を行わなければならない。</w:t>
      </w:r>
    </w:p>
    <w:p w14:paraId="4E046B05" w14:textId="77777777" w:rsidR="003F6467" w:rsidRPr="008929C5" w:rsidRDefault="003F6467" w:rsidP="003F6467"/>
    <w:p w14:paraId="1A8A72AA" w14:textId="77777777" w:rsidR="003F6467" w:rsidRPr="008929C5" w:rsidRDefault="003F6467" w:rsidP="003F6467">
      <w:r w:rsidRPr="008929C5">
        <w:rPr>
          <w:rFonts w:hint="eastAsia"/>
        </w:rPr>
        <w:t>（作業場所への入退場）</w:t>
      </w:r>
    </w:p>
    <w:p w14:paraId="4C5DA10C" w14:textId="77777777" w:rsidR="003F6467" w:rsidRPr="008929C5" w:rsidRDefault="003F6467" w:rsidP="003F6467">
      <w:r w:rsidRPr="008929C5">
        <w:rPr>
          <w:rFonts w:hint="eastAsia"/>
        </w:rPr>
        <w:t>第</w:t>
      </w:r>
      <w:r w:rsidRPr="008929C5">
        <w:t>173条　会員は、作業者又は酸素欠乏危険作業の一部を請負人に請け負わせた場合は当該請負人を酸素欠乏危険場所へ入場又は退場させる場合には、人員点呼を行うとともに、酸素欠乏作業場所に作業に従事する者以外の者が立ち入ることを禁止し、かつ、その旨を見やすい箇所に表示しなければならない。表示以外の方法により禁止したときは、立入禁止である旨を見やすい箇所に表示しなければならない。</w:t>
      </w:r>
    </w:p>
    <w:p w14:paraId="3EF83987" w14:textId="77777777" w:rsidR="003F6467" w:rsidRPr="008929C5" w:rsidRDefault="003F6467" w:rsidP="003F6467"/>
    <w:p w14:paraId="53C3C6A9" w14:textId="77777777" w:rsidR="003F6467" w:rsidRPr="008929C5" w:rsidRDefault="003F6467" w:rsidP="003F6467">
      <w:r w:rsidRPr="008929C5">
        <w:rPr>
          <w:rFonts w:hint="eastAsia"/>
        </w:rPr>
        <w:t>（保護具等の備付け）</w:t>
      </w:r>
    </w:p>
    <w:p w14:paraId="18A91A56" w14:textId="77777777" w:rsidR="003F6467" w:rsidRPr="008929C5" w:rsidRDefault="003F6467" w:rsidP="003F6467">
      <w:r w:rsidRPr="008929C5">
        <w:rPr>
          <w:rFonts w:hint="eastAsia"/>
        </w:rPr>
        <w:t>第</w:t>
      </w:r>
      <w:r w:rsidRPr="008929C5">
        <w:t>174条　会員は、非常の場合に作業者を避難させ、又は酸素欠乏症にかかった作業に従事する者を救出する場合は、必要な空気呼吸器等、はしご、維持ロープ等の整備を行い、救出作業に当たっては、空気呼吸器等の使用の措置を講じなければならない。</w:t>
      </w:r>
    </w:p>
    <w:p w14:paraId="2A642006" w14:textId="77777777" w:rsidR="003F6467" w:rsidRPr="008929C5" w:rsidRDefault="003F6467" w:rsidP="003F6467"/>
    <w:p w14:paraId="5E2D444B" w14:textId="77777777" w:rsidR="003F6467" w:rsidRPr="008929C5" w:rsidRDefault="003F6467" w:rsidP="00546044">
      <w:pPr>
        <w:pStyle w:val="2"/>
      </w:pPr>
      <w:bookmarkStart w:id="49" w:name="_Toc236300734"/>
      <w:r w:rsidRPr="008929C5">
        <w:rPr>
          <w:rFonts w:hint="eastAsia"/>
        </w:rPr>
        <w:t>第</w:t>
      </w:r>
      <w:r w:rsidRPr="008929C5">
        <w:t>6節　振動による健康障害の防止</w:t>
      </w:r>
      <w:bookmarkEnd w:id="49"/>
    </w:p>
    <w:p w14:paraId="09A1E158" w14:textId="77777777" w:rsidR="003F6467" w:rsidRPr="008929C5" w:rsidRDefault="003F6467" w:rsidP="003F6467">
      <w:r w:rsidRPr="008929C5">
        <w:rPr>
          <w:rFonts w:hint="eastAsia"/>
        </w:rPr>
        <w:t>（振動による健康障害の防止）</w:t>
      </w:r>
    </w:p>
    <w:p w14:paraId="224E9642" w14:textId="77777777" w:rsidR="003F6467" w:rsidRPr="008929C5" w:rsidRDefault="003F6467" w:rsidP="003F6467">
      <w:r w:rsidRPr="008929C5">
        <w:rPr>
          <w:rFonts w:hint="eastAsia"/>
        </w:rPr>
        <w:t>第</w:t>
      </w:r>
      <w:r w:rsidRPr="008929C5">
        <w:t>175条　会員は、振動による健康障害を防止するため、「振動障害総合対策要綱」（「振動障害総合対策の推進について」（平成21年7月10日付け基発第0710第5号））の順守の徹底に努めなければならない。</w:t>
      </w:r>
    </w:p>
    <w:p w14:paraId="3BE718AD" w14:textId="77777777" w:rsidR="003F6467" w:rsidRPr="008929C5" w:rsidRDefault="003F6467" w:rsidP="003F6467"/>
    <w:p w14:paraId="2BAA6F41" w14:textId="77777777" w:rsidR="003F6467" w:rsidRPr="008929C5" w:rsidRDefault="003F6467" w:rsidP="00546044">
      <w:pPr>
        <w:pStyle w:val="2"/>
      </w:pPr>
      <w:bookmarkStart w:id="50" w:name="_Toc236300735"/>
      <w:r w:rsidRPr="008929C5">
        <w:rPr>
          <w:rFonts w:hint="eastAsia"/>
        </w:rPr>
        <w:t>第</w:t>
      </w:r>
      <w:r w:rsidRPr="008929C5">
        <w:t>7節　その他の健康障害の防止</w:t>
      </w:r>
      <w:bookmarkEnd w:id="50"/>
    </w:p>
    <w:p w14:paraId="447AD240" w14:textId="77777777" w:rsidR="003F6467" w:rsidRPr="008929C5" w:rsidRDefault="003F6467" w:rsidP="003F6467">
      <w:r w:rsidRPr="008929C5">
        <w:rPr>
          <w:rFonts w:hint="eastAsia"/>
        </w:rPr>
        <w:t>（熱中症の防止）</w:t>
      </w:r>
    </w:p>
    <w:p w14:paraId="3A9EECDE" w14:textId="77777777" w:rsidR="003C5483" w:rsidRPr="008929C5" w:rsidRDefault="003F6467" w:rsidP="003C5483">
      <w:r w:rsidRPr="008929C5">
        <w:rPr>
          <w:rFonts w:hint="eastAsia"/>
        </w:rPr>
        <w:t>第</w:t>
      </w:r>
      <w:r w:rsidRPr="008929C5">
        <w:t>176条　会員は、熱中症を防止するため、</w:t>
      </w:r>
      <w:r w:rsidR="003C5483" w:rsidRPr="008929C5">
        <w:rPr>
          <w:rFonts w:hint="eastAsia"/>
        </w:rPr>
        <w:t>法令の定めるところにより、熱中症を生ずる恐れのある作業を行う際に、熱中症の自覚症状がある作業者等が報告するための体制を整備し、また、事業場における緊急連絡網、緊急搬送先の連絡先及び所在地等など熱中症の症状の悪化を防止するために必要な措置に関する内容や実施手順をあらかじめ定め、関係作業者に周知する等の措置を講じなければならない。</w:t>
      </w:r>
    </w:p>
    <w:p w14:paraId="36E0BF96" w14:textId="7DF1DD2E" w:rsidR="003F6467" w:rsidRPr="008929C5" w:rsidRDefault="003C5483" w:rsidP="003C5483">
      <w:r w:rsidRPr="008929C5">
        <w:rPr>
          <w:rFonts w:hint="eastAsia"/>
        </w:rPr>
        <w:t>２　会員は、前項のほか「職場における熱中症防止のためのガイドライン」の順守の徹底</w:t>
      </w:r>
      <w:r w:rsidRPr="008929C5">
        <w:rPr>
          <w:rFonts w:hint="eastAsia"/>
        </w:rPr>
        <w:lastRenderedPageBreak/>
        <w:t>に努めなければならない。</w:t>
      </w:r>
    </w:p>
    <w:p w14:paraId="6722AB44" w14:textId="77777777" w:rsidR="003F6467" w:rsidRPr="008929C5" w:rsidRDefault="003F6467" w:rsidP="003F6467"/>
    <w:p w14:paraId="3D31463C" w14:textId="5EF0BD59" w:rsidR="003C5483" w:rsidRPr="008929C5" w:rsidRDefault="003C5483" w:rsidP="00546044">
      <w:pPr>
        <w:pStyle w:val="2"/>
      </w:pPr>
      <w:bookmarkStart w:id="51" w:name="_Toc236300736"/>
      <w:r w:rsidRPr="008929C5">
        <w:t>第8節　その他の健康障害の防止</w:t>
      </w:r>
      <w:bookmarkEnd w:id="51"/>
    </w:p>
    <w:p w14:paraId="38113E5F" w14:textId="77777777" w:rsidR="003F6467" w:rsidRPr="008929C5" w:rsidRDefault="003F6467" w:rsidP="003F6467">
      <w:r w:rsidRPr="008929C5">
        <w:rPr>
          <w:rFonts w:hint="eastAsia"/>
        </w:rPr>
        <w:t>（一酸化炭素中毒の防止）</w:t>
      </w:r>
    </w:p>
    <w:p w14:paraId="0892A738" w14:textId="77777777" w:rsidR="003F6467" w:rsidRPr="008929C5" w:rsidRDefault="003F6467" w:rsidP="003F6467">
      <w:r w:rsidRPr="008929C5">
        <w:rPr>
          <w:rFonts w:hint="eastAsia"/>
        </w:rPr>
        <w:t>第</w:t>
      </w:r>
      <w:r w:rsidRPr="008929C5">
        <w:t>177条　会員は、一酸化炭素中毒の防止のため、「建設業における一酸化炭素中毒予防のためのガイドライン」（平成10年6月1日付け基発第329号）の順守の徹底に努めなければならない。</w:t>
      </w:r>
    </w:p>
    <w:p w14:paraId="7D25C79D" w14:textId="77777777" w:rsidR="003F6467" w:rsidRPr="008929C5" w:rsidRDefault="003F6467" w:rsidP="003F6467"/>
    <w:p w14:paraId="2D67BBAF" w14:textId="77777777" w:rsidR="003F6467" w:rsidRPr="008929C5" w:rsidRDefault="003F6467" w:rsidP="003F6467">
      <w:r w:rsidRPr="008929C5">
        <w:rPr>
          <w:rFonts w:hint="eastAsia"/>
        </w:rPr>
        <w:t>（騒音障害の防止）</w:t>
      </w:r>
    </w:p>
    <w:p w14:paraId="7F9806E8" w14:textId="77777777" w:rsidR="003F6467" w:rsidRPr="008929C5" w:rsidRDefault="003F6467" w:rsidP="003F6467">
      <w:r w:rsidRPr="008929C5">
        <w:rPr>
          <w:rFonts w:hint="eastAsia"/>
        </w:rPr>
        <w:t>第</w:t>
      </w:r>
      <w:r w:rsidRPr="008929C5">
        <w:t>178条　会員は、騒音障害の防止のため、「騒音障害防止のためのガイドライン」（令和5年4月20日付け基発0420第3号）の順守の徹底に努めなければならない。</w:t>
      </w:r>
    </w:p>
    <w:p w14:paraId="79C4727A" w14:textId="77777777" w:rsidR="00977490" w:rsidRPr="008929C5" w:rsidRDefault="00977490" w:rsidP="003F6467"/>
    <w:p w14:paraId="064DE66D" w14:textId="745EF406" w:rsidR="003F6467" w:rsidRPr="008929C5" w:rsidRDefault="00600360" w:rsidP="00977490">
      <w:pPr>
        <w:pStyle w:val="1"/>
      </w:pPr>
      <w:bookmarkStart w:id="52" w:name="_Toc236300737"/>
      <w:r w:rsidRPr="008929C5">
        <w:rPr>
          <w:rFonts w:hint="eastAsia"/>
        </w:rPr>
        <w:t>第11章　健康の保持増進等</w:t>
      </w:r>
      <w:bookmarkEnd w:id="52"/>
    </w:p>
    <w:p w14:paraId="758D85B0" w14:textId="77777777" w:rsidR="003F6467" w:rsidRPr="008929C5" w:rsidRDefault="003F6467" w:rsidP="00546044">
      <w:pPr>
        <w:pStyle w:val="2"/>
      </w:pPr>
      <w:bookmarkStart w:id="53" w:name="_Toc236300738"/>
      <w:r w:rsidRPr="008929C5">
        <w:rPr>
          <w:rFonts w:hint="eastAsia"/>
        </w:rPr>
        <w:t>第</w:t>
      </w:r>
      <w:r w:rsidRPr="008929C5">
        <w:t>1節　通則</w:t>
      </w:r>
      <w:bookmarkEnd w:id="53"/>
    </w:p>
    <w:p w14:paraId="514EA394" w14:textId="77777777" w:rsidR="003F6467" w:rsidRPr="008929C5" w:rsidRDefault="003F6467" w:rsidP="003F6467">
      <w:r w:rsidRPr="008929C5">
        <w:rPr>
          <w:rFonts w:hint="eastAsia"/>
        </w:rPr>
        <w:t>（この章の目的）</w:t>
      </w:r>
    </w:p>
    <w:p w14:paraId="50E63B4F" w14:textId="77777777" w:rsidR="003F6467" w:rsidRPr="008929C5" w:rsidRDefault="003F6467" w:rsidP="003F6467">
      <w:r w:rsidRPr="008929C5">
        <w:rPr>
          <w:rFonts w:hint="eastAsia"/>
        </w:rPr>
        <w:t>第</w:t>
      </w:r>
      <w:r w:rsidRPr="008929C5">
        <w:t>179条　この章の規定は、一般健康診断の実施及び事後措置の徹底、労働者の心身両面の健康保持増進対策等の推進並びに過重労働による健康障害の防止を図ることを目的とする。</w:t>
      </w:r>
    </w:p>
    <w:p w14:paraId="771CDA94" w14:textId="77777777" w:rsidR="00600360" w:rsidRPr="008929C5" w:rsidRDefault="00600360" w:rsidP="003F6467"/>
    <w:p w14:paraId="1F5EF063" w14:textId="77777777" w:rsidR="003F6467" w:rsidRPr="008929C5" w:rsidRDefault="003F6467" w:rsidP="00546044">
      <w:pPr>
        <w:pStyle w:val="2"/>
      </w:pPr>
      <w:bookmarkStart w:id="54" w:name="_Toc236300739"/>
      <w:r w:rsidRPr="008929C5">
        <w:rPr>
          <w:rFonts w:hint="eastAsia"/>
        </w:rPr>
        <w:t>第</w:t>
      </w:r>
      <w:r w:rsidRPr="008929C5">
        <w:t>2節　一般健康診断等</w:t>
      </w:r>
      <w:bookmarkEnd w:id="54"/>
    </w:p>
    <w:p w14:paraId="1838C3B5" w14:textId="77777777" w:rsidR="003F6467" w:rsidRPr="008929C5" w:rsidRDefault="003F6467" w:rsidP="003F6467">
      <w:r w:rsidRPr="008929C5">
        <w:rPr>
          <w:rFonts w:hint="eastAsia"/>
        </w:rPr>
        <w:t>（健康診断）</w:t>
      </w:r>
    </w:p>
    <w:p w14:paraId="54B8C401" w14:textId="77777777" w:rsidR="003F6467" w:rsidRPr="008929C5" w:rsidRDefault="003F6467" w:rsidP="003F6467">
      <w:r w:rsidRPr="008929C5">
        <w:rPr>
          <w:rFonts w:hint="eastAsia"/>
        </w:rPr>
        <w:t>第</w:t>
      </w:r>
      <w:r w:rsidRPr="008929C5">
        <w:t>180条　会員は、法令の定めるところにより、常時使用する労働者に対し、雇入れ時及び定期に健康診断を行わなければならない。</w:t>
      </w:r>
    </w:p>
    <w:p w14:paraId="4F443E9E" w14:textId="77777777" w:rsidR="003F6467" w:rsidRPr="008929C5" w:rsidRDefault="003F6467" w:rsidP="003F6467">
      <w:r w:rsidRPr="008929C5">
        <w:t>2　会員は、前項の健康診断を受けた労働者に対し、遅滞なく当該健康診断の結果を通知しなければならない。</w:t>
      </w:r>
    </w:p>
    <w:p w14:paraId="08230E97" w14:textId="77777777" w:rsidR="003F6467" w:rsidRPr="008929C5" w:rsidRDefault="003F6467" w:rsidP="003F6467"/>
    <w:p w14:paraId="43F36C81" w14:textId="77777777" w:rsidR="003F6467" w:rsidRPr="008929C5" w:rsidRDefault="003F6467" w:rsidP="003F6467">
      <w:r w:rsidRPr="008929C5">
        <w:rPr>
          <w:rFonts w:hint="eastAsia"/>
        </w:rPr>
        <w:t>（事後措置）</w:t>
      </w:r>
    </w:p>
    <w:p w14:paraId="6C966CCC" w14:textId="77777777" w:rsidR="003F6467" w:rsidRPr="008929C5" w:rsidRDefault="003F6467" w:rsidP="003F6467">
      <w:r w:rsidRPr="008929C5">
        <w:rPr>
          <w:rFonts w:hint="eastAsia"/>
        </w:rPr>
        <w:t>第</w:t>
      </w:r>
      <w:r w:rsidRPr="008929C5">
        <w:t>181条　会員は、前条第1項に規定する健康診断の結果に基づき、当該労働者の健康を保持するために必要な措置について、法令の定めるところにより医師の意見を勘案し、必要があると認めるときは、次の各号に掲げる措置を実施しなければならない。</w:t>
      </w:r>
    </w:p>
    <w:p w14:paraId="61D8C971" w14:textId="77777777" w:rsidR="003F6467" w:rsidRPr="008929C5" w:rsidRDefault="003F6467" w:rsidP="003F6467">
      <w:r w:rsidRPr="008929C5">
        <w:rPr>
          <w:rFonts w:hint="eastAsia"/>
        </w:rPr>
        <w:t>（</w:t>
      </w:r>
      <w:r w:rsidRPr="008929C5">
        <w:t>1）就業場所の変更</w:t>
      </w:r>
    </w:p>
    <w:p w14:paraId="54B4CD4A" w14:textId="77777777" w:rsidR="003F6467" w:rsidRPr="008929C5" w:rsidRDefault="003F6467" w:rsidP="003F6467">
      <w:r w:rsidRPr="008929C5">
        <w:rPr>
          <w:rFonts w:hint="eastAsia"/>
        </w:rPr>
        <w:t>（</w:t>
      </w:r>
      <w:r w:rsidRPr="008929C5">
        <w:t>2）作業の転換</w:t>
      </w:r>
    </w:p>
    <w:p w14:paraId="37347689" w14:textId="77777777" w:rsidR="003F6467" w:rsidRPr="008929C5" w:rsidRDefault="003F6467" w:rsidP="003F6467">
      <w:r w:rsidRPr="008929C5">
        <w:rPr>
          <w:rFonts w:hint="eastAsia"/>
        </w:rPr>
        <w:t>（</w:t>
      </w:r>
      <w:r w:rsidRPr="008929C5">
        <w:t>3）労働時間の短縮</w:t>
      </w:r>
    </w:p>
    <w:p w14:paraId="72B439C3" w14:textId="77777777" w:rsidR="003F6467" w:rsidRPr="008929C5" w:rsidRDefault="003F6467" w:rsidP="003F6467">
      <w:r w:rsidRPr="008929C5">
        <w:rPr>
          <w:rFonts w:hint="eastAsia"/>
        </w:rPr>
        <w:t>（</w:t>
      </w:r>
      <w:r w:rsidRPr="008929C5">
        <w:t>4）深夜業務の低減</w:t>
      </w:r>
    </w:p>
    <w:p w14:paraId="0718DF6F" w14:textId="77777777" w:rsidR="003F6467" w:rsidRPr="008929C5" w:rsidRDefault="003F6467" w:rsidP="003F6467">
      <w:r w:rsidRPr="008929C5">
        <w:rPr>
          <w:rFonts w:hint="eastAsia"/>
        </w:rPr>
        <w:t>（</w:t>
      </w:r>
      <w:r w:rsidRPr="008929C5">
        <w:t>5）昼間業務への変更</w:t>
      </w:r>
    </w:p>
    <w:p w14:paraId="604066E3" w14:textId="77777777" w:rsidR="003F6467" w:rsidRPr="008929C5" w:rsidRDefault="003F6467" w:rsidP="003F6467">
      <w:r w:rsidRPr="008929C5">
        <w:rPr>
          <w:rFonts w:hint="eastAsia"/>
        </w:rPr>
        <w:lastRenderedPageBreak/>
        <w:t>（</w:t>
      </w:r>
      <w:r w:rsidRPr="008929C5">
        <w:t>6）作業方法、設備の改善</w:t>
      </w:r>
    </w:p>
    <w:p w14:paraId="21B7E9D5" w14:textId="77777777" w:rsidR="003F6467" w:rsidRPr="008929C5" w:rsidRDefault="003F6467" w:rsidP="003F6467">
      <w:r w:rsidRPr="008929C5">
        <w:rPr>
          <w:rFonts w:hint="eastAsia"/>
        </w:rPr>
        <w:t>（</w:t>
      </w:r>
      <w:r w:rsidRPr="008929C5">
        <w:t>7）その他適切な措置</w:t>
      </w:r>
    </w:p>
    <w:p w14:paraId="27926247" w14:textId="77777777" w:rsidR="003F6467" w:rsidRPr="008929C5" w:rsidRDefault="003F6467" w:rsidP="003F6467"/>
    <w:p w14:paraId="35D105BA" w14:textId="77777777" w:rsidR="003F6467" w:rsidRPr="008929C5" w:rsidRDefault="003F6467" w:rsidP="00546044">
      <w:pPr>
        <w:pStyle w:val="2"/>
      </w:pPr>
      <w:bookmarkStart w:id="55" w:name="_Toc236300740"/>
      <w:r w:rsidRPr="008929C5">
        <w:rPr>
          <w:rFonts w:hint="eastAsia"/>
        </w:rPr>
        <w:t>第</w:t>
      </w:r>
      <w:r w:rsidRPr="008929C5">
        <w:t>3節　心理的な負担の程度を把握するための検査等</w:t>
      </w:r>
      <w:bookmarkEnd w:id="55"/>
    </w:p>
    <w:p w14:paraId="2ED5726F" w14:textId="77777777" w:rsidR="003F6467" w:rsidRPr="008929C5" w:rsidRDefault="003F6467" w:rsidP="003F6467">
      <w:r w:rsidRPr="008929C5">
        <w:rPr>
          <w:rFonts w:hint="eastAsia"/>
        </w:rPr>
        <w:t>（心理的な負担の程度を把握するための検査）</w:t>
      </w:r>
    </w:p>
    <w:p w14:paraId="4D93D933" w14:textId="77777777" w:rsidR="003F6467" w:rsidRPr="008929C5" w:rsidRDefault="003F6467" w:rsidP="003F6467">
      <w:r w:rsidRPr="008929C5">
        <w:rPr>
          <w:rFonts w:hint="eastAsia"/>
        </w:rPr>
        <w:t>第</w:t>
      </w:r>
      <w:r w:rsidRPr="008929C5">
        <w:t>181条の2　会員は、法令の定めるところにより、常時使用する労働者に対し、心理的な負担の程度を把握するための検査を行わなければならない。</w:t>
      </w:r>
    </w:p>
    <w:p w14:paraId="3C00614E" w14:textId="77777777" w:rsidR="003F6467" w:rsidRPr="008929C5" w:rsidRDefault="003F6467" w:rsidP="003F6467"/>
    <w:p w14:paraId="75A1B6C3" w14:textId="77777777" w:rsidR="003F6467" w:rsidRPr="008929C5" w:rsidRDefault="003F6467" w:rsidP="003F6467">
      <w:r w:rsidRPr="008929C5">
        <w:rPr>
          <w:rFonts w:hint="eastAsia"/>
        </w:rPr>
        <w:t>（建災防方式健康</w:t>
      </w:r>
      <w:r w:rsidRPr="008929C5">
        <w:t>KYと無記名ストレスチェック）</w:t>
      </w:r>
    </w:p>
    <w:p w14:paraId="57ED5757" w14:textId="77777777" w:rsidR="003F6467" w:rsidRPr="008929C5" w:rsidRDefault="003F6467" w:rsidP="003F6467">
      <w:r w:rsidRPr="008929C5">
        <w:rPr>
          <w:rFonts w:hint="eastAsia"/>
        </w:rPr>
        <w:t>第</w:t>
      </w:r>
      <w:r w:rsidRPr="008929C5">
        <w:t>181条の3　会員は、建設現場において、「建災防方式健康KYと無記名ストレスチェック」等の職場環境改善の取組を導入した、メンタルヘルス対策に努めなければならない。</w:t>
      </w:r>
    </w:p>
    <w:p w14:paraId="473C923A" w14:textId="77777777" w:rsidR="003F6467" w:rsidRPr="008929C5" w:rsidRDefault="003F6467" w:rsidP="003F6467"/>
    <w:p w14:paraId="79C28AF1" w14:textId="77777777" w:rsidR="003F6467" w:rsidRPr="008929C5" w:rsidRDefault="003F6467" w:rsidP="00546044">
      <w:pPr>
        <w:pStyle w:val="2"/>
      </w:pPr>
      <w:bookmarkStart w:id="56" w:name="_Toc236300741"/>
      <w:r w:rsidRPr="008929C5">
        <w:rPr>
          <w:rFonts w:hint="eastAsia"/>
        </w:rPr>
        <w:t>第</w:t>
      </w:r>
      <w:r w:rsidRPr="008929C5">
        <w:t>4節　健康の保持増進対策等</w:t>
      </w:r>
      <w:bookmarkEnd w:id="56"/>
    </w:p>
    <w:p w14:paraId="37593184" w14:textId="77777777" w:rsidR="003F6467" w:rsidRPr="008929C5" w:rsidRDefault="003F6467" w:rsidP="003F6467">
      <w:r w:rsidRPr="008929C5">
        <w:rPr>
          <w:rFonts w:hint="eastAsia"/>
        </w:rPr>
        <w:t>（健康の保持増進対策等）</w:t>
      </w:r>
    </w:p>
    <w:p w14:paraId="73CD796E" w14:textId="77777777" w:rsidR="003F6467" w:rsidRPr="008929C5" w:rsidRDefault="003F6467" w:rsidP="003F6467">
      <w:r w:rsidRPr="008929C5">
        <w:rPr>
          <w:rFonts w:hint="eastAsia"/>
        </w:rPr>
        <w:t>第</w:t>
      </w:r>
      <w:r w:rsidRPr="008929C5">
        <w:t>182条　会員は、労働者の健康の保持増進のため、健康測定、運動指導、メンタルヘルスケア、栄養指導及び保健指導を計画的かつ継続的に行い、健康増進対策が定着するように努めなければならない。</w:t>
      </w:r>
    </w:p>
    <w:p w14:paraId="2CB8610E" w14:textId="77777777" w:rsidR="003F6467" w:rsidRPr="008929C5" w:rsidRDefault="003F6467" w:rsidP="003F6467">
      <w:r w:rsidRPr="008929C5">
        <w:t>2　会員は、中高年齢者の年齢、体力等に応じた作業方法の改善等に努めなければならない。</w:t>
      </w:r>
    </w:p>
    <w:p w14:paraId="387025BC" w14:textId="77777777" w:rsidR="003F6467" w:rsidRPr="008929C5" w:rsidRDefault="003F6467" w:rsidP="003F6467"/>
    <w:p w14:paraId="41647A5C" w14:textId="77777777" w:rsidR="003F6467" w:rsidRPr="008929C5" w:rsidRDefault="003F6467" w:rsidP="003F6467">
      <w:r w:rsidRPr="008929C5">
        <w:rPr>
          <w:rFonts w:hint="eastAsia"/>
        </w:rPr>
        <w:t>（過重労働による健康障害の防止）</w:t>
      </w:r>
    </w:p>
    <w:p w14:paraId="46B6E5D3" w14:textId="77777777" w:rsidR="003F6467" w:rsidRPr="008929C5" w:rsidRDefault="003F6467" w:rsidP="003F6467">
      <w:r w:rsidRPr="008929C5">
        <w:rPr>
          <w:rFonts w:hint="eastAsia"/>
        </w:rPr>
        <w:t>第</w:t>
      </w:r>
      <w:r w:rsidRPr="008929C5">
        <w:t>183条　会員は、法令の定めるところにより、労働者に対し、労働時間等の状況に応じて、医師による面接指導を行わなければならない。</w:t>
      </w:r>
    </w:p>
    <w:p w14:paraId="719BB7A6" w14:textId="77777777" w:rsidR="003F6467" w:rsidRPr="008929C5" w:rsidRDefault="003F6467" w:rsidP="003F6467">
      <w:r w:rsidRPr="008929C5">
        <w:t>2　会員は、「働き方改革を推進するための関係法律の整備に関する法律」により改正された労働基準法、労働安全衛生法等の関係法令に適切に対応しなければならない。</w:t>
      </w:r>
    </w:p>
    <w:p w14:paraId="7DE16000" w14:textId="77777777" w:rsidR="003F6467" w:rsidRPr="008929C5" w:rsidRDefault="003F6467" w:rsidP="003F6467"/>
    <w:p w14:paraId="4986F70E" w14:textId="5C86A82F" w:rsidR="00600360" w:rsidRPr="008929C5" w:rsidRDefault="00600360" w:rsidP="00977490">
      <w:pPr>
        <w:pStyle w:val="1"/>
      </w:pPr>
      <w:bookmarkStart w:id="57" w:name="_Toc236300742"/>
      <w:r w:rsidRPr="008929C5">
        <w:rPr>
          <w:rFonts w:hint="eastAsia"/>
        </w:rPr>
        <w:t xml:space="preserve">第12章　</w:t>
      </w:r>
      <w:r w:rsidRPr="008929C5">
        <w:t>事務所等における火災等の防止</w:t>
      </w:r>
      <w:bookmarkEnd w:id="57"/>
    </w:p>
    <w:p w14:paraId="20A55E2E" w14:textId="77777777" w:rsidR="00600360" w:rsidRPr="008929C5" w:rsidRDefault="00600360" w:rsidP="00600360">
      <w:r w:rsidRPr="008929C5">
        <w:rPr>
          <w:rFonts w:hint="eastAsia"/>
        </w:rPr>
        <w:t>（事務所の貸与者の講ずべき措置）</w:t>
      </w:r>
    </w:p>
    <w:p w14:paraId="4CE4001A" w14:textId="031AC695" w:rsidR="00600360" w:rsidRPr="008929C5" w:rsidRDefault="00600360" w:rsidP="00600360">
      <w:r w:rsidRPr="008929C5">
        <w:rPr>
          <w:rFonts w:hint="eastAsia"/>
        </w:rPr>
        <w:t>第</w:t>
      </w:r>
      <w:r w:rsidRPr="008929C5">
        <w:t>184条　事務所を他の事業を行う者に貸与する会員は、法令で定めるところにより、当該建築物の貸与を受けた者の事業に係る当該建築物による労働災害を防止するため必要な措置を講じなければならない。</w:t>
      </w:r>
    </w:p>
    <w:p w14:paraId="18DBA452" w14:textId="77777777" w:rsidR="00600360" w:rsidRPr="008929C5" w:rsidRDefault="00600360" w:rsidP="00600360"/>
    <w:p w14:paraId="4A2CD437" w14:textId="34EEEC17" w:rsidR="003F6467" w:rsidRPr="008929C5" w:rsidRDefault="003F6467" w:rsidP="003F6467">
      <w:r w:rsidRPr="008929C5">
        <w:rPr>
          <w:rFonts w:hint="eastAsia"/>
        </w:rPr>
        <w:t>（建設業附属寄宿舎における火災の防止）</w:t>
      </w:r>
    </w:p>
    <w:p w14:paraId="34D61155" w14:textId="107EDA7C" w:rsidR="003F6467" w:rsidRPr="008929C5" w:rsidRDefault="003F6467" w:rsidP="003F6467">
      <w:r w:rsidRPr="008929C5">
        <w:rPr>
          <w:rFonts w:hint="eastAsia"/>
        </w:rPr>
        <w:t>第</w:t>
      </w:r>
      <w:r w:rsidRPr="008929C5">
        <w:t>184条</w:t>
      </w:r>
      <w:r w:rsidR="00600360" w:rsidRPr="008929C5">
        <w:rPr>
          <w:rFonts w:hint="eastAsia"/>
        </w:rPr>
        <w:t>の２</w:t>
      </w:r>
      <w:r w:rsidRPr="008929C5">
        <w:t xml:space="preserve">　会員は、建設業附属寄宿舎を設ける場合には、適切な警報設備、消火設備、避難設備等を設け、当該設備の点検整備及び火気管理を徹底するほか、「望ましい建</w:t>
      </w:r>
      <w:r w:rsidRPr="008929C5">
        <w:lastRenderedPageBreak/>
        <w:t>設業附属寄宿舎に関するガイドライン」（平成6年9月28日付け基発第596号）の順守に努めなければならない。</w:t>
      </w:r>
    </w:p>
    <w:p w14:paraId="1363AB12" w14:textId="77777777" w:rsidR="003F6467" w:rsidRPr="008929C5" w:rsidRDefault="003F6467" w:rsidP="003F6467"/>
    <w:p w14:paraId="2C9CDD8B" w14:textId="31313E0C" w:rsidR="00600360" w:rsidRPr="008929C5" w:rsidRDefault="00600360" w:rsidP="00977490">
      <w:pPr>
        <w:pStyle w:val="1"/>
      </w:pPr>
      <w:bookmarkStart w:id="58" w:name="_Toc236300743"/>
      <w:r w:rsidRPr="008929C5">
        <w:rPr>
          <w:rFonts w:hint="eastAsia"/>
        </w:rPr>
        <w:t>第13章　実施を確保するための措置</w:t>
      </w:r>
      <w:bookmarkEnd w:id="58"/>
    </w:p>
    <w:p w14:paraId="71A68610" w14:textId="77777777" w:rsidR="003F6467" w:rsidRPr="008929C5" w:rsidRDefault="003F6467" w:rsidP="003F6467">
      <w:r w:rsidRPr="008929C5">
        <w:rPr>
          <w:rFonts w:hint="eastAsia"/>
        </w:rPr>
        <w:t>（この規程の実施を確保するための措置）</w:t>
      </w:r>
    </w:p>
    <w:p w14:paraId="1C71FA51" w14:textId="77777777" w:rsidR="003F6467" w:rsidRPr="008929C5" w:rsidRDefault="003F6467" w:rsidP="003F6467">
      <w:r w:rsidRPr="008929C5">
        <w:rPr>
          <w:rFonts w:hint="eastAsia"/>
        </w:rPr>
        <w:t>第</w:t>
      </w:r>
      <w:r w:rsidRPr="008929C5">
        <w:t>185条　会員は、この規程の内容について、関係作業者に周知を図るほか、教育を実施しなければならない。</w:t>
      </w:r>
    </w:p>
    <w:p w14:paraId="5B9CBB7B" w14:textId="77777777" w:rsidR="003F6467" w:rsidRPr="008929C5" w:rsidRDefault="003F6467" w:rsidP="003F6467"/>
    <w:p w14:paraId="26D15785" w14:textId="77777777" w:rsidR="003F6467" w:rsidRPr="008929C5" w:rsidRDefault="003F6467" w:rsidP="003F6467">
      <w:r w:rsidRPr="008929C5">
        <w:rPr>
          <w:rFonts w:hint="eastAsia"/>
        </w:rPr>
        <w:t>第</w:t>
      </w:r>
      <w:r w:rsidRPr="008929C5">
        <w:t>186条　協会は、次の各号に掲げる事項を行わなければならない。</w:t>
      </w:r>
    </w:p>
    <w:p w14:paraId="48174A21" w14:textId="77777777" w:rsidR="003F6467" w:rsidRPr="008929C5" w:rsidRDefault="003F6467" w:rsidP="003F6467">
      <w:r w:rsidRPr="008929C5">
        <w:rPr>
          <w:rFonts w:hint="eastAsia"/>
        </w:rPr>
        <w:t>（</w:t>
      </w:r>
      <w:r w:rsidRPr="008929C5">
        <w:t>1）協会は、建設業界関係者等の意見を聞いて、建設業における労働災害を防止するため、この規程の内容、その他労働災害防止に関し重要な事項を定めた計画、実施事項等を策定すること。</w:t>
      </w:r>
    </w:p>
    <w:p w14:paraId="4083B266" w14:textId="77777777" w:rsidR="003F6467" w:rsidRPr="008929C5" w:rsidRDefault="003F6467" w:rsidP="003F6467">
      <w:r w:rsidRPr="008929C5">
        <w:rPr>
          <w:rFonts w:hint="eastAsia"/>
        </w:rPr>
        <w:t>（</w:t>
      </w:r>
      <w:r w:rsidRPr="008929C5">
        <w:t>2）この規程の内容について、会員に対し、講習会を行うこと、安全指導者・安全管理士・衛生管理士等による現場指導を行うこと等によりその周知を図ること。</w:t>
      </w:r>
    </w:p>
    <w:p w14:paraId="175FC7CD" w14:textId="77777777" w:rsidR="003F6467" w:rsidRPr="008929C5" w:rsidRDefault="003F6467" w:rsidP="003F6467">
      <w:r w:rsidRPr="008929C5">
        <w:rPr>
          <w:rFonts w:hint="eastAsia"/>
        </w:rPr>
        <w:t>（</w:t>
      </w:r>
      <w:r w:rsidRPr="008929C5">
        <w:t>3）この規程の内容について、発注者等に知らせ、この規程に基づき会員が行う措置について理解・協力を求めること。</w:t>
      </w:r>
    </w:p>
    <w:p w14:paraId="5080C7A8" w14:textId="77777777" w:rsidR="003F6467" w:rsidRPr="008929C5" w:rsidRDefault="003F6467" w:rsidP="003F6467">
      <w:r w:rsidRPr="008929C5">
        <w:rPr>
          <w:rFonts w:hint="eastAsia"/>
        </w:rPr>
        <w:t>（</w:t>
      </w:r>
      <w:r w:rsidRPr="008929C5">
        <w:t>4）会員が安全施工サイクル活動の実施、業務に起因する危険性又は有害性等の調査及びその結果に基づく措置（リスクアセスメント）の実施、建設業労働安全衛生マネジメントシステムの導入、「建災防方式健康ＫＹと無記名ストレスチェック」及び建災防方式「新ヒヤリハット報告」等を促進するための環境整備を図ること。</w:t>
      </w:r>
    </w:p>
    <w:p w14:paraId="4EF184B7" w14:textId="398F2953" w:rsidR="00FC00F8" w:rsidRPr="008929C5" w:rsidRDefault="003F6467" w:rsidP="003F6467">
      <w:r w:rsidRPr="008929C5">
        <w:rPr>
          <w:rFonts w:hint="eastAsia"/>
        </w:rPr>
        <w:t>（</w:t>
      </w:r>
      <w:r w:rsidRPr="008929C5">
        <w:t>5）会員がこの規程を守らない場合には適切な指導を行い、その指導にかかわらず会員が規程を守らないときは警告を発すること</w:t>
      </w:r>
      <w:r w:rsidR="00FC00F8" w:rsidRPr="008929C5">
        <w:rPr>
          <w:rFonts w:hint="eastAsia"/>
        </w:rPr>
        <w:t>。</w:t>
      </w:r>
    </w:p>
    <w:p w14:paraId="2B4F75B1" w14:textId="08205B87" w:rsidR="00FC00F8" w:rsidRPr="008929C5" w:rsidRDefault="00FC00F8">
      <w:pPr>
        <w:widowControl/>
      </w:pPr>
      <w:r w:rsidRPr="008929C5">
        <w:br w:type="page"/>
      </w:r>
    </w:p>
    <w:p w14:paraId="7F62B864" w14:textId="77777777" w:rsidR="00FC00F8" w:rsidRPr="008929C5" w:rsidRDefault="00FC00F8" w:rsidP="008929C5">
      <w:pPr>
        <w:spacing w:line="280" w:lineRule="exact"/>
        <w:rPr>
          <w:sz w:val="20"/>
          <w:szCs w:val="20"/>
        </w:rPr>
      </w:pPr>
      <w:r w:rsidRPr="008929C5">
        <w:rPr>
          <w:rFonts w:hint="eastAsia"/>
          <w:sz w:val="20"/>
          <w:szCs w:val="20"/>
        </w:rPr>
        <w:lastRenderedPageBreak/>
        <w:t>附　則（設定　昭和</w:t>
      </w:r>
      <w:r w:rsidRPr="008929C5">
        <w:rPr>
          <w:sz w:val="20"/>
          <w:szCs w:val="20"/>
        </w:rPr>
        <w:t>41年６月３日）</w:t>
      </w:r>
    </w:p>
    <w:p w14:paraId="12FD5B25" w14:textId="3362954A" w:rsidR="00FC00F8" w:rsidRPr="008929C5" w:rsidRDefault="00FC00F8" w:rsidP="008929C5">
      <w:pPr>
        <w:spacing w:line="280" w:lineRule="exact"/>
        <w:rPr>
          <w:sz w:val="20"/>
          <w:szCs w:val="20"/>
        </w:rPr>
      </w:pPr>
      <w:r w:rsidRPr="008929C5">
        <w:rPr>
          <w:rFonts w:hint="eastAsia"/>
          <w:sz w:val="20"/>
          <w:szCs w:val="20"/>
        </w:rPr>
        <w:t>１　この規程は、この規程について、労働大臣の認可のあった日から起算して</w:t>
      </w:r>
      <w:r w:rsidRPr="008929C5">
        <w:rPr>
          <w:sz w:val="20"/>
          <w:szCs w:val="20"/>
        </w:rPr>
        <w:t>90日を経過した</w:t>
      </w:r>
      <w:r w:rsidRPr="008929C5">
        <w:rPr>
          <w:rFonts w:hint="eastAsia"/>
          <w:sz w:val="20"/>
          <w:szCs w:val="20"/>
        </w:rPr>
        <w:t>日から適用する。ただし、第</w:t>
      </w:r>
      <w:r w:rsidRPr="008929C5">
        <w:rPr>
          <w:sz w:val="20"/>
          <w:szCs w:val="20"/>
        </w:rPr>
        <w:t>28条及び第29条第１号及び第２号の規定は、その認可のあった</w:t>
      </w:r>
      <w:r w:rsidRPr="008929C5">
        <w:rPr>
          <w:rFonts w:hint="eastAsia"/>
          <w:sz w:val="20"/>
          <w:szCs w:val="20"/>
        </w:rPr>
        <w:t>日から適用する。</w:t>
      </w:r>
    </w:p>
    <w:p w14:paraId="1C9E605A" w14:textId="77777777" w:rsidR="00FC00F8" w:rsidRPr="008929C5" w:rsidRDefault="00FC00F8" w:rsidP="008929C5">
      <w:pPr>
        <w:spacing w:line="280" w:lineRule="exact"/>
        <w:rPr>
          <w:sz w:val="20"/>
          <w:szCs w:val="20"/>
        </w:rPr>
      </w:pPr>
      <w:r w:rsidRPr="008929C5">
        <w:rPr>
          <w:rFonts w:hint="eastAsia"/>
          <w:sz w:val="20"/>
          <w:szCs w:val="20"/>
        </w:rPr>
        <w:t>附　則（変更　昭和</w:t>
      </w:r>
      <w:r w:rsidRPr="008929C5">
        <w:rPr>
          <w:sz w:val="20"/>
          <w:szCs w:val="20"/>
        </w:rPr>
        <w:t>42年７月３日）</w:t>
      </w:r>
    </w:p>
    <w:p w14:paraId="5EA4FA7D" w14:textId="680614DE" w:rsidR="00FC00F8" w:rsidRPr="008929C5" w:rsidRDefault="00FC00F8" w:rsidP="008929C5">
      <w:pPr>
        <w:spacing w:line="280" w:lineRule="exact"/>
        <w:rPr>
          <w:sz w:val="20"/>
          <w:szCs w:val="20"/>
        </w:rPr>
      </w:pPr>
      <w:r w:rsidRPr="008929C5">
        <w:rPr>
          <w:rFonts w:hint="eastAsia"/>
          <w:sz w:val="20"/>
          <w:szCs w:val="20"/>
        </w:rPr>
        <w:t>１　この規程は、この規程について、労働大臣の認可のあった日から起算して</w:t>
      </w:r>
      <w:r w:rsidRPr="008929C5">
        <w:rPr>
          <w:sz w:val="20"/>
          <w:szCs w:val="20"/>
        </w:rPr>
        <w:t>90日を経過した</w:t>
      </w:r>
      <w:r w:rsidRPr="008929C5">
        <w:rPr>
          <w:rFonts w:hint="eastAsia"/>
          <w:sz w:val="20"/>
          <w:szCs w:val="20"/>
        </w:rPr>
        <w:t>日から適用する。</w:t>
      </w:r>
    </w:p>
    <w:p w14:paraId="7A2A6B12" w14:textId="77777777" w:rsidR="00FC00F8" w:rsidRPr="008929C5" w:rsidRDefault="00FC00F8" w:rsidP="008929C5">
      <w:pPr>
        <w:spacing w:line="280" w:lineRule="exact"/>
        <w:rPr>
          <w:sz w:val="20"/>
          <w:szCs w:val="20"/>
        </w:rPr>
      </w:pPr>
      <w:r w:rsidRPr="008929C5">
        <w:rPr>
          <w:rFonts w:hint="eastAsia"/>
          <w:sz w:val="20"/>
          <w:szCs w:val="20"/>
        </w:rPr>
        <w:t>附　則（変更　昭和</w:t>
      </w:r>
      <w:r w:rsidRPr="008929C5">
        <w:rPr>
          <w:sz w:val="20"/>
          <w:szCs w:val="20"/>
        </w:rPr>
        <w:t>43年８月３日）</w:t>
      </w:r>
    </w:p>
    <w:p w14:paraId="53936ED8" w14:textId="4C5B7272" w:rsidR="00FC00F8" w:rsidRPr="008929C5" w:rsidRDefault="00FC00F8" w:rsidP="008929C5">
      <w:pPr>
        <w:spacing w:line="280" w:lineRule="exact"/>
        <w:rPr>
          <w:sz w:val="20"/>
          <w:szCs w:val="20"/>
        </w:rPr>
      </w:pPr>
      <w:r w:rsidRPr="008929C5">
        <w:rPr>
          <w:rFonts w:hint="eastAsia"/>
          <w:sz w:val="20"/>
          <w:szCs w:val="20"/>
        </w:rPr>
        <w:t>１　この変更は、この変更について、労働大臣の認可のあった日から起算して</w:t>
      </w:r>
      <w:r w:rsidRPr="008929C5">
        <w:rPr>
          <w:sz w:val="20"/>
          <w:szCs w:val="20"/>
        </w:rPr>
        <w:t>90日を経過した</w:t>
      </w:r>
      <w:r w:rsidRPr="008929C5">
        <w:rPr>
          <w:rFonts w:hint="eastAsia"/>
          <w:sz w:val="20"/>
          <w:szCs w:val="20"/>
        </w:rPr>
        <w:t>日から適用する。</w:t>
      </w:r>
    </w:p>
    <w:p w14:paraId="5A1036A0" w14:textId="77777777" w:rsidR="00FC00F8" w:rsidRPr="008929C5" w:rsidRDefault="00FC00F8" w:rsidP="008929C5">
      <w:pPr>
        <w:spacing w:line="280" w:lineRule="exact"/>
        <w:rPr>
          <w:sz w:val="20"/>
          <w:szCs w:val="20"/>
        </w:rPr>
      </w:pPr>
      <w:r w:rsidRPr="008929C5">
        <w:rPr>
          <w:rFonts w:hint="eastAsia"/>
          <w:sz w:val="20"/>
          <w:szCs w:val="20"/>
        </w:rPr>
        <w:t>附　則（変更　昭和</w:t>
      </w:r>
      <w:r w:rsidRPr="008929C5">
        <w:rPr>
          <w:sz w:val="20"/>
          <w:szCs w:val="20"/>
        </w:rPr>
        <w:t>44年８月３日）</w:t>
      </w:r>
    </w:p>
    <w:p w14:paraId="673225C3" w14:textId="6B426B89" w:rsidR="00FC00F8" w:rsidRPr="008929C5" w:rsidRDefault="00FC00F8" w:rsidP="008929C5">
      <w:pPr>
        <w:spacing w:line="280" w:lineRule="exact"/>
        <w:rPr>
          <w:sz w:val="20"/>
          <w:szCs w:val="20"/>
        </w:rPr>
      </w:pPr>
      <w:r w:rsidRPr="008929C5">
        <w:rPr>
          <w:rFonts w:hint="eastAsia"/>
          <w:sz w:val="20"/>
          <w:szCs w:val="20"/>
        </w:rPr>
        <w:t>１　この変更は、この変更について、労働大臣の認可のあった日から起算して</w:t>
      </w:r>
      <w:r w:rsidRPr="008929C5">
        <w:rPr>
          <w:sz w:val="20"/>
          <w:szCs w:val="20"/>
        </w:rPr>
        <w:t>90日を経過した</w:t>
      </w:r>
      <w:r w:rsidRPr="008929C5">
        <w:rPr>
          <w:rFonts w:hint="eastAsia"/>
          <w:sz w:val="20"/>
          <w:szCs w:val="20"/>
        </w:rPr>
        <w:t>日から適用する。</w:t>
      </w:r>
    </w:p>
    <w:p w14:paraId="09DFA1A7" w14:textId="77777777" w:rsidR="00FC00F8" w:rsidRPr="008929C5" w:rsidRDefault="00FC00F8" w:rsidP="008929C5">
      <w:pPr>
        <w:spacing w:line="280" w:lineRule="exact"/>
        <w:rPr>
          <w:sz w:val="20"/>
          <w:szCs w:val="20"/>
        </w:rPr>
      </w:pPr>
      <w:r w:rsidRPr="008929C5">
        <w:rPr>
          <w:rFonts w:hint="eastAsia"/>
          <w:sz w:val="20"/>
          <w:szCs w:val="20"/>
        </w:rPr>
        <w:t>附　則（変更　昭和</w:t>
      </w:r>
      <w:r w:rsidRPr="008929C5">
        <w:rPr>
          <w:sz w:val="20"/>
          <w:szCs w:val="20"/>
        </w:rPr>
        <w:t>46年８月３日）</w:t>
      </w:r>
    </w:p>
    <w:p w14:paraId="0D61DAC2" w14:textId="6E2444BA" w:rsidR="00FC00F8" w:rsidRPr="008929C5" w:rsidRDefault="00FC00F8" w:rsidP="008929C5">
      <w:pPr>
        <w:spacing w:line="280" w:lineRule="exact"/>
        <w:rPr>
          <w:sz w:val="20"/>
          <w:szCs w:val="20"/>
        </w:rPr>
      </w:pPr>
      <w:r w:rsidRPr="008929C5">
        <w:rPr>
          <w:rFonts w:hint="eastAsia"/>
          <w:sz w:val="20"/>
          <w:szCs w:val="20"/>
        </w:rPr>
        <w:t>１　この変更は、この変更について、労働大臣の認可のあった日から起算して</w:t>
      </w:r>
      <w:r w:rsidRPr="008929C5">
        <w:rPr>
          <w:sz w:val="20"/>
          <w:szCs w:val="20"/>
        </w:rPr>
        <w:t>90日を経過した</w:t>
      </w:r>
      <w:r w:rsidRPr="008929C5">
        <w:rPr>
          <w:rFonts w:hint="eastAsia"/>
          <w:sz w:val="20"/>
          <w:szCs w:val="20"/>
        </w:rPr>
        <w:t>日から適用する。</w:t>
      </w:r>
    </w:p>
    <w:p w14:paraId="7E120F1A" w14:textId="77777777" w:rsidR="00FC00F8" w:rsidRPr="008929C5" w:rsidRDefault="00FC00F8" w:rsidP="008929C5">
      <w:pPr>
        <w:spacing w:line="280" w:lineRule="exact"/>
        <w:rPr>
          <w:sz w:val="20"/>
          <w:szCs w:val="20"/>
        </w:rPr>
      </w:pPr>
      <w:r w:rsidRPr="008929C5">
        <w:rPr>
          <w:rFonts w:hint="eastAsia"/>
          <w:sz w:val="20"/>
          <w:szCs w:val="20"/>
        </w:rPr>
        <w:t>附　則（変更　昭和</w:t>
      </w:r>
      <w:r w:rsidRPr="008929C5">
        <w:rPr>
          <w:sz w:val="20"/>
          <w:szCs w:val="20"/>
        </w:rPr>
        <w:t>48年12月１日）</w:t>
      </w:r>
    </w:p>
    <w:p w14:paraId="74092FBD" w14:textId="006D8B63" w:rsidR="00FC00F8" w:rsidRPr="008929C5" w:rsidRDefault="00FC00F8" w:rsidP="008929C5">
      <w:pPr>
        <w:spacing w:line="280" w:lineRule="exact"/>
        <w:rPr>
          <w:sz w:val="20"/>
          <w:szCs w:val="20"/>
        </w:rPr>
      </w:pPr>
      <w:r w:rsidRPr="008929C5">
        <w:rPr>
          <w:rFonts w:hint="eastAsia"/>
          <w:sz w:val="20"/>
          <w:szCs w:val="20"/>
        </w:rPr>
        <w:t>１　この変更は、この変更について、労働大臣の認可のあった日から起算して</w:t>
      </w:r>
      <w:r w:rsidRPr="008929C5">
        <w:rPr>
          <w:sz w:val="20"/>
          <w:szCs w:val="20"/>
        </w:rPr>
        <w:t>90日を経過した</w:t>
      </w:r>
      <w:r w:rsidRPr="008929C5">
        <w:rPr>
          <w:rFonts w:hint="eastAsia"/>
          <w:sz w:val="20"/>
          <w:szCs w:val="20"/>
        </w:rPr>
        <w:t>日から適用する。</w:t>
      </w:r>
    </w:p>
    <w:p w14:paraId="1F7961E5" w14:textId="77777777" w:rsidR="00FC00F8" w:rsidRPr="008929C5" w:rsidRDefault="00FC00F8" w:rsidP="008929C5">
      <w:pPr>
        <w:spacing w:line="280" w:lineRule="exact"/>
        <w:rPr>
          <w:sz w:val="20"/>
          <w:szCs w:val="20"/>
        </w:rPr>
      </w:pPr>
      <w:r w:rsidRPr="008929C5">
        <w:rPr>
          <w:rFonts w:hint="eastAsia"/>
          <w:sz w:val="20"/>
          <w:szCs w:val="20"/>
        </w:rPr>
        <w:t>附　則（変更　平成</w:t>
      </w:r>
      <w:r w:rsidRPr="008929C5">
        <w:rPr>
          <w:sz w:val="20"/>
          <w:szCs w:val="20"/>
        </w:rPr>
        <w:t>20年１月４日）</w:t>
      </w:r>
    </w:p>
    <w:p w14:paraId="28AE83EE" w14:textId="0588F32A" w:rsidR="00FC00F8" w:rsidRPr="008929C5" w:rsidRDefault="00FC00F8" w:rsidP="008929C5">
      <w:pPr>
        <w:spacing w:line="280" w:lineRule="exact"/>
        <w:rPr>
          <w:sz w:val="20"/>
          <w:szCs w:val="20"/>
        </w:rPr>
      </w:pPr>
      <w:r w:rsidRPr="008929C5">
        <w:rPr>
          <w:rFonts w:hint="eastAsia"/>
          <w:sz w:val="20"/>
          <w:szCs w:val="20"/>
        </w:rPr>
        <w:t>１　この変更は、この変更について、厚生労働大臣の認可のあった日から起算して</w:t>
      </w:r>
      <w:r w:rsidRPr="008929C5">
        <w:rPr>
          <w:sz w:val="20"/>
          <w:szCs w:val="20"/>
        </w:rPr>
        <w:t>90日を経過</w:t>
      </w:r>
      <w:r w:rsidRPr="008929C5">
        <w:rPr>
          <w:rFonts w:hint="eastAsia"/>
          <w:sz w:val="20"/>
          <w:szCs w:val="20"/>
        </w:rPr>
        <w:t>した日から適用する。</w:t>
      </w:r>
    </w:p>
    <w:p w14:paraId="4A0819F3" w14:textId="77777777" w:rsidR="00FC00F8" w:rsidRPr="008929C5" w:rsidRDefault="00FC00F8" w:rsidP="008929C5">
      <w:pPr>
        <w:spacing w:line="280" w:lineRule="exact"/>
        <w:rPr>
          <w:sz w:val="20"/>
          <w:szCs w:val="20"/>
        </w:rPr>
      </w:pPr>
      <w:r w:rsidRPr="008929C5">
        <w:rPr>
          <w:rFonts w:hint="eastAsia"/>
          <w:sz w:val="20"/>
          <w:szCs w:val="20"/>
        </w:rPr>
        <w:t>附　則（変更　平成</w:t>
      </w:r>
      <w:r w:rsidRPr="008929C5">
        <w:rPr>
          <w:sz w:val="20"/>
          <w:szCs w:val="20"/>
        </w:rPr>
        <w:t>25年８月１日）</w:t>
      </w:r>
    </w:p>
    <w:p w14:paraId="10D9634D" w14:textId="71E54D73" w:rsidR="00FC00F8" w:rsidRPr="008929C5" w:rsidRDefault="00FC00F8" w:rsidP="008929C5">
      <w:pPr>
        <w:spacing w:line="280" w:lineRule="exact"/>
        <w:rPr>
          <w:sz w:val="20"/>
          <w:szCs w:val="20"/>
        </w:rPr>
      </w:pPr>
      <w:r w:rsidRPr="008929C5">
        <w:rPr>
          <w:rFonts w:hint="eastAsia"/>
          <w:sz w:val="20"/>
          <w:szCs w:val="20"/>
        </w:rPr>
        <w:t>１　この変更は、この変更について、厚生労働大臣の認可のあった日から起算して</w:t>
      </w:r>
      <w:r w:rsidRPr="008929C5">
        <w:rPr>
          <w:sz w:val="20"/>
          <w:szCs w:val="20"/>
        </w:rPr>
        <w:t>90日を経過</w:t>
      </w:r>
      <w:r w:rsidRPr="008929C5">
        <w:rPr>
          <w:rFonts w:hint="eastAsia"/>
          <w:sz w:val="20"/>
          <w:szCs w:val="20"/>
        </w:rPr>
        <w:t>した日から適用する。</w:t>
      </w:r>
    </w:p>
    <w:p w14:paraId="7EC34873" w14:textId="77777777" w:rsidR="00FC00F8" w:rsidRPr="008929C5" w:rsidRDefault="00FC00F8" w:rsidP="008929C5">
      <w:pPr>
        <w:spacing w:line="280" w:lineRule="exact"/>
        <w:rPr>
          <w:sz w:val="20"/>
          <w:szCs w:val="20"/>
        </w:rPr>
      </w:pPr>
      <w:r w:rsidRPr="008929C5">
        <w:rPr>
          <w:rFonts w:hint="eastAsia"/>
          <w:sz w:val="20"/>
          <w:szCs w:val="20"/>
        </w:rPr>
        <w:t>附　則（変更　令和元年</w:t>
      </w:r>
      <w:r w:rsidRPr="008929C5">
        <w:rPr>
          <w:sz w:val="20"/>
          <w:szCs w:val="20"/>
        </w:rPr>
        <w:t>11月５日）</w:t>
      </w:r>
    </w:p>
    <w:p w14:paraId="5F0F130C" w14:textId="04D92D26" w:rsidR="00FC00F8" w:rsidRPr="008929C5" w:rsidRDefault="00FC00F8" w:rsidP="008929C5">
      <w:pPr>
        <w:spacing w:line="280" w:lineRule="exact"/>
        <w:rPr>
          <w:sz w:val="20"/>
          <w:szCs w:val="20"/>
        </w:rPr>
      </w:pPr>
      <w:r w:rsidRPr="008929C5">
        <w:rPr>
          <w:rFonts w:hint="eastAsia"/>
          <w:sz w:val="20"/>
          <w:szCs w:val="20"/>
        </w:rPr>
        <w:t>１　この変更は、この変更について、厚生労働大臣の認可のあった日から起算して</w:t>
      </w:r>
      <w:r w:rsidRPr="008929C5">
        <w:rPr>
          <w:sz w:val="20"/>
          <w:szCs w:val="20"/>
        </w:rPr>
        <w:t>90日を経過</w:t>
      </w:r>
      <w:r w:rsidRPr="008929C5">
        <w:rPr>
          <w:rFonts w:hint="eastAsia"/>
          <w:sz w:val="20"/>
          <w:szCs w:val="20"/>
        </w:rPr>
        <w:t>した日から適用する。</w:t>
      </w:r>
    </w:p>
    <w:p w14:paraId="605A9FDB" w14:textId="77777777" w:rsidR="00FC00F8" w:rsidRPr="008929C5" w:rsidRDefault="00FC00F8" w:rsidP="008929C5">
      <w:pPr>
        <w:spacing w:line="280" w:lineRule="exact"/>
        <w:rPr>
          <w:sz w:val="20"/>
          <w:szCs w:val="20"/>
        </w:rPr>
      </w:pPr>
      <w:r w:rsidRPr="008929C5">
        <w:rPr>
          <w:rFonts w:hint="eastAsia"/>
          <w:sz w:val="20"/>
          <w:szCs w:val="20"/>
        </w:rPr>
        <w:t>附　則（変更　令和５年９月</w:t>
      </w:r>
      <w:r w:rsidRPr="008929C5">
        <w:rPr>
          <w:sz w:val="20"/>
          <w:szCs w:val="20"/>
        </w:rPr>
        <w:t>12日）</w:t>
      </w:r>
    </w:p>
    <w:p w14:paraId="5C640DEE" w14:textId="1AA5C27B" w:rsidR="00FC00F8" w:rsidRPr="008929C5" w:rsidRDefault="00FC00F8" w:rsidP="008929C5">
      <w:pPr>
        <w:spacing w:line="280" w:lineRule="exact"/>
        <w:rPr>
          <w:sz w:val="20"/>
          <w:szCs w:val="20"/>
        </w:rPr>
      </w:pPr>
      <w:r w:rsidRPr="008929C5">
        <w:rPr>
          <w:rFonts w:hint="eastAsia"/>
          <w:sz w:val="20"/>
          <w:szCs w:val="20"/>
        </w:rPr>
        <w:t>１　この変更は、この変更について、厚生労働大臣の認可のあった日から起算して</w:t>
      </w:r>
      <w:r w:rsidRPr="008929C5">
        <w:rPr>
          <w:sz w:val="20"/>
          <w:szCs w:val="20"/>
        </w:rPr>
        <w:t>90日を経過</w:t>
      </w:r>
      <w:r w:rsidRPr="008929C5">
        <w:rPr>
          <w:rFonts w:hint="eastAsia"/>
          <w:sz w:val="20"/>
          <w:szCs w:val="20"/>
        </w:rPr>
        <w:t>した日から適用する</w:t>
      </w:r>
    </w:p>
    <w:p w14:paraId="44A387ED" w14:textId="027E063A" w:rsidR="00FC00F8" w:rsidRPr="008929C5" w:rsidRDefault="00FC00F8" w:rsidP="008929C5">
      <w:pPr>
        <w:spacing w:line="280" w:lineRule="exact"/>
        <w:rPr>
          <w:sz w:val="20"/>
          <w:szCs w:val="20"/>
        </w:rPr>
      </w:pPr>
      <w:r w:rsidRPr="008929C5">
        <w:rPr>
          <w:sz w:val="20"/>
          <w:szCs w:val="20"/>
        </w:rPr>
        <w:t>附　則（変更　令和</w:t>
      </w:r>
      <w:r w:rsidRPr="008929C5">
        <w:rPr>
          <w:rFonts w:hint="eastAsia"/>
          <w:sz w:val="20"/>
          <w:szCs w:val="20"/>
        </w:rPr>
        <w:t>８</w:t>
      </w:r>
      <w:r w:rsidRPr="008929C5">
        <w:rPr>
          <w:sz w:val="20"/>
          <w:szCs w:val="20"/>
        </w:rPr>
        <w:t>年</w:t>
      </w:r>
      <w:r w:rsidRPr="008929C5">
        <w:rPr>
          <w:rFonts w:hint="eastAsia"/>
          <w:sz w:val="20"/>
          <w:szCs w:val="20"/>
        </w:rPr>
        <w:t>７</w:t>
      </w:r>
      <w:r w:rsidRPr="008929C5">
        <w:rPr>
          <w:sz w:val="20"/>
          <w:szCs w:val="20"/>
        </w:rPr>
        <w:t>月1</w:t>
      </w:r>
      <w:r w:rsidRPr="008929C5">
        <w:rPr>
          <w:rFonts w:hint="eastAsia"/>
          <w:sz w:val="20"/>
          <w:szCs w:val="20"/>
        </w:rPr>
        <w:t>6</w:t>
      </w:r>
      <w:r w:rsidRPr="008929C5">
        <w:rPr>
          <w:sz w:val="20"/>
          <w:szCs w:val="20"/>
        </w:rPr>
        <w:t>日）</w:t>
      </w:r>
    </w:p>
    <w:p w14:paraId="31F5216B" w14:textId="41FB6DEC" w:rsidR="00FC00F8" w:rsidRPr="008929C5" w:rsidRDefault="00FC00F8" w:rsidP="008929C5">
      <w:pPr>
        <w:spacing w:line="280" w:lineRule="exact"/>
        <w:rPr>
          <w:sz w:val="20"/>
          <w:szCs w:val="20"/>
        </w:rPr>
      </w:pPr>
      <w:r w:rsidRPr="008929C5">
        <w:rPr>
          <w:rFonts w:hint="eastAsia"/>
          <w:sz w:val="20"/>
          <w:szCs w:val="20"/>
        </w:rPr>
        <w:t>１　この変更は、この変更について厚生労働大臣の認可があった日から起算して</w:t>
      </w:r>
      <w:r w:rsidRPr="008929C5">
        <w:rPr>
          <w:sz w:val="20"/>
          <w:szCs w:val="20"/>
        </w:rPr>
        <w:t>90日を経過した日から適用する。</w:t>
      </w:r>
    </w:p>
    <w:p w14:paraId="2866CD23" w14:textId="2B1E62E6" w:rsidR="00FC00F8" w:rsidRPr="008929C5" w:rsidRDefault="00FC00F8" w:rsidP="008929C5">
      <w:pPr>
        <w:spacing w:line="280" w:lineRule="exact"/>
        <w:rPr>
          <w:sz w:val="20"/>
          <w:szCs w:val="20"/>
        </w:rPr>
      </w:pPr>
      <w:r w:rsidRPr="008929C5">
        <w:rPr>
          <w:rFonts w:hint="eastAsia"/>
          <w:sz w:val="20"/>
          <w:szCs w:val="20"/>
        </w:rPr>
        <w:t>２　第５条の２、第７条第２項、第８条第２項及び第８条の２の変更は、前項の規定にかかわらず、令和９年４月１日から適用する。</w:t>
      </w:r>
    </w:p>
    <w:sectPr w:rsidR="00FC00F8" w:rsidRPr="008929C5" w:rsidSect="008929C5">
      <w:footerReference w:type="default" r:id="rId8"/>
      <w:pgSz w:w="11906" w:h="16838"/>
      <w:pgMar w:top="1985" w:right="1701" w:bottom="1701" w:left="1701" w:header="851" w:footer="73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455A9" w14:textId="77777777" w:rsidR="005D23D1" w:rsidRDefault="005D23D1" w:rsidP="005741A3">
      <w:r>
        <w:separator/>
      </w:r>
    </w:p>
  </w:endnote>
  <w:endnote w:type="continuationSeparator" w:id="0">
    <w:p w14:paraId="66C1F825" w14:textId="77777777" w:rsidR="005D23D1" w:rsidRDefault="005D23D1" w:rsidP="00574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DB502" w14:textId="06C11C3A" w:rsidR="005741A3" w:rsidRDefault="005741A3">
    <w:pPr>
      <w:pStyle w:val="af2"/>
      <w:jc w:val="center"/>
    </w:pPr>
  </w:p>
  <w:p w14:paraId="1254BFD4" w14:textId="77777777" w:rsidR="005741A3" w:rsidRDefault="005741A3">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545084"/>
      <w:docPartObj>
        <w:docPartGallery w:val="Page Numbers (Bottom of Page)"/>
        <w:docPartUnique/>
      </w:docPartObj>
    </w:sdtPr>
    <w:sdtEndPr/>
    <w:sdtContent>
      <w:p w14:paraId="731CA5EA" w14:textId="3F62AEBF" w:rsidR="005741A3" w:rsidRDefault="005741A3">
        <w:pPr>
          <w:pStyle w:val="af2"/>
          <w:jc w:val="center"/>
        </w:pPr>
        <w:r>
          <w:fldChar w:fldCharType="begin"/>
        </w:r>
        <w:r>
          <w:instrText>PAGE   \* MERGEFORMAT</w:instrText>
        </w:r>
        <w:r>
          <w:fldChar w:fldCharType="separate"/>
        </w:r>
        <w:r>
          <w:rPr>
            <w:lang w:val="ja-JP"/>
          </w:rPr>
          <w:t>2</w:t>
        </w:r>
        <w:r>
          <w:fldChar w:fldCharType="end"/>
        </w:r>
      </w:p>
    </w:sdtContent>
  </w:sdt>
  <w:p w14:paraId="265056BF" w14:textId="77777777" w:rsidR="005741A3" w:rsidRDefault="005741A3">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908C1" w14:textId="77777777" w:rsidR="005D23D1" w:rsidRDefault="005D23D1" w:rsidP="005741A3">
      <w:r>
        <w:separator/>
      </w:r>
    </w:p>
  </w:footnote>
  <w:footnote w:type="continuationSeparator" w:id="0">
    <w:p w14:paraId="7E3DC429" w14:textId="77777777" w:rsidR="005D23D1" w:rsidRDefault="005D23D1" w:rsidP="005741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467"/>
    <w:rsid w:val="00037289"/>
    <w:rsid w:val="00181A78"/>
    <w:rsid w:val="001B1C8E"/>
    <w:rsid w:val="001B6C94"/>
    <w:rsid w:val="003121B3"/>
    <w:rsid w:val="003C5483"/>
    <w:rsid w:val="003F6467"/>
    <w:rsid w:val="004B677D"/>
    <w:rsid w:val="00536C7F"/>
    <w:rsid w:val="00546044"/>
    <w:rsid w:val="005741A3"/>
    <w:rsid w:val="00580AE4"/>
    <w:rsid w:val="00586560"/>
    <w:rsid w:val="005D23D1"/>
    <w:rsid w:val="005F23BA"/>
    <w:rsid w:val="00600360"/>
    <w:rsid w:val="00745AC0"/>
    <w:rsid w:val="00872C66"/>
    <w:rsid w:val="008929C5"/>
    <w:rsid w:val="00977490"/>
    <w:rsid w:val="009D1256"/>
    <w:rsid w:val="009F6383"/>
    <w:rsid w:val="00B63688"/>
    <w:rsid w:val="00BB7688"/>
    <w:rsid w:val="00CE7FCF"/>
    <w:rsid w:val="00D030EE"/>
    <w:rsid w:val="00E52789"/>
    <w:rsid w:val="00E53ACF"/>
    <w:rsid w:val="00F62069"/>
    <w:rsid w:val="00F70F79"/>
    <w:rsid w:val="00FA7DEC"/>
    <w:rsid w:val="00FC00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B41134"/>
  <w15:chartTrackingRefBased/>
  <w15:docId w15:val="{FF0D809D-6694-4C7A-A37A-D5DA4D3C6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77490"/>
    <w:pPr>
      <w:outlineLvl w:val="0"/>
    </w:pPr>
    <w:rPr>
      <w:rFonts w:ascii="Yu Gothic" w:eastAsia="Yu Gothic" w:hAnsi="Yu Gothic"/>
      <w:b/>
      <w:bCs/>
      <w:sz w:val="24"/>
    </w:rPr>
  </w:style>
  <w:style w:type="paragraph" w:styleId="2">
    <w:name w:val="heading 2"/>
    <w:basedOn w:val="a"/>
    <w:next w:val="a"/>
    <w:link w:val="20"/>
    <w:uiPriority w:val="9"/>
    <w:unhideWhenUsed/>
    <w:qFormat/>
    <w:rsid w:val="00977490"/>
    <w:pPr>
      <w:outlineLvl w:val="1"/>
    </w:pPr>
    <w:rPr>
      <w:rFonts w:ascii="Yu Gothic" w:eastAsia="Yu Gothic" w:hAnsi="Yu Gothic"/>
      <w:b/>
      <w:bCs/>
    </w:rPr>
  </w:style>
  <w:style w:type="paragraph" w:styleId="3">
    <w:name w:val="heading 3"/>
    <w:basedOn w:val="a"/>
    <w:next w:val="a"/>
    <w:link w:val="30"/>
    <w:uiPriority w:val="9"/>
    <w:semiHidden/>
    <w:unhideWhenUsed/>
    <w:qFormat/>
    <w:rsid w:val="003F646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F646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F646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F646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F646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F646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F646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77490"/>
    <w:rPr>
      <w:rFonts w:ascii="Yu Gothic" w:eastAsia="Yu Gothic" w:hAnsi="Yu Gothic"/>
      <w:b/>
      <w:bCs/>
      <w:sz w:val="24"/>
    </w:rPr>
  </w:style>
  <w:style w:type="character" w:customStyle="1" w:styleId="20">
    <w:name w:val="見出し 2 (文字)"/>
    <w:basedOn w:val="a0"/>
    <w:link w:val="2"/>
    <w:uiPriority w:val="9"/>
    <w:rsid w:val="00977490"/>
    <w:rPr>
      <w:rFonts w:ascii="Yu Gothic" w:eastAsia="Yu Gothic" w:hAnsi="Yu Gothic"/>
      <w:b/>
      <w:bCs/>
    </w:rPr>
  </w:style>
  <w:style w:type="character" w:customStyle="1" w:styleId="30">
    <w:name w:val="見出し 3 (文字)"/>
    <w:basedOn w:val="a0"/>
    <w:link w:val="3"/>
    <w:uiPriority w:val="9"/>
    <w:semiHidden/>
    <w:rsid w:val="003F646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F64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F64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F64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F64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F64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F646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F646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F64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64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F646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F6467"/>
    <w:pPr>
      <w:spacing w:before="160" w:after="160"/>
      <w:jc w:val="center"/>
    </w:pPr>
    <w:rPr>
      <w:i/>
      <w:iCs/>
      <w:color w:val="404040" w:themeColor="text1" w:themeTint="BF"/>
    </w:rPr>
  </w:style>
  <w:style w:type="character" w:customStyle="1" w:styleId="a8">
    <w:name w:val="引用文 (文字)"/>
    <w:basedOn w:val="a0"/>
    <w:link w:val="a7"/>
    <w:uiPriority w:val="29"/>
    <w:rsid w:val="003F6467"/>
    <w:rPr>
      <w:i/>
      <w:iCs/>
      <w:color w:val="404040" w:themeColor="text1" w:themeTint="BF"/>
    </w:rPr>
  </w:style>
  <w:style w:type="paragraph" w:styleId="a9">
    <w:name w:val="List Paragraph"/>
    <w:basedOn w:val="a"/>
    <w:uiPriority w:val="34"/>
    <w:qFormat/>
    <w:rsid w:val="003F6467"/>
    <w:pPr>
      <w:ind w:left="720"/>
      <w:contextualSpacing/>
    </w:pPr>
  </w:style>
  <w:style w:type="character" w:styleId="21">
    <w:name w:val="Intense Emphasis"/>
    <w:basedOn w:val="a0"/>
    <w:uiPriority w:val="21"/>
    <w:qFormat/>
    <w:rsid w:val="003F6467"/>
    <w:rPr>
      <w:i/>
      <w:iCs/>
      <w:color w:val="0F4761" w:themeColor="accent1" w:themeShade="BF"/>
    </w:rPr>
  </w:style>
  <w:style w:type="paragraph" w:styleId="22">
    <w:name w:val="Intense Quote"/>
    <w:basedOn w:val="a"/>
    <w:next w:val="a"/>
    <w:link w:val="23"/>
    <w:uiPriority w:val="30"/>
    <w:qFormat/>
    <w:rsid w:val="003F64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F6467"/>
    <w:rPr>
      <w:i/>
      <w:iCs/>
      <w:color w:val="0F4761" w:themeColor="accent1" w:themeShade="BF"/>
    </w:rPr>
  </w:style>
  <w:style w:type="character" w:styleId="24">
    <w:name w:val="Intense Reference"/>
    <w:basedOn w:val="a0"/>
    <w:uiPriority w:val="32"/>
    <w:qFormat/>
    <w:rsid w:val="003F6467"/>
    <w:rPr>
      <w:b/>
      <w:bCs/>
      <w:smallCaps/>
      <w:color w:val="0F4761" w:themeColor="accent1" w:themeShade="BF"/>
      <w:spacing w:val="5"/>
    </w:rPr>
  </w:style>
  <w:style w:type="table" w:styleId="aa">
    <w:name w:val="Table Grid"/>
    <w:basedOn w:val="a1"/>
    <w:uiPriority w:val="39"/>
    <w:rsid w:val="001B6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FA7DEC"/>
    <w:rPr>
      <w:sz w:val="18"/>
      <w:szCs w:val="18"/>
    </w:rPr>
  </w:style>
  <w:style w:type="paragraph" w:styleId="ac">
    <w:name w:val="annotation text"/>
    <w:basedOn w:val="a"/>
    <w:link w:val="ad"/>
    <w:uiPriority w:val="99"/>
    <w:unhideWhenUsed/>
    <w:rsid w:val="00FA7DEC"/>
  </w:style>
  <w:style w:type="character" w:customStyle="1" w:styleId="ad">
    <w:name w:val="コメント文字列 (文字)"/>
    <w:basedOn w:val="a0"/>
    <w:link w:val="ac"/>
    <w:uiPriority w:val="99"/>
    <w:rsid w:val="00FA7DEC"/>
  </w:style>
  <w:style w:type="paragraph" w:styleId="ae">
    <w:name w:val="annotation subject"/>
    <w:basedOn w:val="ac"/>
    <w:next w:val="ac"/>
    <w:link w:val="af"/>
    <w:uiPriority w:val="99"/>
    <w:semiHidden/>
    <w:unhideWhenUsed/>
    <w:rsid w:val="00FA7DEC"/>
    <w:rPr>
      <w:b/>
      <w:bCs/>
    </w:rPr>
  </w:style>
  <w:style w:type="character" w:customStyle="1" w:styleId="af">
    <w:name w:val="コメント内容 (文字)"/>
    <w:basedOn w:val="ad"/>
    <w:link w:val="ae"/>
    <w:uiPriority w:val="99"/>
    <w:semiHidden/>
    <w:rsid w:val="00FA7DEC"/>
    <w:rPr>
      <w:b/>
      <w:bCs/>
    </w:rPr>
  </w:style>
  <w:style w:type="paragraph" w:styleId="af0">
    <w:name w:val="header"/>
    <w:basedOn w:val="a"/>
    <w:link w:val="af1"/>
    <w:uiPriority w:val="99"/>
    <w:unhideWhenUsed/>
    <w:rsid w:val="005741A3"/>
    <w:pPr>
      <w:tabs>
        <w:tab w:val="center" w:pos="4252"/>
        <w:tab w:val="right" w:pos="8504"/>
      </w:tabs>
      <w:snapToGrid w:val="0"/>
    </w:pPr>
  </w:style>
  <w:style w:type="character" w:customStyle="1" w:styleId="af1">
    <w:name w:val="ヘッダー (文字)"/>
    <w:basedOn w:val="a0"/>
    <w:link w:val="af0"/>
    <w:uiPriority w:val="99"/>
    <w:rsid w:val="005741A3"/>
  </w:style>
  <w:style w:type="paragraph" w:styleId="af2">
    <w:name w:val="footer"/>
    <w:basedOn w:val="a"/>
    <w:link w:val="af3"/>
    <w:uiPriority w:val="99"/>
    <w:unhideWhenUsed/>
    <w:rsid w:val="005741A3"/>
    <w:pPr>
      <w:tabs>
        <w:tab w:val="center" w:pos="4252"/>
        <w:tab w:val="right" w:pos="8504"/>
      </w:tabs>
      <w:snapToGrid w:val="0"/>
    </w:pPr>
  </w:style>
  <w:style w:type="character" w:customStyle="1" w:styleId="af3">
    <w:name w:val="フッター (文字)"/>
    <w:basedOn w:val="a0"/>
    <w:link w:val="af2"/>
    <w:uiPriority w:val="99"/>
    <w:rsid w:val="005741A3"/>
  </w:style>
  <w:style w:type="paragraph" w:styleId="af4">
    <w:name w:val="TOC Heading"/>
    <w:basedOn w:val="1"/>
    <w:next w:val="a"/>
    <w:uiPriority w:val="39"/>
    <w:unhideWhenUsed/>
    <w:qFormat/>
    <w:rsid w:val="005741A3"/>
    <w:pPr>
      <w:keepNext/>
      <w:keepLines/>
      <w:widowControl/>
      <w:spacing w:before="240" w:line="259" w:lineRule="auto"/>
      <w:outlineLvl w:val="9"/>
    </w:pPr>
    <w:rPr>
      <w:rFonts w:asciiTheme="majorHAnsi" w:eastAsiaTheme="majorEastAsia" w:hAnsiTheme="majorHAnsi" w:cstheme="majorBidi"/>
      <w:b w:val="0"/>
      <w:bCs w:val="0"/>
      <w:color w:val="0F4761" w:themeColor="accent1" w:themeShade="BF"/>
      <w:kern w:val="0"/>
      <w:sz w:val="32"/>
      <w:szCs w:val="32"/>
      <w14:ligatures w14:val="none"/>
    </w:rPr>
  </w:style>
  <w:style w:type="paragraph" w:styleId="11">
    <w:name w:val="toc 1"/>
    <w:basedOn w:val="a"/>
    <w:next w:val="a"/>
    <w:autoRedefine/>
    <w:uiPriority w:val="39"/>
    <w:unhideWhenUsed/>
    <w:rsid w:val="005741A3"/>
  </w:style>
  <w:style w:type="paragraph" w:styleId="25">
    <w:name w:val="toc 2"/>
    <w:basedOn w:val="a"/>
    <w:next w:val="a"/>
    <w:autoRedefine/>
    <w:uiPriority w:val="39"/>
    <w:unhideWhenUsed/>
    <w:rsid w:val="005741A3"/>
    <w:pPr>
      <w:ind w:leftChars="100" w:left="210"/>
    </w:pPr>
  </w:style>
  <w:style w:type="character" w:styleId="af5">
    <w:name w:val="Hyperlink"/>
    <w:basedOn w:val="a0"/>
    <w:uiPriority w:val="99"/>
    <w:unhideWhenUsed/>
    <w:rsid w:val="005741A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87307-302D-4601-B1E3-023E4334F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6347</Words>
  <Characters>36179</Characters>
  <Application>Microsoft Office Word</Application>
  <DocSecurity>0</DocSecurity>
  <Lines>301</Lines>
  <Paragraphs>84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shimizu</dc:creator>
  <cp:keywords/>
  <dc:description/>
  <cp:lastModifiedBy>user03</cp:lastModifiedBy>
  <cp:revision>2</cp:revision>
  <cp:lastPrinted>2026-08-25T01:14:00Z</cp:lastPrinted>
  <dcterms:created xsi:type="dcterms:W3CDTF">2026-08-25T01:15:00Z</dcterms:created>
  <dcterms:modified xsi:type="dcterms:W3CDTF">2026-08-25T01:15:00Z</dcterms:modified>
</cp:coreProperties>
</file>