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F872" w14:textId="7AE0BD13" w:rsidR="0079650D" w:rsidRPr="003328CA" w:rsidRDefault="003328C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  <w:szCs w:val="28"/>
        </w:rPr>
      </w:pPr>
      <w:r w:rsidRPr="003328CA">
        <w:rPr>
          <w:rFonts w:ascii="ＭＳ ゴシック" w:eastAsia="ＭＳ ゴシック" w:hAnsi="ＭＳ 明朝" w:hint="eastAsia"/>
          <w:sz w:val="28"/>
          <w:szCs w:val="28"/>
        </w:rPr>
        <w:t>金属アーク溶接等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作業主任者</w:t>
      </w:r>
      <w:r w:rsidRPr="003328CA">
        <w:rPr>
          <w:rFonts w:ascii="ＭＳ ゴシック" w:eastAsia="ＭＳ ゴシック" w:hAnsi="ＭＳ 明朝" w:hint="eastAsia"/>
          <w:sz w:val="28"/>
          <w:szCs w:val="28"/>
        </w:rPr>
        <w:t>限定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技能講習</w:t>
      </w:r>
      <w:r w:rsidR="0079650D" w:rsidRPr="003328CA">
        <w:rPr>
          <w:rFonts w:ascii="ＭＳ ゴシック" w:eastAsia="ＭＳ ゴシック" w:hAnsi="ＭＳ 明朝" w:hint="eastAsia"/>
          <w:sz w:val="28"/>
          <w:szCs w:val="28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18AB1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593100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7350" w14:textId="77777777" w:rsidR="00593100" w:rsidRDefault="00593100" w:rsidP="00904C18">
      <w:r>
        <w:separator/>
      </w:r>
    </w:p>
  </w:endnote>
  <w:endnote w:type="continuationSeparator" w:id="0">
    <w:p w14:paraId="2BBE7CEB" w14:textId="77777777" w:rsidR="00593100" w:rsidRDefault="00593100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6027" w14:textId="77777777" w:rsidR="00593100" w:rsidRDefault="00593100" w:rsidP="00904C18">
      <w:r>
        <w:separator/>
      </w:r>
    </w:p>
  </w:footnote>
  <w:footnote w:type="continuationSeparator" w:id="0">
    <w:p w14:paraId="5B931CE7" w14:textId="77777777" w:rsidR="00593100" w:rsidRDefault="00593100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32B2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28CA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3387E"/>
    <w:rsid w:val="00585A19"/>
    <w:rsid w:val="00593100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36B9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俊一 齋藤</cp:lastModifiedBy>
  <cp:revision>2</cp:revision>
  <cp:lastPrinted>2016-02-23T00:46:00Z</cp:lastPrinted>
  <dcterms:created xsi:type="dcterms:W3CDTF">2025-02-21T05:39:00Z</dcterms:created>
  <dcterms:modified xsi:type="dcterms:W3CDTF">2025-02-21T05:39:00Z</dcterms:modified>
</cp:coreProperties>
</file>