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69C34741" w:rsidR="00A3634E" w:rsidRPr="00890726" w:rsidRDefault="005C09FF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        仙台会場 ・ </w:t>
      </w:r>
      <w:r w:rsidR="0017583E">
        <w:rPr>
          <w:rFonts w:ascii="ＭＳ ゴシック" w:eastAsia="ＭＳ ゴシック" w:hAnsi="ＭＳ ゴシック" w:hint="eastAsia"/>
          <w:b/>
          <w:bCs/>
          <w:sz w:val="22"/>
        </w:rPr>
        <w:t>登米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  <w:r w:rsidR="00A3634E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3002"/>
        <w:gridCol w:w="993"/>
        <w:gridCol w:w="368"/>
        <w:gridCol w:w="425"/>
        <w:gridCol w:w="199"/>
        <w:gridCol w:w="709"/>
        <w:gridCol w:w="2726"/>
      </w:tblGrid>
      <w:tr w:rsidR="0004120B" w14:paraId="0C8527C6" w14:textId="77777777" w:rsidTr="008B58CA">
        <w:trPr>
          <w:cantSplit/>
          <w:trHeight w:val="315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3681E" w14:textId="77777777" w:rsidR="0004120B" w:rsidRDefault="0004120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20B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4120B">
                    <w:rPr>
                      <w:rFonts w:hint="eastAsia"/>
                    </w:rPr>
                    <w:t>氏</w:t>
                  </w:r>
                  <w:r w:rsidR="0004120B">
                    <w:rPr>
                      <w:rFonts w:hint="eastAsia"/>
                    </w:rPr>
                    <w:t xml:space="preserve">          </w:t>
                  </w:r>
                  <w:r w:rsidR="0004120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07E1426" w14:textId="77777777" w:rsidR="0004120B" w:rsidRDefault="0004120B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5FD7DA0F" w14:textId="77777777" w:rsidR="0004120B" w:rsidRDefault="00041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6D54CA2" w14:textId="77777777" w:rsidR="0004120B" w:rsidRDefault="0004120B" w:rsidP="00866BE1">
            <w:r>
              <w:rPr>
                <w:rFonts w:hint="eastAsia"/>
              </w:rPr>
              <w:t>昭和</w:t>
            </w:r>
          </w:p>
          <w:p w14:paraId="6FE9E539" w14:textId="77777777" w:rsidR="0004120B" w:rsidRDefault="0004120B" w:rsidP="00866BE1">
            <w:r>
              <w:rPr>
                <w:rFonts w:hint="eastAsia"/>
              </w:rPr>
              <w:t>平成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7B0BBE01" w14:textId="77777777" w:rsidR="0004120B" w:rsidRDefault="000412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120B" w14:paraId="447475B9" w14:textId="77777777" w:rsidTr="008B58CA">
        <w:trPr>
          <w:cantSplit/>
          <w:trHeight w:val="964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77777777" w:rsidR="0004120B" w:rsidRDefault="0004120B"/>
        </w:tc>
        <w:tc>
          <w:tcPr>
            <w:tcW w:w="3995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FE2FE96" w14:textId="77777777" w:rsidR="0004120B" w:rsidRDefault="0004120B" w:rsidP="0004120B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24DBF7F" w14:textId="77777777" w:rsidR="0004120B" w:rsidRDefault="0004120B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FFFFFF"/>
            </w:tcBorders>
            <w:vAlign w:val="center"/>
          </w:tcPr>
          <w:p w14:paraId="3BB8407B" w14:textId="77777777" w:rsidR="0004120B" w:rsidRDefault="0004120B">
            <w:pPr>
              <w:jc w:val="center"/>
            </w:pPr>
          </w:p>
        </w:tc>
        <w:tc>
          <w:tcPr>
            <w:tcW w:w="2726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268E8441" w14:textId="77777777" w:rsidR="0004120B" w:rsidRDefault="0004120B">
            <w:pPr>
              <w:jc w:val="center"/>
            </w:pPr>
          </w:p>
        </w:tc>
      </w:tr>
      <w:tr w:rsidR="00497F69" w14:paraId="6DE1DB64" w14:textId="77777777" w:rsidTr="008B58CA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12BAAA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C6963">
              <w:rPr>
                <w:rFonts w:hint="eastAsia"/>
              </w:rPr>
              <w:t xml:space="preserve">         </w:t>
            </w:r>
            <w:r w:rsidR="002C6963">
              <w:rPr>
                <w:rFonts w:hint="eastAsia"/>
              </w:rPr>
              <w:t>－</w:t>
            </w:r>
          </w:p>
          <w:p w14:paraId="5D8FBA10" w14:textId="77777777" w:rsidR="00497F69" w:rsidRDefault="00497F69">
            <w:pPr>
              <w:spacing w:line="360" w:lineRule="auto"/>
            </w:pPr>
          </w:p>
        </w:tc>
      </w:tr>
      <w:tr w:rsidR="00497F69" w14:paraId="34C68639" w14:textId="77777777" w:rsidTr="008B58CA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497F69" w:rsidRDefault="00497F69">
            <w:pPr>
              <w:spacing w:line="360" w:lineRule="auto"/>
            </w:pPr>
          </w:p>
        </w:tc>
        <w:tc>
          <w:tcPr>
            <w:tcW w:w="8422" w:type="dxa"/>
            <w:gridSpan w:val="7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24539C9" w14:textId="77777777" w:rsidR="00497F69" w:rsidRDefault="00872CB9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97F69" w14:paraId="5F213C69" w14:textId="77777777" w:rsidTr="008B58CA">
        <w:trPr>
          <w:cantSplit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497F69" w:rsidRDefault="00497F6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63" w:type="dxa"/>
            <w:gridSpan w:val="3"/>
            <w:tcBorders>
              <w:left w:val="single" w:sz="8" w:space="0" w:color="auto"/>
            </w:tcBorders>
          </w:tcPr>
          <w:p w14:paraId="64F73DEE" w14:textId="77777777" w:rsidR="00497F69" w:rsidRDefault="00497F69">
            <w:pPr>
              <w:spacing w:line="360" w:lineRule="auto"/>
            </w:pPr>
          </w:p>
          <w:p w14:paraId="7C0FB58A" w14:textId="77777777" w:rsidR="00497F69" w:rsidRDefault="00497F69">
            <w:pPr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B4666C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3"/>
            <w:tcBorders>
              <w:right w:val="single" w:sz="8" w:space="0" w:color="auto"/>
            </w:tcBorders>
            <w:vAlign w:val="center"/>
          </w:tcPr>
          <w:p w14:paraId="00C9F74F" w14:textId="77777777" w:rsidR="00497F69" w:rsidRDefault="00497F69">
            <w:pPr>
              <w:spacing w:line="360" w:lineRule="auto"/>
              <w:ind w:firstLineChars="400" w:firstLine="7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497F69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497F69" w:rsidRDefault="00497F69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497F69" w:rsidRDefault="00497F69">
            <w:pPr>
              <w:spacing w:line="360" w:lineRule="auto"/>
            </w:pPr>
          </w:p>
        </w:tc>
      </w:tr>
      <w:tr w:rsidR="008B58CA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8B58CA" w:rsidRDefault="008B58CA" w:rsidP="00BB360D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8B58CA" w:rsidRPr="00BB360D" w:rsidRDefault="008B58CA" w:rsidP="00BB360D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8B58CA" w:rsidRDefault="008B58CA" w:rsidP="00367B70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8B58CA" w:rsidRDefault="008B58CA" w:rsidP="00890726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8B58CA" w:rsidRPr="008F7D3B" w:rsidRDefault="008B58CA" w:rsidP="008B58C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367B70" w14:paraId="412C99DC" w14:textId="77777777" w:rsidTr="008B58CA">
        <w:trPr>
          <w:cantSplit/>
          <w:trHeight w:val="531"/>
        </w:trPr>
        <w:tc>
          <w:tcPr>
            <w:tcW w:w="463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83DF41" w14:textId="77777777" w:rsidR="00367B70" w:rsidRPr="00367B70" w:rsidRDefault="00367B70" w:rsidP="00367B70">
            <w:pPr>
              <w:ind w:firstLineChars="100" w:firstLine="203"/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77777777" w:rsidR="00367B70" w:rsidRPr="008B58CA" w:rsidRDefault="00367B70" w:rsidP="00367B7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 （○で囲んで下さい）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6A5EF8FB" w14:textId="77777777" w:rsidR="00566660" w:rsidRDefault="0056666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0E5B948F" w:rsidR="00133305" w:rsidRPr="00566660" w:rsidRDefault="0056666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56666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56666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</w:t>
      </w:r>
      <w:r w:rsidR="00C8343A" w:rsidRPr="0056666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56666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E361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77777777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8B58CA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AE1F" w14:textId="77777777" w:rsidR="002258A2" w:rsidRDefault="002258A2" w:rsidP="00514327">
      <w:r>
        <w:separator/>
      </w:r>
    </w:p>
  </w:endnote>
  <w:endnote w:type="continuationSeparator" w:id="0">
    <w:p w14:paraId="67EC9C70" w14:textId="77777777" w:rsidR="002258A2" w:rsidRDefault="002258A2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12D9" w14:textId="77777777" w:rsidR="002258A2" w:rsidRDefault="002258A2" w:rsidP="00514327">
      <w:r>
        <w:separator/>
      </w:r>
    </w:p>
  </w:footnote>
  <w:footnote w:type="continuationSeparator" w:id="0">
    <w:p w14:paraId="5C7424BD" w14:textId="77777777" w:rsidR="002258A2" w:rsidRDefault="002258A2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4120B"/>
    <w:rsid w:val="00075511"/>
    <w:rsid w:val="00086DCD"/>
    <w:rsid w:val="000B15D9"/>
    <w:rsid w:val="00133305"/>
    <w:rsid w:val="00161C91"/>
    <w:rsid w:val="0017583E"/>
    <w:rsid w:val="001C3100"/>
    <w:rsid w:val="001C75D5"/>
    <w:rsid w:val="00207E8A"/>
    <w:rsid w:val="00225135"/>
    <w:rsid w:val="002258A2"/>
    <w:rsid w:val="00232432"/>
    <w:rsid w:val="002A2182"/>
    <w:rsid w:val="002A6A59"/>
    <w:rsid w:val="002C6963"/>
    <w:rsid w:val="00303C5D"/>
    <w:rsid w:val="00332FD0"/>
    <w:rsid w:val="003467A9"/>
    <w:rsid w:val="00367B70"/>
    <w:rsid w:val="003900B8"/>
    <w:rsid w:val="003A3852"/>
    <w:rsid w:val="003D4EBC"/>
    <w:rsid w:val="003F751E"/>
    <w:rsid w:val="00437C0D"/>
    <w:rsid w:val="004566FF"/>
    <w:rsid w:val="00497F69"/>
    <w:rsid w:val="004B2DE6"/>
    <w:rsid w:val="00514327"/>
    <w:rsid w:val="00566660"/>
    <w:rsid w:val="0058468A"/>
    <w:rsid w:val="005B1461"/>
    <w:rsid w:val="005B17D2"/>
    <w:rsid w:val="005B4A5E"/>
    <w:rsid w:val="005C09FF"/>
    <w:rsid w:val="005C42B9"/>
    <w:rsid w:val="00661900"/>
    <w:rsid w:val="006666D9"/>
    <w:rsid w:val="00683141"/>
    <w:rsid w:val="006A4501"/>
    <w:rsid w:val="006E4A79"/>
    <w:rsid w:val="00707C4E"/>
    <w:rsid w:val="007D3605"/>
    <w:rsid w:val="00866BE1"/>
    <w:rsid w:val="00872CB9"/>
    <w:rsid w:val="00890726"/>
    <w:rsid w:val="008B58CA"/>
    <w:rsid w:val="008F6E6D"/>
    <w:rsid w:val="0095600A"/>
    <w:rsid w:val="00986887"/>
    <w:rsid w:val="00993A21"/>
    <w:rsid w:val="009A60B8"/>
    <w:rsid w:val="009B7465"/>
    <w:rsid w:val="00A3634E"/>
    <w:rsid w:val="00A62765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37C2E"/>
    <w:rsid w:val="00D4410C"/>
    <w:rsid w:val="00D913A2"/>
    <w:rsid w:val="00E23973"/>
    <w:rsid w:val="00EB4BA2"/>
    <w:rsid w:val="00ED3CB8"/>
    <w:rsid w:val="00EF4120"/>
    <w:rsid w:val="00F06ED7"/>
    <w:rsid w:val="00F42AAF"/>
    <w:rsid w:val="00F6083F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640</Characters>
  <Application>Microsoft Office Word</Application>
  <DocSecurity>0</DocSecurity>
  <Lines>58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建災防 宮城県支部</cp:lastModifiedBy>
  <cp:revision>2</cp:revision>
  <cp:lastPrinted>2011-09-01T06:31:00Z</cp:lastPrinted>
  <dcterms:created xsi:type="dcterms:W3CDTF">2023-06-29T02:07:00Z</dcterms:created>
  <dcterms:modified xsi:type="dcterms:W3CDTF">2023-06-29T02:07:00Z</dcterms:modified>
</cp:coreProperties>
</file>